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36DA" w14:textId="77777777" w:rsidR="00C246F1" w:rsidRDefault="00C246F1">
      <w:pPr>
        <w:rPr>
          <w:rFonts w:hint="eastAsia"/>
        </w:rPr>
      </w:pPr>
    </w:p>
    <w:p w14:paraId="6F389A70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不呕死俺的拼音：探索汉语拼音系统的趣味</w:t>
      </w:r>
    </w:p>
    <w:p w14:paraId="626F1E9C" w14:textId="77777777" w:rsidR="00C246F1" w:rsidRDefault="00C246F1">
      <w:pPr>
        <w:rPr>
          <w:rFonts w:hint="eastAsia"/>
        </w:rPr>
      </w:pPr>
    </w:p>
    <w:p w14:paraId="0F1B92CE" w14:textId="77777777" w:rsidR="00C246F1" w:rsidRDefault="00C246F1">
      <w:pPr>
        <w:rPr>
          <w:rFonts w:hint="eastAsia"/>
        </w:rPr>
      </w:pPr>
    </w:p>
    <w:p w14:paraId="172DD90E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在中文的世界里，汉字以其独特的形态和丰富的内涵承载着千年的文化。然而，对于初学者来说，汉字的复杂性可能构成了一定的学习障碍。幸运的是，汉语拼音系统作为一种辅助工具，为学习者提供了一条通往中文世界的便捷之路。标题中的“不呕死俺”是一个幽默的说法，它以一种诙谐的方式提醒我们，在学习拼音的过程中，虽然可能会遇到挑战，但只要方法得当，就能轻松愉快地掌握。</w:t>
      </w:r>
    </w:p>
    <w:p w14:paraId="1865DBCD" w14:textId="77777777" w:rsidR="00C246F1" w:rsidRDefault="00C246F1">
      <w:pPr>
        <w:rPr>
          <w:rFonts w:hint="eastAsia"/>
        </w:rPr>
      </w:pPr>
    </w:p>
    <w:p w14:paraId="2E07D0DA" w14:textId="77777777" w:rsidR="00C246F1" w:rsidRDefault="00C246F1">
      <w:pPr>
        <w:rPr>
          <w:rFonts w:hint="eastAsia"/>
        </w:rPr>
      </w:pPr>
    </w:p>
    <w:p w14:paraId="53FC77F8" w14:textId="77777777" w:rsidR="00C246F1" w:rsidRDefault="00C246F1">
      <w:pPr>
        <w:rPr>
          <w:rFonts w:hint="eastAsia"/>
        </w:rPr>
      </w:pPr>
    </w:p>
    <w:p w14:paraId="06C569CB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拼音的历史渊源与发展</w:t>
      </w:r>
    </w:p>
    <w:p w14:paraId="473A0C3E" w14:textId="77777777" w:rsidR="00C246F1" w:rsidRDefault="00C246F1">
      <w:pPr>
        <w:rPr>
          <w:rFonts w:hint="eastAsia"/>
        </w:rPr>
      </w:pPr>
    </w:p>
    <w:p w14:paraId="74581F33" w14:textId="77777777" w:rsidR="00C246F1" w:rsidRDefault="00C246F1">
      <w:pPr>
        <w:rPr>
          <w:rFonts w:hint="eastAsia"/>
        </w:rPr>
      </w:pPr>
    </w:p>
    <w:p w14:paraId="5D37E6B3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。它并非一蹴而就，而是经历了长时间的发展与完善。1958年正式成为国家标准后，汉语拼音不仅帮助了无数中国人学习普通话，也成为了国际上学习中文的重要桥梁。随着时代的发展，拼音的应用范围越来越广泛，从教育到信息技术，从日常交流到学术研究，都离不开它的身影。</w:t>
      </w:r>
    </w:p>
    <w:p w14:paraId="6D3E37E5" w14:textId="77777777" w:rsidR="00C246F1" w:rsidRDefault="00C246F1">
      <w:pPr>
        <w:rPr>
          <w:rFonts w:hint="eastAsia"/>
        </w:rPr>
      </w:pPr>
    </w:p>
    <w:p w14:paraId="3B039BB0" w14:textId="77777777" w:rsidR="00C246F1" w:rsidRDefault="00C246F1">
      <w:pPr>
        <w:rPr>
          <w:rFonts w:hint="eastAsia"/>
        </w:rPr>
      </w:pPr>
    </w:p>
    <w:p w14:paraId="6EFEADA5" w14:textId="77777777" w:rsidR="00C246F1" w:rsidRDefault="00C246F1">
      <w:pPr>
        <w:rPr>
          <w:rFonts w:hint="eastAsia"/>
        </w:rPr>
      </w:pPr>
    </w:p>
    <w:p w14:paraId="4C884CDA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26755374" w14:textId="77777777" w:rsidR="00C246F1" w:rsidRDefault="00C246F1">
      <w:pPr>
        <w:rPr>
          <w:rFonts w:hint="eastAsia"/>
        </w:rPr>
      </w:pPr>
    </w:p>
    <w:p w14:paraId="2CBD06BB" w14:textId="77777777" w:rsidR="00C246F1" w:rsidRDefault="00C246F1">
      <w:pPr>
        <w:rPr>
          <w:rFonts w:hint="eastAsia"/>
        </w:rPr>
      </w:pPr>
    </w:p>
    <w:p w14:paraId="13BB2E45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要真正享受学习拼音的乐趣而不感到“呕死”，理解并正确运用其规则至关重要。拼音由声母、韵母和声调三部分组成。每个汉字都有对应的拼音发音，通过组合不同的声母和韵母，并标注正确的声调，我们可以准确读出每一个汉字。学习时，应注重发音练习，尤其是声调的变化，因为同样的音节不同声调往往代表完全不同的意思。例如，“ma”可以表示妈（mā）、麻（má）、马（mǎ）或骂（mà）。因此，掌握好声调是避免误解的关键。</w:t>
      </w:r>
    </w:p>
    <w:p w14:paraId="630E1672" w14:textId="77777777" w:rsidR="00C246F1" w:rsidRDefault="00C246F1">
      <w:pPr>
        <w:rPr>
          <w:rFonts w:hint="eastAsia"/>
        </w:rPr>
      </w:pPr>
    </w:p>
    <w:p w14:paraId="7EC03122" w14:textId="77777777" w:rsidR="00C246F1" w:rsidRDefault="00C246F1">
      <w:pPr>
        <w:rPr>
          <w:rFonts w:hint="eastAsia"/>
        </w:rPr>
      </w:pPr>
    </w:p>
    <w:p w14:paraId="16F6BA2B" w14:textId="77777777" w:rsidR="00C246F1" w:rsidRDefault="00C246F1">
      <w:pPr>
        <w:rPr>
          <w:rFonts w:hint="eastAsia"/>
        </w:rPr>
      </w:pPr>
    </w:p>
    <w:p w14:paraId="3EB51E6F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拼音带来的便利与乐趣</w:t>
      </w:r>
    </w:p>
    <w:p w14:paraId="2A1B9BFA" w14:textId="77777777" w:rsidR="00C246F1" w:rsidRDefault="00C246F1">
      <w:pPr>
        <w:rPr>
          <w:rFonts w:hint="eastAsia"/>
        </w:rPr>
      </w:pPr>
    </w:p>
    <w:p w14:paraId="05AEBE84" w14:textId="77777777" w:rsidR="00C246F1" w:rsidRDefault="00C246F1">
      <w:pPr>
        <w:rPr>
          <w:rFonts w:hint="eastAsia"/>
        </w:rPr>
      </w:pPr>
    </w:p>
    <w:p w14:paraId="03DE8AEA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除了作为学习工具，拼音还为我们的生活增添了诸多便利和乐趣。在手机或电脑上输入中文时，拼音输入法使得打字变得简单快捷；当我们旅行至讲普通话的地方，能够用拼音进行基本沟通也能大大增加旅行的愉悦感。利用拼音还可以玩一些有趣的语言游戏，如猜词、作诗等，这不仅是对语言能力的一种锻炼，也是加深对中国文化的理解的好方法。</w:t>
      </w:r>
    </w:p>
    <w:p w14:paraId="5BA2E202" w14:textId="77777777" w:rsidR="00C246F1" w:rsidRDefault="00C246F1">
      <w:pPr>
        <w:rPr>
          <w:rFonts w:hint="eastAsia"/>
        </w:rPr>
      </w:pPr>
    </w:p>
    <w:p w14:paraId="3900A622" w14:textId="77777777" w:rsidR="00C246F1" w:rsidRDefault="00C246F1">
      <w:pPr>
        <w:rPr>
          <w:rFonts w:hint="eastAsia"/>
        </w:rPr>
      </w:pPr>
    </w:p>
    <w:p w14:paraId="30AC6870" w14:textId="77777777" w:rsidR="00C246F1" w:rsidRDefault="00C246F1">
      <w:pPr>
        <w:rPr>
          <w:rFonts w:hint="eastAsia"/>
        </w:rPr>
      </w:pPr>
    </w:p>
    <w:p w14:paraId="319528A8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最后的总结：与拼音共舞</w:t>
      </w:r>
    </w:p>
    <w:p w14:paraId="7DC0FE22" w14:textId="77777777" w:rsidR="00C246F1" w:rsidRDefault="00C246F1">
      <w:pPr>
        <w:rPr>
          <w:rFonts w:hint="eastAsia"/>
        </w:rPr>
      </w:pPr>
    </w:p>
    <w:p w14:paraId="5ACAF9E6" w14:textId="77777777" w:rsidR="00C246F1" w:rsidRDefault="00C246F1">
      <w:pPr>
        <w:rPr>
          <w:rFonts w:hint="eastAsia"/>
        </w:rPr>
      </w:pPr>
    </w:p>
    <w:p w14:paraId="6F5076A6" w14:textId="77777777" w:rsidR="00C246F1" w:rsidRDefault="00C246F1">
      <w:pPr>
        <w:rPr>
          <w:rFonts w:hint="eastAsia"/>
        </w:rPr>
      </w:pPr>
      <w:r>
        <w:rPr>
          <w:rFonts w:hint="eastAsia"/>
        </w:rPr>
        <w:tab/>
        <w:t>“不呕死俺的拼音”这个题目既是对学习过程中可能遇到困难的一种调侃，也是一种鼓励。无论你是刚开始接触中文的新手，还是希望提高自己普通话水平的老手，拼音都是你不可多得的伙伴。让我们一起带着轻松的心情，享受学习拼音的过程，发现其中无尽的魅力吧。</w:t>
      </w:r>
    </w:p>
    <w:p w14:paraId="6C95E82E" w14:textId="77777777" w:rsidR="00C246F1" w:rsidRDefault="00C246F1">
      <w:pPr>
        <w:rPr>
          <w:rFonts w:hint="eastAsia"/>
        </w:rPr>
      </w:pPr>
    </w:p>
    <w:p w14:paraId="6A066CB8" w14:textId="77777777" w:rsidR="00C246F1" w:rsidRDefault="00C246F1">
      <w:pPr>
        <w:rPr>
          <w:rFonts w:hint="eastAsia"/>
        </w:rPr>
      </w:pPr>
    </w:p>
    <w:p w14:paraId="0E14802A" w14:textId="77777777" w:rsidR="00C246F1" w:rsidRDefault="00C24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8A080" w14:textId="1385C648" w:rsidR="005F0FAE" w:rsidRDefault="005F0FAE"/>
    <w:sectPr w:rsidR="005F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E"/>
    <w:rsid w:val="005B05E0"/>
    <w:rsid w:val="005F0FAE"/>
    <w:rsid w:val="00C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32D38-D88C-4B65-B7E3-8D49DF1B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