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95E1C" w14:textId="77777777" w:rsidR="007F11E0" w:rsidRDefault="007F11E0">
      <w:pPr>
        <w:rPr>
          <w:rFonts w:hint="eastAsia"/>
        </w:rPr>
      </w:pPr>
    </w:p>
    <w:p w14:paraId="2E58FA9B" w14:textId="77777777" w:rsidR="007F11E0" w:rsidRDefault="007F11E0">
      <w:pPr>
        <w:rPr>
          <w:rFonts w:hint="eastAsia"/>
        </w:rPr>
      </w:pPr>
      <w:r>
        <w:rPr>
          <w:rFonts w:hint="eastAsia"/>
        </w:rPr>
        <w:tab/>
        <w:t>不屑置辩的拼音：bù xiè zhì biàn</w:t>
      </w:r>
    </w:p>
    <w:p w14:paraId="692758EB" w14:textId="77777777" w:rsidR="007F11E0" w:rsidRDefault="007F11E0">
      <w:pPr>
        <w:rPr>
          <w:rFonts w:hint="eastAsia"/>
        </w:rPr>
      </w:pPr>
    </w:p>
    <w:p w14:paraId="663FDC7F" w14:textId="77777777" w:rsidR="007F11E0" w:rsidRDefault="007F11E0">
      <w:pPr>
        <w:rPr>
          <w:rFonts w:hint="eastAsia"/>
        </w:rPr>
      </w:pPr>
    </w:p>
    <w:p w14:paraId="465D37B8" w14:textId="77777777" w:rsidR="007F11E0" w:rsidRDefault="007F11E0">
      <w:pPr>
        <w:rPr>
          <w:rFonts w:hint="eastAsia"/>
        </w:rPr>
      </w:pPr>
      <w:r>
        <w:rPr>
          <w:rFonts w:hint="eastAsia"/>
        </w:rPr>
        <w:tab/>
        <w:t>在汉语的世界里，每个词汇都有其独特的音韵和含义，“不屑置辩”便是这样一个充满韵味的成语。这个成语读作“bù xiè zhì biàn”，它不仅仅是一个简单的组合，而是蕴含了深刻的文化背景和历史渊源。当人们使用这个词时，往往是在表达一种态度——对于某些事情或观点，因为觉得不值得或没有必要而选择不去争论、辩论。</w:t>
      </w:r>
    </w:p>
    <w:p w14:paraId="1455C2FB" w14:textId="77777777" w:rsidR="007F11E0" w:rsidRDefault="007F11E0">
      <w:pPr>
        <w:rPr>
          <w:rFonts w:hint="eastAsia"/>
        </w:rPr>
      </w:pPr>
    </w:p>
    <w:p w14:paraId="79C2B3BB" w14:textId="77777777" w:rsidR="007F11E0" w:rsidRDefault="007F11E0">
      <w:pPr>
        <w:rPr>
          <w:rFonts w:hint="eastAsia"/>
        </w:rPr>
      </w:pPr>
    </w:p>
    <w:p w14:paraId="7114553A" w14:textId="77777777" w:rsidR="007F11E0" w:rsidRDefault="007F11E0">
      <w:pPr>
        <w:rPr>
          <w:rFonts w:hint="eastAsia"/>
        </w:rPr>
      </w:pPr>
    </w:p>
    <w:p w14:paraId="5D89A0B2" w14:textId="77777777" w:rsidR="007F11E0" w:rsidRDefault="007F11E0">
      <w:pPr>
        <w:rPr>
          <w:rFonts w:hint="eastAsia"/>
        </w:rPr>
      </w:pPr>
      <w:r>
        <w:rPr>
          <w:rFonts w:hint="eastAsia"/>
        </w:rPr>
        <w:tab/>
        <w:t>词义解析</w:t>
      </w:r>
    </w:p>
    <w:p w14:paraId="43380CE8" w14:textId="77777777" w:rsidR="007F11E0" w:rsidRDefault="007F11E0">
      <w:pPr>
        <w:rPr>
          <w:rFonts w:hint="eastAsia"/>
        </w:rPr>
      </w:pPr>
    </w:p>
    <w:p w14:paraId="26ACC016" w14:textId="77777777" w:rsidR="007F11E0" w:rsidRDefault="007F11E0">
      <w:pPr>
        <w:rPr>
          <w:rFonts w:hint="eastAsia"/>
        </w:rPr>
      </w:pPr>
    </w:p>
    <w:p w14:paraId="1F6F63F5" w14:textId="77777777" w:rsidR="007F11E0" w:rsidRDefault="007F11E0">
      <w:pPr>
        <w:rPr>
          <w:rFonts w:hint="eastAsia"/>
        </w:rPr>
      </w:pPr>
      <w:r>
        <w:rPr>
          <w:rFonts w:hint="eastAsia"/>
        </w:rPr>
        <w:tab/>
        <w:t>“不屑”意味着轻视、看不起；“置”在这里是放置、安放的意思；“辩”则是辩论、争辩。因此，“不屑置辩”可以理解为对某事或某人的看法非常明确，以至于认为没有必要与对方进行讨论或争论。这种态度有时会被视为高傲，但更多时候它体现了说话者对自己立场的坚定以及对时间精力的有效管理。在现实生活中，当我们遇到一些明显错误或者无意义的话题时，就可能会用到这个词。</w:t>
      </w:r>
    </w:p>
    <w:p w14:paraId="1DD849A1" w14:textId="77777777" w:rsidR="007F11E0" w:rsidRDefault="007F11E0">
      <w:pPr>
        <w:rPr>
          <w:rFonts w:hint="eastAsia"/>
        </w:rPr>
      </w:pPr>
    </w:p>
    <w:p w14:paraId="02B78C1D" w14:textId="77777777" w:rsidR="007F11E0" w:rsidRDefault="007F11E0">
      <w:pPr>
        <w:rPr>
          <w:rFonts w:hint="eastAsia"/>
        </w:rPr>
      </w:pPr>
    </w:p>
    <w:p w14:paraId="10011275" w14:textId="77777777" w:rsidR="007F11E0" w:rsidRDefault="007F11E0">
      <w:pPr>
        <w:rPr>
          <w:rFonts w:hint="eastAsia"/>
        </w:rPr>
      </w:pPr>
    </w:p>
    <w:p w14:paraId="3CDFCB09" w14:textId="77777777" w:rsidR="007F11E0" w:rsidRDefault="007F11E0">
      <w:pPr>
        <w:rPr>
          <w:rFonts w:hint="eastAsia"/>
        </w:rPr>
      </w:pPr>
      <w:r>
        <w:rPr>
          <w:rFonts w:hint="eastAsia"/>
        </w:rPr>
        <w:tab/>
        <w:t>历史典故</w:t>
      </w:r>
    </w:p>
    <w:p w14:paraId="029DA227" w14:textId="77777777" w:rsidR="007F11E0" w:rsidRDefault="007F11E0">
      <w:pPr>
        <w:rPr>
          <w:rFonts w:hint="eastAsia"/>
        </w:rPr>
      </w:pPr>
    </w:p>
    <w:p w14:paraId="7D0D862F" w14:textId="77777777" w:rsidR="007F11E0" w:rsidRDefault="007F11E0">
      <w:pPr>
        <w:rPr>
          <w:rFonts w:hint="eastAsia"/>
        </w:rPr>
      </w:pPr>
    </w:p>
    <w:p w14:paraId="7CEAB24A" w14:textId="77777777" w:rsidR="007F11E0" w:rsidRDefault="007F11E0">
      <w:pPr>
        <w:rPr>
          <w:rFonts w:hint="eastAsia"/>
        </w:rPr>
      </w:pPr>
      <w:r>
        <w:rPr>
          <w:rFonts w:hint="eastAsia"/>
        </w:rPr>
        <w:tab/>
        <w:t>追溯到古代，中国历史上有许多关于“不屑置辩”的故事。例如，在《庄子·逍遥游》中提到：“举世誉之而不加劝，举世非之而不加沮。”这句话描述了一位智者面对外界评价时所持有的超脱态度，这与“不屑置辩”的精神内核是一致的。又如汉朝时期的名臣汲黯，他在面对皇帝询问关于边疆问题时，直接表示自己不了解军事，拒绝参与讨论，这种做法也反映了“不屑置辩”的哲学思想。这些故事不仅丰富了我们的语言宝库，更为我们提供了处理人际关系和社会事务的新视角。</w:t>
      </w:r>
    </w:p>
    <w:p w14:paraId="2F8DE7DC" w14:textId="77777777" w:rsidR="007F11E0" w:rsidRDefault="007F11E0">
      <w:pPr>
        <w:rPr>
          <w:rFonts w:hint="eastAsia"/>
        </w:rPr>
      </w:pPr>
    </w:p>
    <w:p w14:paraId="37D65886" w14:textId="77777777" w:rsidR="007F11E0" w:rsidRDefault="007F11E0">
      <w:pPr>
        <w:rPr>
          <w:rFonts w:hint="eastAsia"/>
        </w:rPr>
      </w:pPr>
    </w:p>
    <w:p w14:paraId="1912BDF4" w14:textId="77777777" w:rsidR="007F11E0" w:rsidRDefault="007F11E0">
      <w:pPr>
        <w:rPr>
          <w:rFonts w:hint="eastAsia"/>
        </w:rPr>
      </w:pPr>
    </w:p>
    <w:p w14:paraId="58257D57" w14:textId="77777777" w:rsidR="007F11E0" w:rsidRDefault="007F11E0">
      <w:pPr>
        <w:rPr>
          <w:rFonts w:hint="eastAsia"/>
        </w:rPr>
      </w:pPr>
      <w:r>
        <w:rPr>
          <w:rFonts w:hint="eastAsia"/>
        </w:rPr>
        <w:tab/>
        <w:t>现代应用</w:t>
      </w:r>
    </w:p>
    <w:p w14:paraId="725F7288" w14:textId="77777777" w:rsidR="007F11E0" w:rsidRDefault="007F11E0">
      <w:pPr>
        <w:rPr>
          <w:rFonts w:hint="eastAsia"/>
        </w:rPr>
      </w:pPr>
    </w:p>
    <w:p w14:paraId="3863E3DB" w14:textId="77777777" w:rsidR="007F11E0" w:rsidRDefault="007F11E0">
      <w:pPr>
        <w:rPr>
          <w:rFonts w:hint="eastAsia"/>
        </w:rPr>
      </w:pPr>
    </w:p>
    <w:p w14:paraId="36B3836D" w14:textId="77777777" w:rsidR="007F11E0" w:rsidRDefault="007F11E0">
      <w:pPr>
        <w:rPr>
          <w:rFonts w:hint="eastAsia"/>
        </w:rPr>
      </w:pPr>
      <w:r>
        <w:rPr>
          <w:rFonts w:hint="eastAsia"/>
        </w:rPr>
        <w:tab/>
        <w:t>随着时代的发展，“不屑置辩”这一成语已经广泛应用于现代社会的各种场景之中。无论是文学创作、新闻报道还是日常对话，我们都能看到它的身影。特别是在网络社交平台上，当遇到一些毫无根据或者恶意攻击性的言论时，许多人会选择以“不屑置辩”的方式回应，既表明了自己的立场，又避免了不必要的争吵。在商业谈判、学术交流等正式场合下，合理运用“不屑置辩”也能展现出专业素养和个人魅力。</w:t>
      </w:r>
    </w:p>
    <w:p w14:paraId="02829B0B" w14:textId="77777777" w:rsidR="007F11E0" w:rsidRDefault="007F11E0">
      <w:pPr>
        <w:rPr>
          <w:rFonts w:hint="eastAsia"/>
        </w:rPr>
      </w:pPr>
    </w:p>
    <w:p w14:paraId="1A15E0AD" w14:textId="77777777" w:rsidR="007F11E0" w:rsidRDefault="007F11E0">
      <w:pPr>
        <w:rPr>
          <w:rFonts w:hint="eastAsia"/>
        </w:rPr>
      </w:pPr>
    </w:p>
    <w:p w14:paraId="79E64E59" w14:textId="77777777" w:rsidR="007F11E0" w:rsidRDefault="007F11E0">
      <w:pPr>
        <w:rPr>
          <w:rFonts w:hint="eastAsia"/>
        </w:rPr>
      </w:pPr>
    </w:p>
    <w:p w14:paraId="4D38C5FF" w14:textId="77777777" w:rsidR="007F11E0" w:rsidRDefault="007F11E0">
      <w:pPr>
        <w:rPr>
          <w:rFonts w:hint="eastAsia"/>
        </w:rPr>
      </w:pPr>
      <w:r>
        <w:rPr>
          <w:rFonts w:hint="eastAsia"/>
        </w:rPr>
        <w:tab/>
        <w:t>文化影响</w:t>
      </w:r>
    </w:p>
    <w:p w14:paraId="18AAA480" w14:textId="77777777" w:rsidR="007F11E0" w:rsidRDefault="007F11E0">
      <w:pPr>
        <w:rPr>
          <w:rFonts w:hint="eastAsia"/>
        </w:rPr>
      </w:pPr>
    </w:p>
    <w:p w14:paraId="69D67FFA" w14:textId="77777777" w:rsidR="007F11E0" w:rsidRDefault="007F11E0">
      <w:pPr>
        <w:rPr>
          <w:rFonts w:hint="eastAsia"/>
        </w:rPr>
      </w:pPr>
    </w:p>
    <w:p w14:paraId="2D626A93" w14:textId="77777777" w:rsidR="007F11E0" w:rsidRDefault="007F11E0">
      <w:pPr>
        <w:rPr>
          <w:rFonts w:hint="eastAsia"/>
        </w:rPr>
      </w:pPr>
      <w:r>
        <w:rPr>
          <w:rFonts w:hint="eastAsia"/>
        </w:rPr>
        <w:tab/>
        <w:t>从更广泛的角度来看，“不屑置辩”不仅仅是一个词语，它还承载着中华传统文化中对于智慧、修养的理解。在中国古代哲学中，儒家强调君子应该具备‘知行合一’的能力，即不仅要明白道理，更要将之付诸实践；道家则提倡顺应自然、保持内心的平和宁静。这两种看似不同的思想流派实际上都包含了“不屑置辩”的理念——在适当的时候保持沉默，专注于自身成长和发展。这种思维方式对中国人的性格塑造产生了深远的影响，并且在全球化的今天依然有着重要的价值。</w:t>
      </w:r>
    </w:p>
    <w:p w14:paraId="7FE3AA6A" w14:textId="77777777" w:rsidR="007F11E0" w:rsidRDefault="007F11E0">
      <w:pPr>
        <w:rPr>
          <w:rFonts w:hint="eastAsia"/>
        </w:rPr>
      </w:pPr>
    </w:p>
    <w:p w14:paraId="11A2D562" w14:textId="77777777" w:rsidR="007F11E0" w:rsidRDefault="007F11E0">
      <w:pPr>
        <w:rPr>
          <w:rFonts w:hint="eastAsia"/>
        </w:rPr>
      </w:pPr>
    </w:p>
    <w:p w14:paraId="00EB9823" w14:textId="77777777" w:rsidR="007F11E0" w:rsidRDefault="007F11E0">
      <w:pPr>
        <w:rPr>
          <w:rFonts w:hint="eastAsia"/>
        </w:rPr>
      </w:pPr>
    </w:p>
    <w:p w14:paraId="516BC405" w14:textId="77777777" w:rsidR="007F11E0" w:rsidRDefault="007F11E0">
      <w:pPr>
        <w:rPr>
          <w:rFonts w:hint="eastAsia"/>
        </w:rPr>
      </w:pPr>
      <w:r>
        <w:rPr>
          <w:rFonts w:hint="eastAsia"/>
        </w:rPr>
        <w:tab/>
        <w:t>最后的总结</w:t>
      </w:r>
    </w:p>
    <w:p w14:paraId="2E9606C3" w14:textId="77777777" w:rsidR="007F11E0" w:rsidRDefault="007F11E0">
      <w:pPr>
        <w:rPr>
          <w:rFonts w:hint="eastAsia"/>
        </w:rPr>
      </w:pPr>
    </w:p>
    <w:p w14:paraId="07D88A73" w14:textId="77777777" w:rsidR="007F11E0" w:rsidRDefault="007F11E0">
      <w:pPr>
        <w:rPr>
          <w:rFonts w:hint="eastAsia"/>
        </w:rPr>
      </w:pPr>
    </w:p>
    <w:p w14:paraId="6114F647" w14:textId="77777777" w:rsidR="007F11E0" w:rsidRDefault="007F11E0">
      <w:pPr>
        <w:rPr>
          <w:rFonts w:hint="eastAsia"/>
        </w:rPr>
      </w:pPr>
      <w:r>
        <w:rPr>
          <w:rFonts w:hint="eastAsia"/>
        </w:rPr>
        <w:tab/>
        <w:t>“不屑置辩”不仅是汉语中的一个精彩词汇，更是连接过去与现在、沟通东方与西方的文化桥梁。它教会我们在纷繁复杂的世界里如何坚守自我、明辨是非；同时也提醒我们要学会尊重他人的意见，用理性和宽容对待不同声音。在未来的生活和工作中，相信“不屑置辩”将继续为我们提供宝贵的指导和支持。</w:t>
      </w:r>
    </w:p>
    <w:p w14:paraId="2FA4611D" w14:textId="77777777" w:rsidR="007F11E0" w:rsidRDefault="007F11E0">
      <w:pPr>
        <w:rPr>
          <w:rFonts w:hint="eastAsia"/>
        </w:rPr>
      </w:pPr>
    </w:p>
    <w:p w14:paraId="20F201DC" w14:textId="77777777" w:rsidR="007F11E0" w:rsidRDefault="007F11E0">
      <w:pPr>
        <w:rPr>
          <w:rFonts w:hint="eastAsia"/>
        </w:rPr>
      </w:pPr>
    </w:p>
    <w:p w14:paraId="0B563167" w14:textId="77777777" w:rsidR="007F11E0" w:rsidRDefault="007F11E0">
      <w:pPr>
        <w:rPr>
          <w:rFonts w:hint="eastAsia"/>
        </w:rPr>
      </w:pPr>
      <w:r>
        <w:rPr>
          <w:rFonts w:hint="eastAsia"/>
        </w:rPr>
        <w:t>本文是由每日文章网(2345lzwz.cn)为大家创作</w:t>
      </w:r>
    </w:p>
    <w:p w14:paraId="0B8272EE" w14:textId="7F3E126F" w:rsidR="00322DB4" w:rsidRDefault="00322DB4"/>
    <w:sectPr w:rsidR="00322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B4"/>
    <w:rsid w:val="00322DB4"/>
    <w:rsid w:val="005B05E0"/>
    <w:rsid w:val="007F1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91AE1-253C-4750-9964-FD938CD8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D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D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D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D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D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D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D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D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D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D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D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D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DB4"/>
    <w:rPr>
      <w:rFonts w:cstheme="majorBidi"/>
      <w:color w:val="2F5496" w:themeColor="accent1" w:themeShade="BF"/>
      <w:sz w:val="28"/>
      <w:szCs w:val="28"/>
    </w:rPr>
  </w:style>
  <w:style w:type="character" w:customStyle="1" w:styleId="50">
    <w:name w:val="标题 5 字符"/>
    <w:basedOn w:val="a0"/>
    <w:link w:val="5"/>
    <w:uiPriority w:val="9"/>
    <w:semiHidden/>
    <w:rsid w:val="00322DB4"/>
    <w:rPr>
      <w:rFonts w:cstheme="majorBidi"/>
      <w:color w:val="2F5496" w:themeColor="accent1" w:themeShade="BF"/>
      <w:sz w:val="24"/>
    </w:rPr>
  </w:style>
  <w:style w:type="character" w:customStyle="1" w:styleId="60">
    <w:name w:val="标题 6 字符"/>
    <w:basedOn w:val="a0"/>
    <w:link w:val="6"/>
    <w:uiPriority w:val="9"/>
    <w:semiHidden/>
    <w:rsid w:val="00322DB4"/>
    <w:rPr>
      <w:rFonts w:cstheme="majorBidi"/>
      <w:b/>
      <w:bCs/>
      <w:color w:val="2F5496" w:themeColor="accent1" w:themeShade="BF"/>
    </w:rPr>
  </w:style>
  <w:style w:type="character" w:customStyle="1" w:styleId="70">
    <w:name w:val="标题 7 字符"/>
    <w:basedOn w:val="a0"/>
    <w:link w:val="7"/>
    <w:uiPriority w:val="9"/>
    <w:semiHidden/>
    <w:rsid w:val="00322DB4"/>
    <w:rPr>
      <w:rFonts w:cstheme="majorBidi"/>
      <w:b/>
      <w:bCs/>
      <w:color w:val="595959" w:themeColor="text1" w:themeTint="A6"/>
    </w:rPr>
  </w:style>
  <w:style w:type="character" w:customStyle="1" w:styleId="80">
    <w:name w:val="标题 8 字符"/>
    <w:basedOn w:val="a0"/>
    <w:link w:val="8"/>
    <w:uiPriority w:val="9"/>
    <w:semiHidden/>
    <w:rsid w:val="00322DB4"/>
    <w:rPr>
      <w:rFonts w:cstheme="majorBidi"/>
      <w:color w:val="595959" w:themeColor="text1" w:themeTint="A6"/>
    </w:rPr>
  </w:style>
  <w:style w:type="character" w:customStyle="1" w:styleId="90">
    <w:name w:val="标题 9 字符"/>
    <w:basedOn w:val="a0"/>
    <w:link w:val="9"/>
    <w:uiPriority w:val="9"/>
    <w:semiHidden/>
    <w:rsid w:val="00322DB4"/>
    <w:rPr>
      <w:rFonts w:eastAsiaTheme="majorEastAsia" w:cstheme="majorBidi"/>
      <w:color w:val="595959" w:themeColor="text1" w:themeTint="A6"/>
    </w:rPr>
  </w:style>
  <w:style w:type="paragraph" w:styleId="a3">
    <w:name w:val="Title"/>
    <w:basedOn w:val="a"/>
    <w:next w:val="a"/>
    <w:link w:val="a4"/>
    <w:uiPriority w:val="10"/>
    <w:qFormat/>
    <w:rsid w:val="00322D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D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D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D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DB4"/>
    <w:pPr>
      <w:spacing w:before="160"/>
      <w:jc w:val="center"/>
    </w:pPr>
    <w:rPr>
      <w:i/>
      <w:iCs/>
      <w:color w:val="404040" w:themeColor="text1" w:themeTint="BF"/>
    </w:rPr>
  </w:style>
  <w:style w:type="character" w:customStyle="1" w:styleId="a8">
    <w:name w:val="引用 字符"/>
    <w:basedOn w:val="a0"/>
    <w:link w:val="a7"/>
    <w:uiPriority w:val="29"/>
    <w:rsid w:val="00322DB4"/>
    <w:rPr>
      <w:i/>
      <w:iCs/>
      <w:color w:val="404040" w:themeColor="text1" w:themeTint="BF"/>
    </w:rPr>
  </w:style>
  <w:style w:type="paragraph" w:styleId="a9">
    <w:name w:val="List Paragraph"/>
    <w:basedOn w:val="a"/>
    <w:uiPriority w:val="34"/>
    <w:qFormat/>
    <w:rsid w:val="00322DB4"/>
    <w:pPr>
      <w:ind w:left="720"/>
      <w:contextualSpacing/>
    </w:pPr>
  </w:style>
  <w:style w:type="character" w:styleId="aa">
    <w:name w:val="Intense Emphasis"/>
    <w:basedOn w:val="a0"/>
    <w:uiPriority w:val="21"/>
    <w:qFormat/>
    <w:rsid w:val="00322DB4"/>
    <w:rPr>
      <w:i/>
      <w:iCs/>
      <w:color w:val="2F5496" w:themeColor="accent1" w:themeShade="BF"/>
    </w:rPr>
  </w:style>
  <w:style w:type="paragraph" w:styleId="ab">
    <w:name w:val="Intense Quote"/>
    <w:basedOn w:val="a"/>
    <w:next w:val="a"/>
    <w:link w:val="ac"/>
    <w:uiPriority w:val="30"/>
    <w:qFormat/>
    <w:rsid w:val="00322D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DB4"/>
    <w:rPr>
      <w:i/>
      <w:iCs/>
      <w:color w:val="2F5496" w:themeColor="accent1" w:themeShade="BF"/>
    </w:rPr>
  </w:style>
  <w:style w:type="character" w:styleId="ad">
    <w:name w:val="Intense Reference"/>
    <w:basedOn w:val="a0"/>
    <w:uiPriority w:val="32"/>
    <w:qFormat/>
    <w:rsid w:val="00322D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