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3A8E" w14:textId="77777777" w:rsidR="00D37BF8" w:rsidRDefault="00D37BF8">
      <w:pPr>
        <w:rPr>
          <w:rFonts w:hint="eastAsia"/>
        </w:rPr>
      </w:pPr>
    </w:p>
    <w:p w14:paraId="3E331C1C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不是怎么的拼音：揭开汉语拼音的秘密</w:t>
      </w:r>
    </w:p>
    <w:p w14:paraId="6AD9DF08" w14:textId="77777777" w:rsidR="00D37BF8" w:rsidRDefault="00D37BF8">
      <w:pPr>
        <w:rPr>
          <w:rFonts w:hint="eastAsia"/>
        </w:rPr>
      </w:pPr>
    </w:p>
    <w:p w14:paraId="275CA5ED" w14:textId="77777777" w:rsidR="00D37BF8" w:rsidRDefault="00D37BF8">
      <w:pPr>
        <w:rPr>
          <w:rFonts w:hint="eastAsia"/>
        </w:rPr>
      </w:pPr>
    </w:p>
    <w:p w14:paraId="11E2C194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在汉语的世界里，拼音扮演着沟通语言和文字的桥梁。当提到“不是怎么”的拼音时，我们实际上是在讨论一个句子结构，它包含了否定和疑问的元素。在这个表达中，“不是”是“bù shì”，而“怎么”则是“zěnme”。这个组合经常出现在日常对话中，用来对某个行为或状态提出疑问，并且包含了一定程度上的否定含义。</w:t>
      </w:r>
    </w:p>
    <w:p w14:paraId="1815B208" w14:textId="77777777" w:rsidR="00D37BF8" w:rsidRDefault="00D37BF8">
      <w:pPr>
        <w:rPr>
          <w:rFonts w:hint="eastAsia"/>
        </w:rPr>
      </w:pPr>
    </w:p>
    <w:p w14:paraId="3DF7CC28" w14:textId="77777777" w:rsidR="00D37BF8" w:rsidRDefault="00D37BF8">
      <w:pPr>
        <w:rPr>
          <w:rFonts w:hint="eastAsia"/>
        </w:rPr>
      </w:pPr>
    </w:p>
    <w:p w14:paraId="0B1787B6" w14:textId="77777777" w:rsidR="00D37BF8" w:rsidRDefault="00D37BF8">
      <w:pPr>
        <w:rPr>
          <w:rFonts w:hint="eastAsia"/>
        </w:rPr>
      </w:pPr>
    </w:p>
    <w:p w14:paraId="366999E1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汉语拼音的基础</w:t>
      </w:r>
    </w:p>
    <w:p w14:paraId="3B942060" w14:textId="77777777" w:rsidR="00D37BF8" w:rsidRDefault="00D37BF8">
      <w:pPr>
        <w:rPr>
          <w:rFonts w:hint="eastAsia"/>
        </w:rPr>
      </w:pPr>
    </w:p>
    <w:p w14:paraId="02AE40F9" w14:textId="77777777" w:rsidR="00D37BF8" w:rsidRDefault="00D37BF8">
      <w:pPr>
        <w:rPr>
          <w:rFonts w:hint="eastAsia"/>
        </w:rPr>
      </w:pPr>
    </w:p>
    <w:p w14:paraId="579BF34D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学习中文发音的重要工具。它采用26个拉丁字母（除v外）和一些附加符号来表示普通话中的所有音节。对于初学者来说，掌握汉语拼音意味着能够准确读出汉字，即使他们还不认识这些字。</w:t>
      </w:r>
    </w:p>
    <w:p w14:paraId="4C1F6D63" w14:textId="77777777" w:rsidR="00D37BF8" w:rsidRDefault="00D37BF8">
      <w:pPr>
        <w:rPr>
          <w:rFonts w:hint="eastAsia"/>
        </w:rPr>
      </w:pPr>
    </w:p>
    <w:p w14:paraId="5C4B4DA5" w14:textId="77777777" w:rsidR="00D37BF8" w:rsidRDefault="00D37BF8">
      <w:pPr>
        <w:rPr>
          <w:rFonts w:hint="eastAsia"/>
        </w:rPr>
      </w:pPr>
    </w:p>
    <w:p w14:paraId="0D6DA867" w14:textId="77777777" w:rsidR="00D37BF8" w:rsidRDefault="00D37BF8">
      <w:pPr>
        <w:rPr>
          <w:rFonts w:hint="eastAsia"/>
        </w:rPr>
      </w:pPr>
    </w:p>
    <w:p w14:paraId="77E53842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E22FBBB" w14:textId="77777777" w:rsidR="00D37BF8" w:rsidRDefault="00D37BF8">
      <w:pPr>
        <w:rPr>
          <w:rFonts w:hint="eastAsia"/>
        </w:rPr>
      </w:pPr>
    </w:p>
    <w:p w14:paraId="2F3F0D16" w14:textId="77777777" w:rsidR="00D37BF8" w:rsidRDefault="00D37BF8">
      <w:pPr>
        <w:rPr>
          <w:rFonts w:hint="eastAsia"/>
        </w:rPr>
      </w:pPr>
    </w:p>
    <w:p w14:paraId="2938B5E1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汉语是一种有声调的语言，这意味着不同的声调可以改变单词的意义。例如，“mā”（妈）、“má”（麻）、“mǎ”（马）和“mà”（骂），虽然拼写相同，但因为声调的不同，它们代表了完全不一样的词汇。在“不是怎么”的例子中，“不”是一个去声，“是”为阳平，“怎”和“么”都是轻声。正确地使用声调对于理解和表达汉语至关重要。</w:t>
      </w:r>
    </w:p>
    <w:p w14:paraId="2628DE13" w14:textId="77777777" w:rsidR="00D37BF8" w:rsidRDefault="00D37BF8">
      <w:pPr>
        <w:rPr>
          <w:rFonts w:hint="eastAsia"/>
        </w:rPr>
      </w:pPr>
    </w:p>
    <w:p w14:paraId="069BD5D7" w14:textId="77777777" w:rsidR="00D37BF8" w:rsidRDefault="00D37BF8">
      <w:pPr>
        <w:rPr>
          <w:rFonts w:hint="eastAsia"/>
        </w:rPr>
      </w:pPr>
    </w:p>
    <w:p w14:paraId="4C4B094D" w14:textId="77777777" w:rsidR="00D37BF8" w:rsidRDefault="00D37BF8">
      <w:pPr>
        <w:rPr>
          <w:rFonts w:hint="eastAsia"/>
        </w:rPr>
      </w:pPr>
    </w:p>
    <w:p w14:paraId="168AF6C1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如何学习拼音</w:t>
      </w:r>
    </w:p>
    <w:p w14:paraId="7B5BDE1C" w14:textId="77777777" w:rsidR="00D37BF8" w:rsidRDefault="00D37BF8">
      <w:pPr>
        <w:rPr>
          <w:rFonts w:hint="eastAsia"/>
        </w:rPr>
      </w:pPr>
    </w:p>
    <w:p w14:paraId="4E9CA34F" w14:textId="77777777" w:rsidR="00D37BF8" w:rsidRDefault="00D37BF8">
      <w:pPr>
        <w:rPr>
          <w:rFonts w:hint="eastAsia"/>
        </w:rPr>
      </w:pPr>
    </w:p>
    <w:p w14:paraId="104077D9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对于想要掌握汉语的人来说，学习拼音的第一步是从基础开始——熟悉每个字母的发音规则，了解声母、韵母以及声调的概念。接着，可以通过练习常见的词语和短语来加深理解，比如像“不是怎么”这样的表达方式。利用音频材料或者与母语者交流，都是提高拼音水平的有效途径。</w:t>
      </w:r>
    </w:p>
    <w:p w14:paraId="539677A6" w14:textId="77777777" w:rsidR="00D37BF8" w:rsidRDefault="00D37BF8">
      <w:pPr>
        <w:rPr>
          <w:rFonts w:hint="eastAsia"/>
        </w:rPr>
      </w:pPr>
    </w:p>
    <w:p w14:paraId="1098272B" w14:textId="77777777" w:rsidR="00D37BF8" w:rsidRDefault="00D37BF8">
      <w:pPr>
        <w:rPr>
          <w:rFonts w:hint="eastAsia"/>
        </w:rPr>
      </w:pPr>
    </w:p>
    <w:p w14:paraId="40AFFF21" w14:textId="77777777" w:rsidR="00D37BF8" w:rsidRDefault="00D37BF8">
      <w:pPr>
        <w:rPr>
          <w:rFonts w:hint="eastAsia"/>
        </w:rPr>
      </w:pPr>
    </w:p>
    <w:p w14:paraId="0F8DC8D0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拼音之外的中文世界</w:t>
      </w:r>
    </w:p>
    <w:p w14:paraId="16B96BD4" w14:textId="77777777" w:rsidR="00D37BF8" w:rsidRDefault="00D37BF8">
      <w:pPr>
        <w:rPr>
          <w:rFonts w:hint="eastAsia"/>
        </w:rPr>
      </w:pPr>
    </w:p>
    <w:p w14:paraId="23F91677" w14:textId="77777777" w:rsidR="00D37BF8" w:rsidRDefault="00D37BF8">
      <w:pPr>
        <w:rPr>
          <w:rFonts w:hint="eastAsia"/>
        </w:rPr>
      </w:pPr>
    </w:p>
    <w:p w14:paraId="262545B0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尽管拼音是非常有用的工具，但它只是通往中文世界的入门钥匙之一。一旦掌握了拼音，下一步就是深入探索汉字、语法结构以及丰富的文化背景。中文的魅力在于其深厚的历史积淀和多样化的表达形式，而不仅仅是简单的发音规则。因此，在享受拼音带来的便利的也不要忘记继续前行，探索更多关于中文的知识。</w:t>
      </w:r>
    </w:p>
    <w:p w14:paraId="3CBB69F9" w14:textId="77777777" w:rsidR="00D37BF8" w:rsidRDefault="00D37BF8">
      <w:pPr>
        <w:rPr>
          <w:rFonts w:hint="eastAsia"/>
        </w:rPr>
      </w:pPr>
    </w:p>
    <w:p w14:paraId="530F5312" w14:textId="77777777" w:rsidR="00D37BF8" w:rsidRDefault="00D37BF8">
      <w:pPr>
        <w:rPr>
          <w:rFonts w:hint="eastAsia"/>
        </w:rPr>
      </w:pPr>
    </w:p>
    <w:p w14:paraId="35004915" w14:textId="77777777" w:rsidR="00D37BF8" w:rsidRDefault="00D37BF8">
      <w:pPr>
        <w:rPr>
          <w:rFonts w:hint="eastAsia"/>
        </w:rPr>
      </w:pPr>
    </w:p>
    <w:p w14:paraId="163DAB6E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76FD7" w14:textId="77777777" w:rsidR="00D37BF8" w:rsidRDefault="00D37BF8">
      <w:pPr>
        <w:rPr>
          <w:rFonts w:hint="eastAsia"/>
        </w:rPr>
      </w:pPr>
    </w:p>
    <w:p w14:paraId="69758499" w14:textId="77777777" w:rsidR="00D37BF8" w:rsidRDefault="00D37BF8">
      <w:pPr>
        <w:rPr>
          <w:rFonts w:hint="eastAsia"/>
        </w:rPr>
      </w:pPr>
    </w:p>
    <w:p w14:paraId="53E5DE51" w14:textId="77777777" w:rsidR="00D37BF8" w:rsidRDefault="00D37BF8">
      <w:pPr>
        <w:rPr>
          <w:rFonts w:hint="eastAsia"/>
        </w:rPr>
      </w:pPr>
      <w:r>
        <w:rPr>
          <w:rFonts w:hint="eastAsia"/>
        </w:rPr>
        <w:tab/>
        <w:t>“不是怎么”的拼音是“bù shì zěnme”，它体现了汉语拼音系统中的一些基本要素，包括字母、声调等。通过学习拼音，我们可以更好地理解并运用汉语进行交流。这也开启了通向更广泛、更深刻地了解中国语言文化的旅程。</w:t>
      </w:r>
    </w:p>
    <w:p w14:paraId="6147E049" w14:textId="77777777" w:rsidR="00D37BF8" w:rsidRDefault="00D37BF8">
      <w:pPr>
        <w:rPr>
          <w:rFonts w:hint="eastAsia"/>
        </w:rPr>
      </w:pPr>
    </w:p>
    <w:p w14:paraId="0D645345" w14:textId="77777777" w:rsidR="00D37BF8" w:rsidRDefault="00D37BF8">
      <w:pPr>
        <w:rPr>
          <w:rFonts w:hint="eastAsia"/>
        </w:rPr>
      </w:pPr>
    </w:p>
    <w:p w14:paraId="5F05BECE" w14:textId="77777777" w:rsidR="00D37BF8" w:rsidRDefault="00D37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A3D71" w14:textId="5CDB2ACC" w:rsidR="008163E0" w:rsidRDefault="008163E0"/>
    <w:sectPr w:rsidR="0081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E0"/>
    <w:rsid w:val="005B05E0"/>
    <w:rsid w:val="008163E0"/>
    <w:rsid w:val="00D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B9F89-6D6A-49C8-A4F5-DA87CF6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