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2E41D" w14:textId="77777777" w:rsidR="00CB4167" w:rsidRDefault="00CB4167">
      <w:pPr>
        <w:rPr>
          <w:rFonts w:hint="eastAsia"/>
        </w:rPr>
      </w:pPr>
    </w:p>
    <w:p w14:paraId="309A9129" w14:textId="77777777" w:rsidR="00CB4167" w:rsidRDefault="00CB4167">
      <w:pPr>
        <w:rPr>
          <w:rFonts w:hint="eastAsia"/>
        </w:rPr>
      </w:pPr>
      <w:r>
        <w:rPr>
          <w:rFonts w:hint="eastAsia"/>
        </w:rPr>
        <w:tab/>
        <w:t>不：简短而深邃的汉字</w:t>
      </w:r>
    </w:p>
    <w:p w14:paraId="38E6F490" w14:textId="77777777" w:rsidR="00CB4167" w:rsidRDefault="00CB4167">
      <w:pPr>
        <w:rPr>
          <w:rFonts w:hint="eastAsia"/>
        </w:rPr>
      </w:pPr>
    </w:p>
    <w:p w14:paraId="4E6AD374" w14:textId="77777777" w:rsidR="00CB4167" w:rsidRDefault="00CB4167">
      <w:pPr>
        <w:rPr>
          <w:rFonts w:hint="eastAsia"/>
        </w:rPr>
      </w:pPr>
    </w:p>
    <w:p w14:paraId="4CAAFEF8" w14:textId="77777777" w:rsidR="00CB4167" w:rsidRDefault="00CB4167">
      <w:pPr>
        <w:rPr>
          <w:rFonts w:hint="eastAsia"/>
        </w:rPr>
      </w:pPr>
      <w:r>
        <w:rPr>
          <w:rFonts w:hint="eastAsia"/>
        </w:rPr>
        <w:tab/>
        <w:t>“不”字，作为汉语中一个极为常见且基础的词汇元素，承载着否定、拒绝、反对等丰富的语义内涵。它由一横和一点组成，结构简单却寓意深远。在日常交流里，“不”几乎无处不在，从简单的回答到复杂的论述，人们都离不开这个小小的字。它的使用不仅限于口语表达，在书面语言中同样扮演着不可或缺的角色。</w:t>
      </w:r>
    </w:p>
    <w:p w14:paraId="5CA60FB3" w14:textId="77777777" w:rsidR="00CB4167" w:rsidRDefault="00CB4167">
      <w:pPr>
        <w:rPr>
          <w:rFonts w:hint="eastAsia"/>
        </w:rPr>
      </w:pPr>
    </w:p>
    <w:p w14:paraId="65DC0A93" w14:textId="77777777" w:rsidR="00CB4167" w:rsidRDefault="00CB4167">
      <w:pPr>
        <w:rPr>
          <w:rFonts w:hint="eastAsia"/>
        </w:rPr>
      </w:pPr>
    </w:p>
    <w:p w14:paraId="0B92020E" w14:textId="77777777" w:rsidR="00CB4167" w:rsidRDefault="00CB4167">
      <w:pPr>
        <w:rPr>
          <w:rFonts w:hint="eastAsia"/>
        </w:rPr>
      </w:pPr>
    </w:p>
    <w:p w14:paraId="01DF48DE" w14:textId="77777777" w:rsidR="00CB4167" w:rsidRDefault="00CB4167">
      <w:pPr>
        <w:rPr>
          <w:rFonts w:hint="eastAsia"/>
        </w:rPr>
      </w:pPr>
      <w:r>
        <w:rPr>
          <w:rFonts w:hint="eastAsia"/>
        </w:rPr>
        <w:tab/>
        <w:t>不的起源与演变</w:t>
      </w:r>
    </w:p>
    <w:p w14:paraId="549C4DDA" w14:textId="77777777" w:rsidR="00CB4167" w:rsidRDefault="00CB4167">
      <w:pPr>
        <w:rPr>
          <w:rFonts w:hint="eastAsia"/>
        </w:rPr>
      </w:pPr>
    </w:p>
    <w:p w14:paraId="04DB1A71" w14:textId="77777777" w:rsidR="00CB4167" w:rsidRDefault="00CB4167">
      <w:pPr>
        <w:rPr>
          <w:rFonts w:hint="eastAsia"/>
        </w:rPr>
      </w:pPr>
    </w:p>
    <w:p w14:paraId="13363541" w14:textId="77777777" w:rsidR="00CB4167" w:rsidRDefault="00CB4167">
      <w:pPr>
        <w:rPr>
          <w:rFonts w:hint="eastAsia"/>
        </w:rPr>
      </w:pPr>
      <w:r>
        <w:rPr>
          <w:rFonts w:hint="eastAsia"/>
        </w:rPr>
        <w:tab/>
        <w:t>追溯到甲骨文时期，“不”字形似一只飞翔的鸟，象征着超越或离开，后来逐渐演变为表示否定意义的文字。随着历史的发展，其形态经历了无数次变化，但核心含义始终保持不变。到了现代，“不”已经成为了汉语言文化中不可或缺的一部分，广泛应用于各种场合之中。</w:t>
      </w:r>
    </w:p>
    <w:p w14:paraId="6DB941FF" w14:textId="77777777" w:rsidR="00CB4167" w:rsidRDefault="00CB4167">
      <w:pPr>
        <w:rPr>
          <w:rFonts w:hint="eastAsia"/>
        </w:rPr>
      </w:pPr>
    </w:p>
    <w:p w14:paraId="0139D110" w14:textId="77777777" w:rsidR="00CB4167" w:rsidRDefault="00CB4167">
      <w:pPr>
        <w:rPr>
          <w:rFonts w:hint="eastAsia"/>
        </w:rPr>
      </w:pPr>
    </w:p>
    <w:p w14:paraId="3EE2BA40" w14:textId="77777777" w:rsidR="00CB4167" w:rsidRDefault="00CB4167">
      <w:pPr>
        <w:rPr>
          <w:rFonts w:hint="eastAsia"/>
        </w:rPr>
      </w:pPr>
    </w:p>
    <w:p w14:paraId="4FF5EF44" w14:textId="77777777" w:rsidR="00CB4167" w:rsidRDefault="00CB4167">
      <w:pPr>
        <w:rPr>
          <w:rFonts w:hint="eastAsia"/>
        </w:rPr>
      </w:pPr>
      <w:r>
        <w:rPr>
          <w:rFonts w:hint="eastAsia"/>
        </w:rPr>
        <w:tab/>
        <w:t>不的文化意义</w:t>
      </w:r>
    </w:p>
    <w:p w14:paraId="0BCF4969" w14:textId="77777777" w:rsidR="00CB4167" w:rsidRDefault="00CB4167">
      <w:pPr>
        <w:rPr>
          <w:rFonts w:hint="eastAsia"/>
        </w:rPr>
      </w:pPr>
    </w:p>
    <w:p w14:paraId="706AA285" w14:textId="77777777" w:rsidR="00CB4167" w:rsidRDefault="00CB4167">
      <w:pPr>
        <w:rPr>
          <w:rFonts w:hint="eastAsia"/>
        </w:rPr>
      </w:pPr>
    </w:p>
    <w:p w14:paraId="33C17372" w14:textId="77777777" w:rsidR="00CB4167" w:rsidRDefault="00CB4167">
      <w:pPr>
        <w:rPr>
          <w:rFonts w:hint="eastAsia"/>
        </w:rPr>
      </w:pPr>
      <w:r>
        <w:rPr>
          <w:rFonts w:hint="eastAsia"/>
        </w:rPr>
        <w:tab/>
        <w:t>在中国传统文化里，“不”有着独特的地位。古人云：“知足者常乐”，这里的“不”体现了一种淡泊名利的生活态度；又如老子所言：“为道日损”，意味着追求大道时需要不断舍弃多余的东西。“不”的哲学思考反映了中国人对于事物本质的理解以及对生活的深刻洞察。</w:t>
      </w:r>
    </w:p>
    <w:p w14:paraId="260FE63F" w14:textId="77777777" w:rsidR="00CB4167" w:rsidRDefault="00CB4167">
      <w:pPr>
        <w:rPr>
          <w:rFonts w:hint="eastAsia"/>
        </w:rPr>
      </w:pPr>
    </w:p>
    <w:p w14:paraId="78EC1BBC" w14:textId="77777777" w:rsidR="00CB4167" w:rsidRDefault="00CB4167">
      <w:pPr>
        <w:rPr>
          <w:rFonts w:hint="eastAsia"/>
        </w:rPr>
      </w:pPr>
    </w:p>
    <w:p w14:paraId="782FFA62" w14:textId="77777777" w:rsidR="00CB4167" w:rsidRDefault="00CB4167">
      <w:pPr>
        <w:rPr>
          <w:rFonts w:hint="eastAsia"/>
        </w:rPr>
      </w:pPr>
    </w:p>
    <w:p w14:paraId="6026A582" w14:textId="77777777" w:rsidR="00CB4167" w:rsidRDefault="00CB4167">
      <w:pPr>
        <w:rPr>
          <w:rFonts w:hint="eastAsia"/>
        </w:rPr>
      </w:pPr>
      <w:r>
        <w:rPr>
          <w:rFonts w:hint="eastAsia"/>
        </w:rPr>
        <w:tab/>
        <w:t>不的应用场景</w:t>
      </w:r>
    </w:p>
    <w:p w14:paraId="66F0452D" w14:textId="77777777" w:rsidR="00CB4167" w:rsidRDefault="00CB4167">
      <w:pPr>
        <w:rPr>
          <w:rFonts w:hint="eastAsia"/>
        </w:rPr>
      </w:pPr>
    </w:p>
    <w:p w14:paraId="0F588E90" w14:textId="77777777" w:rsidR="00CB4167" w:rsidRDefault="00CB4167">
      <w:pPr>
        <w:rPr>
          <w:rFonts w:hint="eastAsia"/>
        </w:rPr>
      </w:pPr>
    </w:p>
    <w:p w14:paraId="66411E16" w14:textId="77777777" w:rsidR="00CB4167" w:rsidRDefault="00CB4167">
      <w:pPr>
        <w:rPr>
          <w:rFonts w:hint="eastAsia"/>
        </w:rPr>
      </w:pPr>
      <w:r>
        <w:rPr>
          <w:rFonts w:hint="eastAsia"/>
        </w:rPr>
        <w:tab/>
        <w:t>生活中，“不”被用来构建众多词汇，例如不同意、不满意、不可能等，这些词语帮助我们清晰地表达自己的立场和观点。在逻辑推理方面，“不”也是构建反命题的重要工具之一。“不”还出现在成语、俗语当中，如“不计前嫌”、“不屈不挠”，丰富了汉语的表现力。</w:t>
      </w:r>
    </w:p>
    <w:p w14:paraId="176692AB" w14:textId="77777777" w:rsidR="00CB4167" w:rsidRDefault="00CB4167">
      <w:pPr>
        <w:rPr>
          <w:rFonts w:hint="eastAsia"/>
        </w:rPr>
      </w:pPr>
    </w:p>
    <w:p w14:paraId="3340DF63" w14:textId="77777777" w:rsidR="00CB4167" w:rsidRDefault="00CB4167">
      <w:pPr>
        <w:rPr>
          <w:rFonts w:hint="eastAsia"/>
        </w:rPr>
      </w:pPr>
    </w:p>
    <w:p w14:paraId="140597AA" w14:textId="77777777" w:rsidR="00CB4167" w:rsidRDefault="00CB4167">
      <w:pPr>
        <w:rPr>
          <w:rFonts w:hint="eastAsia"/>
        </w:rPr>
      </w:pPr>
    </w:p>
    <w:p w14:paraId="28188E16" w14:textId="77777777" w:rsidR="00CB4167" w:rsidRDefault="00CB4167">
      <w:pPr>
        <w:rPr>
          <w:rFonts w:hint="eastAsia"/>
        </w:rPr>
      </w:pPr>
      <w:r>
        <w:rPr>
          <w:rFonts w:hint="eastAsia"/>
        </w:rPr>
        <w:tab/>
        <w:t>不的文学价值</w:t>
      </w:r>
    </w:p>
    <w:p w14:paraId="616C85A8" w14:textId="77777777" w:rsidR="00CB4167" w:rsidRDefault="00CB4167">
      <w:pPr>
        <w:rPr>
          <w:rFonts w:hint="eastAsia"/>
        </w:rPr>
      </w:pPr>
    </w:p>
    <w:p w14:paraId="75C3469C" w14:textId="77777777" w:rsidR="00CB4167" w:rsidRDefault="00CB4167">
      <w:pPr>
        <w:rPr>
          <w:rFonts w:hint="eastAsia"/>
        </w:rPr>
      </w:pPr>
    </w:p>
    <w:p w14:paraId="378B85CC" w14:textId="77777777" w:rsidR="00CB4167" w:rsidRDefault="00CB4167">
      <w:pPr>
        <w:rPr>
          <w:rFonts w:hint="eastAsia"/>
        </w:rPr>
      </w:pPr>
      <w:r>
        <w:rPr>
          <w:rFonts w:hint="eastAsia"/>
        </w:rPr>
        <w:tab/>
        <w:t>文学作品中，“不”常常被作家们巧妙运用以增强文本的表现力。诗人通过“不”来传达情感上的转折或者思想上的碰撞，使得诗句更加富有张力；小说家则利用“不”来塑造人物性格特点，揭示社会现象背后深层次的问题。无论是古典诗词还是现代散文，“不”都是作者抒发内心世界不可或缺的语言符号。</w:t>
      </w:r>
    </w:p>
    <w:p w14:paraId="42D7FBFF" w14:textId="77777777" w:rsidR="00CB4167" w:rsidRDefault="00CB4167">
      <w:pPr>
        <w:rPr>
          <w:rFonts w:hint="eastAsia"/>
        </w:rPr>
      </w:pPr>
    </w:p>
    <w:p w14:paraId="43DE14CA" w14:textId="77777777" w:rsidR="00CB4167" w:rsidRDefault="00CB4167">
      <w:pPr>
        <w:rPr>
          <w:rFonts w:hint="eastAsia"/>
        </w:rPr>
      </w:pPr>
    </w:p>
    <w:p w14:paraId="0916E36B" w14:textId="77777777" w:rsidR="00CB4167" w:rsidRDefault="00CB4167">
      <w:pPr>
        <w:rPr>
          <w:rFonts w:hint="eastAsia"/>
        </w:rPr>
      </w:pPr>
    </w:p>
    <w:p w14:paraId="1FC7DA93" w14:textId="77777777" w:rsidR="00CB4167" w:rsidRDefault="00CB4167">
      <w:pPr>
        <w:rPr>
          <w:rFonts w:hint="eastAsia"/>
        </w:rPr>
      </w:pPr>
      <w:r>
        <w:rPr>
          <w:rFonts w:hint="eastAsia"/>
        </w:rPr>
        <w:tab/>
        <w:t>最后的总结</w:t>
      </w:r>
    </w:p>
    <w:p w14:paraId="445B4460" w14:textId="77777777" w:rsidR="00CB4167" w:rsidRDefault="00CB4167">
      <w:pPr>
        <w:rPr>
          <w:rFonts w:hint="eastAsia"/>
        </w:rPr>
      </w:pPr>
    </w:p>
    <w:p w14:paraId="488F259E" w14:textId="77777777" w:rsidR="00CB4167" w:rsidRDefault="00CB4167">
      <w:pPr>
        <w:rPr>
          <w:rFonts w:hint="eastAsia"/>
        </w:rPr>
      </w:pPr>
    </w:p>
    <w:p w14:paraId="0D43FB75" w14:textId="77777777" w:rsidR="00CB4167" w:rsidRDefault="00CB4167">
      <w:pPr>
        <w:rPr>
          <w:rFonts w:hint="eastAsia"/>
        </w:rPr>
      </w:pPr>
      <w:r>
        <w:rPr>
          <w:rFonts w:hint="eastAsia"/>
        </w:rPr>
        <w:tab/>
        <w:t>“不”虽只是一个简单的汉字，但它背后蕴含着深厚的文化底蕴和社会价值。它是沟通人与人之间思想感情的桥梁，也是理解中国文化精髓的一扇窗户。在未来，“不”将继续陪伴着每一个中国人，在传承与发展中华文明的伟大征程上发挥重要作用。</w:t>
      </w:r>
    </w:p>
    <w:p w14:paraId="52B5C44F" w14:textId="77777777" w:rsidR="00CB4167" w:rsidRDefault="00CB4167">
      <w:pPr>
        <w:rPr>
          <w:rFonts w:hint="eastAsia"/>
        </w:rPr>
      </w:pPr>
    </w:p>
    <w:p w14:paraId="7EE8CE2B" w14:textId="77777777" w:rsidR="00CB4167" w:rsidRDefault="00CB4167">
      <w:pPr>
        <w:rPr>
          <w:rFonts w:hint="eastAsia"/>
        </w:rPr>
      </w:pPr>
    </w:p>
    <w:p w14:paraId="0952AD4E" w14:textId="77777777" w:rsidR="00CB4167" w:rsidRDefault="00CB4167">
      <w:pPr>
        <w:rPr>
          <w:rFonts w:hint="eastAsia"/>
        </w:rPr>
      </w:pPr>
      <w:r>
        <w:rPr>
          <w:rFonts w:hint="eastAsia"/>
        </w:rPr>
        <w:t>本文是由每日文章网(2345lzwz.cn)为大家创作</w:t>
      </w:r>
    </w:p>
    <w:p w14:paraId="3E0AC8F6" w14:textId="443A3D69" w:rsidR="00127B0F" w:rsidRDefault="00127B0F"/>
    <w:sectPr w:rsidR="00127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0F"/>
    <w:rsid w:val="00127B0F"/>
    <w:rsid w:val="005B05E0"/>
    <w:rsid w:val="00CB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7499-7F04-4068-B17B-93B4B592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B0F"/>
    <w:rPr>
      <w:rFonts w:cstheme="majorBidi"/>
      <w:color w:val="2F5496" w:themeColor="accent1" w:themeShade="BF"/>
      <w:sz w:val="28"/>
      <w:szCs w:val="28"/>
    </w:rPr>
  </w:style>
  <w:style w:type="character" w:customStyle="1" w:styleId="50">
    <w:name w:val="标题 5 字符"/>
    <w:basedOn w:val="a0"/>
    <w:link w:val="5"/>
    <w:uiPriority w:val="9"/>
    <w:semiHidden/>
    <w:rsid w:val="00127B0F"/>
    <w:rPr>
      <w:rFonts w:cstheme="majorBidi"/>
      <w:color w:val="2F5496" w:themeColor="accent1" w:themeShade="BF"/>
      <w:sz w:val="24"/>
    </w:rPr>
  </w:style>
  <w:style w:type="character" w:customStyle="1" w:styleId="60">
    <w:name w:val="标题 6 字符"/>
    <w:basedOn w:val="a0"/>
    <w:link w:val="6"/>
    <w:uiPriority w:val="9"/>
    <w:semiHidden/>
    <w:rsid w:val="00127B0F"/>
    <w:rPr>
      <w:rFonts w:cstheme="majorBidi"/>
      <w:b/>
      <w:bCs/>
      <w:color w:val="2F5496" w:themeColor="accent1" w:themeShade="BF"/>
    </w:rPr>
  </w:style>
  <w:style w:type="character" w:customStyle="1" w:styleId="70">
    <w:name w:val="标题 7 字符"/>
    <w:basedOn w:val="a0"/>
    <w:link w:val="7"/>
    <w:uiPriority w:val="9"/>
    <w:semiHidden/>
    <w:rsid w:val="00127B0F"/>
    <w:rPr>
      <w:rFonts w:cstheme="majorBidi"/>
      <w:b/>
      <w:bCs/>
      <w:color w:val="595959" w:themeColor="text1" w:themeTint="A6"/>
    </w:rPr>
  </w:style>
  <w:style w:type="character" w:customStyle="1" w:styleId="80">
    <w:name w:val="标题 8 字符"/>
    <w:basedOn w:val="a0"/>
    <w:link w:val="8"/>
    <w:uiPriority w:val="9"/>
    <w:semiHidden/>
    <w:rsid w:val="00127B0F"/>
    <w:rPr>
      <w:rFonts w:cstheme="majorBidi"/>
      <w:color w:val="595959" w:themeColor="text1" w:themeTint="A6"/>
    </w:rPr>
  </w:style>
  <w:style w:type="character" w:customStyle="1" w:styleId="90">
    <w:name w:val="标题 9 字符"/>
    <w:basedOn w:val="a0"/>
    <w:link w:val="9"/>
    <w:uiPriority w:val="9"/>
    <w:semiHidden/>
    <w:rsid w:val="00127B0F"/>
    <w:rPr>
      <w:rFonts w:eastAsiaTheme="majorEastAsia" w:cstheme="majorBidi"/>
      <w:color w:val="595959" w:themeColor="text1" w:themeTint="A6"/>
    </w:rPr>
  </w:style>
  <w:style w:type="paragraph" w:styleId="a3">
    <w:name w:val="Title"/>
    <w:basedOn w:val="a"/>
    <w:next w:val="a"/>
    <w:link w:val="a4"/>
    <w:uiPriority w:val="10"/>
    <w:qFormat/>
    <w:rsid w:val="00127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B0F"/>
    <w:pPr>
      <w:spacing w:before="160"/>
      <w:jc w:val="center"/>
    </w:pPr>
    <w:rPr>
      <w:i/>
      <w:iCs/>
      <w:color w:val="404040" w:themeColor="text1" w:themeTint="BF"/>
    </w:rPr>
  </w:style>
  <w:style w:type="character" w:customStyle="1" w:styleId="a8">
    <w:name w:val="引用 字符"/>
    <w:basedOn w:val="a0"/>
    <w:link w:val="a7"/>
    <w:uiPriority w:val="29"/>
    <w:rsid w:val="00127B0F"/>
    <w:rPr>
      <w:i/>
      <w:iCs/>
      <w:color w:val="404040" w:themeColor="text1" w:themeTint="BF"/>
    </w:rPr>
  </w:style>
  <w:style w:type="paragraph" w:styleId="a9">
    <w:name w:val="List Paragraph"/>
    <w:basedOn w:val="a"/>
    <w:uiPriority w:val="34"/>
    <w:qFormat/>
    <w:rsid w:val="00127B0F"/>
    <w:pPr>
      <w:ind w:left="720"/>
      <w:contextualSpacing/>
    </w:pPr>
  </w:style>
  <w:style w:type="character" w:styleId="aa">
    <w:name w:val="Intense Emphasis"/>
    <w:basedOn w:val="a0"/>
    <w:uiPriority w:val="21"/>
    <w:qFormat/>
    <w:rsid w:val="00127B0F"/>
    <w:rPr>
      <w:i/>
      <w:iCs/>
      <w:color w:val="2F5496" w:themeColor="accent1" w:themeShade="BF"/>
    </w:rPr>
  </w:style>
  <w:style w:type="paragraph" w:styleId="ab">
    <w:name w:val="Intense Quote"/>
    <w:basedOn w:val="a"/>
    <w:next w:val="a"/>
    <w:link w:val="ac"/>
    <w:uiPriority w:val="30"/>
    <w:qFormat/>
    <w:rsid w:val="00127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B0F"/>
    <w:rPr>
      <w:i/>
      <w:iCs/>
      <w:color w:val="2F5496" w:themeColor="accent1" w:themeShade="BF"/>
    </w:rPr>
  </w:style>
  <w:style w:type="character" w:styleId="ad">
    <w:name w:val="Intense Reference"/>
    <w:basedOn w:val="a0"/>
    <w:uiPriority w:val="32"/>
    <w:qFormat/>
    <w:rsid w:val="00127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