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647E" w14:textId="77777777" w:rsidR="002667A2" w:rsidRDefault="002667A2">
      <w:pPr>
        <w:rPr>
          <w:rFonts w:hint="eastAsia"/>
        </w:rPr>
      </w:pPr>
    </w:p>
    <w:p w14:paraId="6EFD3C88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不的笔顺组词的拼音</w:t>
      </w:r>
    </w:p>
    <w:p w14:paraId="498562F0" w14:textId="77777777" w:rsidR="002667A2" w:rsidRDefault="002667A2">
      <w:pPr>
        <w:rPr>
          <w:rFonts w:hint="eastAsia"/>
        </w:rPr>
      </w:pPr>
    </w:p>
    <w:p w14:paraId="0BEC5CD5" w14:textId="77777777" w:rsidR="002667A2" w:rsidRDefault="002667A2">
      <w:pPr>
        <w:rPr>
          <w:rFonts w:hint="eastAsia"/>
        </w:rPr>
      </w:pPr>
    </w:p>
    <w:p w14:paraId="186BBB59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在汉语的学习过程中，汉字的笔顺和拼音是两个非常重要的组成部分。对于“不”这个字来说，它虽然简单，但在笔顺规则以及与之相关的词汇拼音上，却有着不容忽视的重要性。本文将以“不”的笔顺和由它组成的词语的拼音为主题，探讨其在汉语学习中的作用。</w:t>
      </w:r>
    </w:p>
    <w:p w14:paraId="0DA9F735" w14:textId="77777777" w:rsidR="002667A2" w:rsidRDefault="002667A2">
      <w:pPr>
        <w:rPr>
          <w:rFonts w:hint="eastAsia"/>
        </w:rPr>
      </w:pPr>
    </w:p>
    <w:p w14:paraId="02B704A0" w14:textId="77777777" w:rsidR="002667A2" w:rsidRDefault="002667A2">
      <w:pPr>
        <w:rPr>
          <w:rFonts w:hint="eastAsia"/>
        </w:rPr>
      </w:pPr>
    </w:p>
    <w:p w14:paraId="233874BA" w14:textId="77777777" w:rsidR="002667A2" w:rsidRDefault="002667A2">
      <w:pPr>
        <w:rPr>
          <w:rFonts w:hint="eastAsia"/>
        </w:rPr>
      </w:pPr>
    </w:p>
    <w:p w14:paraId="632FCF84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不的笔顺</w:t>
      </w:r>
    </w:p>
    <w:p w14:paraId="6E30BFEC" w14:textId="77777777" w:rsidR="002667A2" w:rsidRDefault="002667A2">
      <w:pPr>
        <w:rPr>
          <w:rFonts w:hint="eastAsia"/>
        </w:rPr>
      </w:pPr>
    </w:p>
    <w:p w14:paraId="270E2015" w14:textId="77777777" w:rsidR="002667A2" w:rsidRDefault="002667A2">
      <w:pPr>
        <w:rPr>
          <w:rFonts w:hint="eastAsia"/>
        </w:rPr>
      </w:pPr>
    </w:p>
    <w:p w14:paraId="11BA2814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“不”字的笔画总共四画，分别是：横、撇、竖、点。这样的笔顺安排遵循了从左到右、从上到下的基本原则，是中国汉字书写的一个典型例子。正确的笔顺不仅有助于书写的美观，还能提高书写的效率，避免涂改。对于初学者而言，掌握“不”的笔顺是学习汉字的基础之一。</w:t>
      </w:r>
    </w:p>
    <w:p w14:paraId="76E35DBA" w14:textId="77777777" w:rsidR="002667A2" w:rsidRDefault="002667A2">
      <w:pPr>
        <w:rPr>
          <w:rFonts w:hint="eastAsia"/>
        </w:rPr>
      </w:pPr>
    </w:p>
    <w:p w14:paraId="206A4FC4" w14:textId="77777777" w:rsidR="002667A2" w:rsidRDefault="002667A2">
      <w:pPr>
        <w:rPr>
          <w:rFonts w:hint="eastAsia"/>
        </w:rPr>
      </w:pPr>
    </w:p>
    <w:p w14:paraId="1C0E318B" w14:textId="77777777" w:rsidR="002667A2" w:rsidRDefault="002667A2">
      <w:pPr>
        <w:rPr>
          <w:rFonts w:hint="eastAsia"/>
        </w:rPr>
      </w:pPr>
    </w:p>
    <w:p w14:paraId="055910FB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不的拼音</w:t>
      </w:r>
    </w:p>
    <w:p w14:paraId="571C2FCD" w14:textId="77777777" w:rsidR="002667A2" w:rsidRDefault="002667A2">
      <w:pPr>
        <w:rPr>
          <w:rFonts w:hint="eastAsia"/>
        </w:rPr>
      </w:pPr>
    </w:p>
    <w:p w14:paraId="35DFE612" w14:textId="77777777" w:rsidR="002667A2" w:rsidRDefault="002667A2">
      <w:pPr>
        <w:rPr>
          <w:rFonts w:hint="eastAsia"/>
        </w:rPr>
      </w:pPr>
    </w:p>
    <w:p w14:paraId="73987C18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“不”的拼音是“bù”，是一个阴平声调的音节。在汉语中，声调的变化可以改变一个字的意思，因此正确地发出“不”的拼音至关重要。作为一个单独的字，“不”经常用于表达否定的意思，而当它与其他汉字组成词语时，则会形成丰富的语义。</w:t>
      </w:r>
    </w:p>
    <w:p w14:paraId="412F41EE" w14:textId="77777777" w:rsidR="002667A2" w:rsidRDefault="002667A2">
      <w:pPr>
        <w:rPr>
          <w:rFonts w:hint="eastAsia"/>
        </w:rPr>
      </w:pPr>
    </w:p>
    <w:p w14:paraId="3EB80089" w14:textId="77777777" w:rsidR="002667A2" w:rsidRDefault="002667A2">
      <w:pPr>
        <w:rPr>
          <w:rFonts w:hint="eastAsia"/>
        </w:rPr>
      </w:pPr>
    </w:p>
    <w:p w14:paraId="7E7EEDBB" w14:textId="77777777" w:rsidR="002667A2" w:rsidRDefault="002667A2">
      <w:pPr>
        <w:rPr>
          <w:rFonts w:hint="eastAsia"/>
        </w:rPr>
      </w:pPr>
    </w:p>
    <w:p w14:paraId="6AD46425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包含不字的词语及拼音</w:t>
      </w:r>
    </w:p>
    <w:p w14:paraId="799F4B57" w14:textId="77777777" w:rsidR="002667A2" w:rsidRDefault="002667A2">
      <w:pPr>
        <w:rPr>
          <w:rFonts w:hint="eastAsia"/>
        </w:rPr>
      </w:pPr>
    </w:p>
    <w:p w14:paraId="5EF1F8BD" w14:textId="77777777" w:rsidR="002667A2" w:rsidRDefault="002667A2">
      <w:pPr>
        <w:rPr>
          <w:rFonts w:hint="eastAsia"/>
        </w:rPr>
      </w:pPr>
    </w:p>
    <w:p w14:paraId="01302481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汉语中有很多包含“不”的常用词语，如“不好（bù hǎo）”、“不是（bù shì）”、“不可以（bù kě yǐ）”。这些词语通过“不”字传达出否定或拒绝的含义。“不”字还能够用来构成一些成语，例如“不计前嫌（bù jì qián xián）”，意味着宽容大度，不计较过去的恩怨。每个词语的拼音都是汉语拼音系统的一部分，准确的发音是交流的关键。</w:t>
      </w:r>
    </w:p>
    <w:p w14:paraId="0B027628" w14:textId="77777777" w:rsidR="002667A2" w:rsidRDefault="002667A2">
      <w:pPr>
        <w:rPr>
          <w:rFonts w:hint="eastAsia"/>
        </w:rPr>
      </w:pPr>
    </w:p>
    <w:p w14:paraId="3540F621" w14:textId="77777777" w:rsidR="002667A2" w:rsidRDefault="002667A2">
      <w:pPr>
        <w:rPr>
          <w:rFonts w:hint="eastAsia"/>
        </w:rPr>
      </w:pPr>
    </w:p>
    <w:p w14:paraId="658F6E3C" w14:textId="77777777" w:rsidR="002667A2" w:rsidRDefault="002667A2">
      <w:pPr>
        <w:rPr>
          <w:rFonts w:hint="eastAsia"/>
        </w:rPr>
      </w:pPr>
    </w:p>
    <w:p w14:paraId="688341D4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学习的意义</w:t>
      </w:r>
    </w:p>
    <w:p w14:paraId="0F608C8B" w14:textId="77777777" w:rsidR="002667A2" w:rsidRDefault="002667A2">
      <w:pPr>
        <w:rPr>
          <w:rFonts w:hint="eastAsia"/>
        </w:rPr>
      </w:pPr>
    </w:p>
    <w:p w14:paraId="401547CD" w14:textId="77777777" w:rsidR="002667A2" w:rsidRDefault="002667A2">
      <w:pPr>
        <w:rPr>
          <w:rFonts w:hint="eastAsia"/>
        </w:rPr>
      </w:pPr>
    </w:p>
    <w:p w14:paraId="6E62B2A2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了解“不”的笔顺和相关词语的拼音对汉语学习者来说非常重要。它不仅是语言学习的基本功，也是理解中国文化的一个窗口。汉字的构造体现了古人的智慧，而拼音则是现代汉语规范化的重要工具。通过深入学习“不”的笔顺和拼音，我们可以更深刻地理解汉语的博大精深，也能更好地进行跨文化交流。</w:t>
      </w:r>
    </w:p>
    <w:p w14:paraId="53346410" w14:textId="77777777" w:rsidR="002667A2" w:rsidRDefault="002667A2">
      <w:pPr>
        <w:rPr>
          <w:rFonts w:hint="eastAsia"/>
        </w:rPr>
      </w:pPr>
    </w:p>
    <w:p w14:paraId="5079256B" w14:textId="77777777" w:rsidR="002667A2" w:rsidRDefault="002667A2">
      <w:pPr>
        <w:rPr>
          <w:rFonts w:hint="eastAsia"/>
        </w:rPr>
      </w:pPr>
    </w:p>
    <w:p w14:paraId="78D7DC54" w14:textId="77777777" w:rsidR="002667A2" w:rsidRDefault="002667A2">
      <w:pPr>
        <w:rPr>
          <w:rFonts w:hint="eastAsia"/>
        </w:rPr>
      </w:pPr>
    </w:p>
    <w:p w14:paraId="22520202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C713B8" w14:textId="77777777" w:rsidR="002667A2" w:rsidRDefault="002667A2">
      <w:pPr>
        <w:rPr>
          <w:rFonts w:hint="eastAsia"/>
        </w:rPr>
      </w:pPr>
    </w:p>
    <w:p w14:paraId="40D70AE0" w14:textId="77777777" w:rsidR="002667A2" w:rsidRDefault="002667A2">
      <w:pPr>
        <w:rPr>
          <w:rFonts w:hint="eastAsia"/>
        </w:rPr>
      </w:pPr>
    </w:p>
    <w:p w14:paraId="4C7FFD9A" w14:textId="77777777" w:rsidR="002667A2" w:rsidRDefault="002667A2">
      <w:pPr>
        <w:rPr>
          <w:rFonts w:hint="eastAsia"/>
        </w:rPr>
      </w:pPr>
      <w:r>
        <w:rPr>
          <w:rFonts w:hint="eastAsia"/>
        </w:rPr>
        <w:tab/>
        <w:t>“不”的笔顺和其组词的拼音是汉语学习不可或缺的内容。它们不仅是语言知识的积累，更是文化传承的一部分。希望通过对“不”的研究，大家能更加重视汉字和汉语拼音的学习，进一步提升自己的汉语水平。</w:t>
      </w:r>
    </w:p>
    <w:p w14:paraId="1DCF2D24" w14:textId="77777777" w:rsidR="002667A2" w:rsidRDefault="002667A2">
      <w:pPr>
        <w:rPr>
          <w:rFonts w:hint="eastAsia"/>
        </w:rPr>
      </w:pPr>
    </w:p>
    <w:p w14:paraId="132D37F6" w14:textId="77777777" w:rsidR="002667A2" w:rsidRDefault="002667A2">
      <w:pPr>
        <w:rPr>
          <w:rFonts w:hint="eastAsia"/>
        </w:rPr>
      </w:pPr>
    </w:p>
    <w:p w14:paraId="53B78BF7" w14:textId="77777777" w:rsidR="002667A2" w:rsidRDefault="00266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EB586" w14:textId="48C8A039" w:rsidR="00351031" w:rsidRDefault="00351031"/>
    <w:sectPr w:rsidR="0035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31"/>
    <w:rsid w:val="002667A2"/>
    <w:rsid w:val="00351031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D655-D714-4D80-AAB0-2163EA05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