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2E94" w14:textId="77777777" w:rsidR="001D7CCB" w:rsidRDefault="001D7CCB">
      <w:pPr>
        <w:rPr>
          <w:rFonts w:hint="eastAsia"/>
        </w:rPr>
      </w:pPr>
    </w:p>
    <w:p w14:paraId="4AB579F3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不禁感慨万千的拼音：Bù jīn gǎnkǎi wàn qiān</w:t>
      </w:r>
    </w:p>
    <w:p w14:paraId="38F68202" w14:textId="77777777" w:rsidR="001D7CCB" w:rsidRDefault="001D7CCB">
      <w:pPr>
        <w:rPr>
          <w:rFonts w:hint="eastAsia"/>
        </w:rPr>
      </w:pPr>
    </w:p>
    <w:p w14:paraId="14E5F0F3" w14:textId="77777777" w:rsidR="001D7CCB" w:rsidRDefault="001D7CCB">
      <w:pPr>
        <w:rPr>
          <w:rFonts w:hint="eastAsia"/>
        </w:rPr>
      </w:pPr>
    </w:p>
    <w:p w14:paraId="0344BD0E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在汉语的世界里，每个字词都承载着千年的智慧与情感。当我们将“不禁感慨万千”这句话转换成拼音时，便得到了一串看似简单的字母组合：“Bù jīn gǎnkǎi wàn qiān”。这不仅是一句简单的表达，更是一种深深的情感共鸣，一种对往昔岁月的追忆，以及对未来不确定性的思考。</w:t>
      </w:r>
    </w:p>
    <w:p w14:paraId="730FE0B8" w14:textId="77777777" w:rsidR="001D7CCB" w:rsidRDefault="001D7CCB">
      <w:pPr>
        <w:rPr>
          <w:rFonts w:hint="eastAsia"/>
        </w:rPr>
      </w:pPr>
    </w:p>
    <w:p w14:paraId="2E41276F" w14:textId="77777777" w:rsidR="001D7CCB" w:rsidRDefault="001D7CCB">
      <w:pPr>
        <w:rPr>
          <w:rFonts w:hint="eastAsia"/>
        </w:rPr>
      </w:pPr>
    </w:p>
    <w:p w14:paraId="59BC2113" w14:textId="77777777" w:rsidR="001D7CCB" w:rsidRDefault="001D7CCB">
      <w:pPr>
        <w:rPr>
          <w:rFonts w:hint="eastAsia"/>
        </w:rPr>
      </w:pPr>
    </w:p>
    <w:p w14:paraId="3E0DEA2B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汉语拼音的魅力</w:t>
      </w:r>
    </w:p>
    <w:p w14:paraId="619B68ED" w14:textId="77777777" w:rsidR="001D7CCB" w:rsidRDefault="001D7CCB">
      <w:pPr>
        <w:rPr>
          <w:rFonts w:hint="eastAsia"/>
        </w:rPr>
      </w:pPr>
    </w:p>
    <w:p w14:paraId="24CCA6C7" w14:textId="77777777" w:rsidR="001D7CCB" w:rsidRDefault="001D7CCB">
      <w:pPr>
        <w:rPr>
          <w:rFonts w:hint="eastAsia"/>
        </w:rPr>
      </w:pPr>
    </w:p>
    <w:p w14:paraId="66082663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汉语拼音是现代汉语的一种注音方式，它用拉丁字母来标记汉字的发音，使得学习者能够快速掌握汉字的读音。对于许多海外华人或是外国友人来说，汉语拼音成为了他们打开中文世界大门的一把钥匙。每一个拼音符号背后，都有着不同的故事和含义。比如“Bù jīn”，意味着不由自主、自然而然地产生某种情绪；而“gǎnkǎi wàn qiān”则表达了内心深处复杂多变的情绪波动。这些词汇组合在一起，就构成了一个丰富的情感表达。</w:t>
      </w:r>
    </w:p>
    <w:p w14:paraId="0D6B39B2" w14:textId="77777777" w:rsidR="001D7CCB" w:rsidRDefault="001D7CCB">
      <w:pPr>
        <w:rPr>
          <w:rFonts w:hint="eastAsia"/>
        </w:rPr>
      </w:pPr>
    </w:p>
    <w:p w14:paraId="0D20B282" w14:textId="77777777" w:rsidR="001D7CCB" w:rsidRDefault="001D7CCB">
      <w:pPr>
        <w:rPr>
          <w:rFonts w:hint="eastAsia"/>
        </w:rPr>
      </w:pPr>
    </w:p>
    <w:p w14:paraId="7D0CFFB2" w14:textId="77777777" w:rsidR="001D7CCB" w:rsidRDefault="001D7CCB">
      <w:pPr>
        <w:rPr>
          <w:rFonts w:hint="eastAsia"/>
        </w:rPr>
      </w:pPr>
    </w:p>
    <w:p w14:paraId="65B63C76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从拼音看文化传承</w:t>
      </w:r>
    </w:p>
    <w:p w14:paraId="2A48D8FA" w14:textId="77777777" w:rsidR="001D7CCB" w:rsidRDefault="001D7CCB">
      <w:pPr>
        <w:rPr>
          <w:rFonts w:hint="eastAsia"/>
        </w:rPr>
      </w:pPr>
    </w:p>
    <w:p w14:paraId="134237BF" w14:textId="77777777" w:rsidR="001D7CCB" w:rsidRDefault="001D7CCB">
      <w:pPr>
        <w:rPr>
          <w:rFonts w:hint="eastAsia"/>
        </w:rPr>
      </w:pPr>
    </w:p>
    <w:p w14:paraId="3D36800D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当我们说“不禁感慨万千”的时候，我们不仅仅是在描述一种心情，也是在延续一种文化传统。在中国历史上，文人墨客常常通过诗词歌赋来抒发自己内心的感触。“Bù jīn gǎnkǎi wàn qiān”这一短语，在古代文献中频繁出现，成为了一种经典表达。它反映了中国人对生活深刻的理解，以及面对变化时特有的哲学态度。无论是朝代更迭还是个人命运起伏，人们总能在这样一句话中找到共鸣。</w:t>
      </w:r>
    </w:p>
    <w:p w14:paraId="6F82118F" w14:textId="77777777" w:rsidR="001D7CCB" w:rsidRDefault="001D7CCB">
      <w:pPr>
        <w:rPr>
          <w:rFonts w:hint="eastAsia"/>
        </w:rPr>
      </w:pPr>
    </w:p>
    <w:p w14:paraId="51D4E41C" w14:textId="77777777" w:rsidR="001D7CCB" w:rsidRDefault="001D7CCB">
      <w:pPr>
        <w:rPr>
          <w:rFonts w:hint="eastAsia"/>
        </w:rPr>
      </w:pPr>
    </w:p>
    <w:p w14:paraId="00CC6167" w14:textId="77777777" w:rsidR="001D7CCB" w:rsidRDefault="001D7CCB">
      <w:pPr>
        <w:rPr>
          <w:rFonts w:hint="eastAsia"/>
        </w:rPr>
      </w:pPr>
    </w:p>
    <w:p w14:paraId="05A818F0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25252391" w14:textId="77777777" w:rsidR="001D7CCB" w:rsidRDefault="001D7CCB">
      <w:pPr>
        <w:rPr>
          <w:rFonts w:hint="eastAsia"/>
        </w:rPr>
      </w:pPr>
    </w:p>
    <w:p w14:paraId="4501F9AD" w14:textId="77777777" w:rsidR="001D7CCB" w:rsidRDefault="001D7CCB">
      <w:pPr>
        <w:rPr>
          <w:rFonts w:hint="eastAsia"/>
        </w:rPr>
      </w:pPr>
    </w:p>
    <w:p w14:paraId="50DEE6EF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随着时代的发展，“不禁感慨万千”的拼音形式也在不同场景下被广泛应用。在网络社交平台上，年轻人会用拼音缩写或谐音创造新的网络语言；教育领域里，拼音是小学语文教学的重要组成部分，帮助孩子们正确识字发音；国际交流方面，越来越多外国人开始学习中文，拼音作为入门工具显得尤为重要。可以说，“Bù jīn gǎnkǎi wàn qiān”的拼音不仅是沟通的桥梁，更是连接古今中外文化的纽带。</w:t>
      </w:r>
    </w:p>
    <w:p w14:paraId="5DCC8455" w14:textId="77777777" w:rsidR="001D7CCB" w:rsidRDefault="001D7CCB">
      <w:pPr>
        <w:rPr>
          <w:rFonts w:hint="eastAsia"/>
        </w:rPr>
      </w:pPr>
    </w:p>
    <w:p w14:paraId="6300F580" w14:textId="77777777" w:rsidR="001D7CCB" w:rsidRDefault="001D7CCB">
      <w:pPr>
        <w:rPr>
          <w:rFonts w:hint="eastAsia"/>
        </w:rPr>
      </w:pPr>
    </w:p>
    <w:p w14:paraId="74236E0A" w14:textId="77777777" w:rsidR="001D7CCB" w:rsidRDefault="001D7CCB">
      <w:pPr>
        <w:rPr>
          <w:rFonts w:hint="eastAsia"/>
        </w:rPr>
      </w:pPr>
    </w:p>
    <w:p w14:paraId="7F698F09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D2C4A" w14:textId="77777777" w:rsidR="001D7CCB" w:rsidRDefault="001D7CCB">
      <w:pPr>
        <w:rPr>
          <w:rFonts w:hint="eastAsia"/>
        </w:rPr>
      </w:pPr>
    </w:p>
    <w:p w14:paraId="11668B39" w14:textId="77777777" w:rsidR="001D7CCB" w:rsidRDefault="001D7CCB">
      <w:pPr>
        <w:rPr>
          <w:rFonts w:hint="eastAsia"/>
        </w:rPr>
      </w:pPr>
    </w:p>
    <w:p w14:paraId="2D215A3D" w14:textId="77777777" w:rsidR="001D7CCB" w:rsidRDefault="001D7CCB">
      <w:pPr>
        <w:rPr>
          <w:rFonts w:hint="eastAsia"/>
        </w:rPr>
      </w:pPr>
      <w:r>
        <w:rPr>
          <w:rFonts w:hint="eastAsia"/>
        </w:rPr>
        <w:tab/>
        <w:t>回顾“不禁感慨万千”的拼音之旅，我们可以看到，它不仅仅是一个简单的语言现象，更是一座连接过去与现在、中国与世界的桥梁。每一个拼音字母都是中华文化宝库中珍贵的一部分，它们共同编织出了丰富多彩的语言画卷。在这个快速变化的时代背景下，“Bù jīn gǎnkǎi wàn qiān”的拼音提醒着我们要珍惜传统，同时也要勇于创新，让古老的智慧继续照亮前行的道路。</w:t>
      </w:r>
    </w:p>
    <w:p w14:paraId="67158790" w14:textId="77777777" w:rsidR="001D7CCB" w:rsidRDefault="001D7CCB">
      <w:pPr>
        <w:rPr>
          <w:rFonts w:hint="eastAsia"/>
        </w:rPr>
      </w:pPr>
    </w:p>
    <w:p w14:paraId="2326C010" w14:textId="77777777" w:rsidR="001D7CCB" w:rsidRDefault="001D7CCB">
      <w:pPr>
        <w:rPr>
          <w:rFonts w:hint="eastAsia"/>
        </w:rPr>
      </w:pPr>
    </w:p>
    <w:p w14:paraId="4BBC225C" w14:textId="77777777" w:rsidR="001D7CCB" w:rsidRDefault="001D7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8C3D7" w14:textId="24E3A19F" w:rsidR="00294E1B" w:rsidRDefault="00294E1B"/>
    <w:sectPr w:rsidR="0029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1B"/>
    <w:rsid w:val="001D7CCB"/>
    <w:rsid w:val="00294E1B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A91E-C474-436D-8FBA-EAA4CBE8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