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02F1E" w14:textId="77777777" w:rsidR="002C40A4" w:rsidRDefault="002C40A4">
      <w:pPr>
        <w:rPr>
          <w:rFonts w:hint="eastAsia"/>
        </w:rPr>
      </w:pPr>
    </w:p>
    <w:p w14:paraId="18A67957" w14:textId="77777777" w:rsidR="002C40A4" w:rsidRDefault="002C40A4">
      <w:pPr>
        <w:rPr>
          <w:rFonts w:hint="eastAsia"/>
        </w:rPr>
      </w:pPr>
      <w:r>
        <w:rPr>
          <w:rFonts w:hint="eastAsia"/>
        </w:rPr>
        <w:tab/>
        <w:t>不禁感慨的拼音：bù jìn gǎnkǎi</w:t>
      </w:r>
    </w:p>
    <w:p w14:paraId="4EA41FC0" w14:textId="77777777" w:rsidR="002C40A4" w:rsidRDefault="002C40A4">
      <w:pPr>
        <w:rPr>
          <w:rFonts w:hint="eastAsia"/>
        </w:rPr>
      </w:pPr>
    </w:p>
    <w:p w14:paraId="2FE0E072" w14:textId="77777777" w:rsidR="002C40A4" w:rsidRDefault="002C40A4">
      <w:pPr>
        <w:rPr>
          <w:rFonts w:hint="eastAsia"/>
        </w:rPr>
      </w:pPr>
    </w:p>
    <w:p w14:paraId="20AE6153" w14:textId="77777777" w:rsidR="002C40A4" w:rsidRDefault="002C40A4">
      <w:pPr>
        <w:rPr>
          <w:rFonts w:hint="eastAsia"/>
        </w:rPr>
      </w:pPr>
      <w:r>
        <w:rPr>
          <w:rFonts w:hint="eastAsia"/>
        </w:rPr>
        <w:tab/>
        <w:t>在汉语的世界里，每一个词语都承载着独特的意义和情感。当我们将“不禁感慨”这四个字以拼音的形式表达出来时，即为“bù jìn gǎnkǎi”。这个短语往往用来形容一个人在面对某种情景或事物时，内心的情感油然而生，不自觉地发出感叹。无论是对过去美好的回忆，还是对未来充满希望的展望，“不禁感慨”都是人类情感丰富性的见证。</w:t>
      </w:r>
    </w:p>
    <w:p w14:paraId="786C5F34" w14:textId="77777777" w:rsidR="002C40A4" w:rsidRDefault="002C40A4">
      <w:pPr>
        <w:rPr>
          <w:rFonts w:hint="eastAsia"/>
        </w:rPr>
      </w:pPr>
    </w:p>
    <w:p w14:paraId="760B56B5" w14:textId="77777777" w:rsidR="002C40A4" w:rsidRDefault="002C40A4">
      <w:pPr>
        <w:rPr>
          <w:rFonts w:hint="eastAsia"/>
        </w:rPr>
      </w:pPr>
    </w:p>
    <w:p w14:paraId="22BDE908" w14:textId="77777777" w:rsidR="002C40A4" w:rsidRDefault="002C40A4">
      <w:pPr>
        <w:rPr>
          <w:rFonts w:hint="eastAsia"/>
        </w:rPr>
      </w:pPr>
    </w:p>
    <w:p w14:paraId="55557EC7" w14:textId="77777777" w:rsidR="002C40A4" w:rsidRDefault="002C40A4">
      <w:pPr>
        <w:rPr>
          <w:rFonts w:hint="eastAsia"/>
        </w:rPr>
      </w:pPr>
      <w:r>
        <w:rPr>
          <w:rFonts w:hint="eastAsia"/>
        </w:rPr>
        <w:tab/>
        <w:t>汉字背后的故事</w:t>
      </w:r>
    </w:p>
    <w:p w14:paraId="7034A907" w14:textId="77777777" w:rsidR="002C40A4" w:rsidRDefault="002C40A4">
      <w:pPr>
        <w:rPr>
          <w:rFonts w:hint="eastAsia"/>
        </w:rPr>
      </w:pPr>
    </w:p>
    <w:p w14:paraId="1557A7A7" w14:textId="77777777" w:rsidR="002C40A4" w:rsidRDefault="002C40A4">
      <w:pPr>
        <w:rPr>
          <w:rFonts w:hint="eastAsia"/>
        </w:rPr>
      </w:pPr>
    </w:p>
    <w:p w14:paraId="4AE53B1A" w14:textId="77777777" w:rsidR="002C40A4" w:rsidRDefault="002C40A4">
      <w:pPr>
        <w:rPr>
          <w:rFonts w:hint="eastAsia"/>
        </w:rPr>
      </w:pPr>
      <w:r>
        <w:rPr>
          <w:rFonts w:hint="eastAsia"/>
        </w:rPr>
        <w:tab/>
        <w:t>拼音是现代汉语普通话的音节符号系统，它帮助人们学习汉字发音，并且是中文信息处理的基础之一。对于“不禁感慨”的每个字来说，都有着深厚的文化底蕴。“不”（bù）是一个否定词，简单却有力；“禁”（jìn）有禁止、难以控制的意思；“感”（gǎn）则涉及到感觉与感动；“慨”（kǎi）通常表达了叹息或激昂的情绪。这几个字组合在一起，描绘出了一种情感自然流露的状态。</w:t>
      </w:r>
    </w:p>
    <w:p w14:paraId="7A230E6F" w14:textId="77777777" w:rsidR="002C40A4" w:rsidRDefault="002C40A4">
      <w:pPr>
        <w:rPr>
          <w:rFonts w:hint="eastAsia"/>
        </w:rPr>
      </w:pPr>
    </w:p>
    <w:p w14:paraId="10B9483A" w14:textId="77777777" w:rsidR="002C40A4" w:rsidRDefault="002C40A4">
      <w:pPr>
        <w:rPr>
          <w:rFonts w:hint="eastAsia"/>
        </w:rPr>
      </w:pPr>
    </w:p>
    <w:p w14:paraId="45D8E092" w14:textId="77777777" w:rsidR="002C40A4" w:rsidRDefault="002C40A4">
      <w:pPr>
        <w:rPr>
          <w:rFonts w:hint="eastAsia"/>
        </w:rPr>
      </w:pPr>
    </w:p>
    <w:p w14:paraId="31E228FE" w14:textId="77777777" w:rsidR="002C40A4" w:rsidRDefault="002C40A4">
      <w:pPr>
        <w:rPr>
          <w:rFonts w:hint="eastAsia"/>
        </w:rPr>
      </w:pPr>
      <w:r>
        <w:rPr>
          <w:rFonts w:hint="eastAsia"/>
        </w:rPr>
        <w:tab/>
        <w:t>文化与语言的交融</w:t>
      </w:r>
    </w:p>
    <w:p w14:paraId="012FA4B5" w14:textId="77777777" w:rsidR="002C40A4" w:rsidRDefault="002C40A4">
      <w:pPr>
        <w:rPr>
          <w:rFonts w:hint="eastAsia"/>
        </w:rPr>
      </w:pPr>
    </w:p>
    <w:p w14:paraId="59EAA221" w14:textId="77777777" w:rsidR="002C40A4" w:rsidRDefault="002C40A4">
      <w:pPr>
        <w:rPr>
          <w:rFonts w:hint="eastAsia"/>
        </w:rPr>
      </w:pPr>
    </w:p>
    <w:p w14:paraId="24CB5171" w14:textId="77777777" w:rsidR="002C40A4" w:rsidRDefault="002C40A4">
      <w:pPr>
        <w:rPr>
          <w:rFonts w:hint="eastAsia"/>
        </w:rPr>
      </w:pPr>
      <w:r>
        <w:rPr>
          <w:rFonts w:hint="eastAsia"/>
        </w:rPr>
        <w:tab/>
        <w:t>中国悠久的历史孕育了丰富多彩的语言艺术。从古代诗词到现代文学作品，“不禁感慨”这样的表达屡见不鲜。诗人词客们常用这种方式来抒发自己的心情，或是对时代变迁的深刻体会。例如，在唐代杜甫的诗作中，我们常常可以看到他对国家命运和个人境遇的深切关怀，而这种关怀往往通过“不禁感慨”的形式呈现给读者。</w:t>
      </w:r>
    </w:p>
    <w:p w14:paraId="48915D84" w14:textId="77777777" w:rsidR="002C40A4" w:rsidRDefault="002C40A4">
      <w:pPr>
        <w:rPr>
          <w:rFonts w:hint="eastAsia"/>
        </w:rPr>
      </w:pPr>
    </w:p>
    <w:p w14:paraId="7DA554AE" w14:textId="77777777" w:rsidR="002C40A4" w:rsidRDefault="002C40A4">
      <w:pPr>
        <w:rPr>
          <w:rFonts w:hint="eastAsia"/>
        </w:rPr>
      </w:pPr>
    </w:p>
    <w:p w14:paraId="275DEA65" w14:textId="77777777" w:rsidR="002C40A4" w:rsidRDefault="002C40A4">
      <w:pPr>
        <w:rPr>
          <w:rFonts w:hint="eastAsia"/>
        </w:rPr>
      </w:pPr>
    </w:p>
    <w:p w14:paraId="7046982C" w14:textId="77777777" w:rsidR="002C40A4" w:rsidRDefault="002C40A4">
      <w:pPr>
        <w:rPr>
          <w:rFonts w:hint="eastAsia"/>
        </w:rPr>
      </w:pPr>
      <w:r>
        <w:rPr>
          <w:rFonts w:hint="eastAsia"/>
        </w:rPr>
        <w:tab/>
        <w:t>现代社会中的应用</w:t>
      </w:r>
    </w:p>
    <w:p w14:paraId="0303A5AE" w14:textId="77777777" w:rsidR="002C40A4" w:rsidRDefault="002C40A4">
      <w:pPr>
        <w:rPr>
          <w:rFonts w:hint="eastAsia"/>
        </w:rPr>
      </w:pPr>
    </w:p>
    <w:p w14:paraId="63404D42" w14:textId="77777777" w:rsidR="002C40A4" w:rsidRDefault="002C40A4">
      <w:pPr>
        <w:rPr>
          <w:rFonts w:hint="eastAsia"/>
        </w:rPr>
      </w:pPr>
    </w:p>
    <w:p w14:paraId="2C8A3953" w14:textId="77777777" w:rsidR="002C40A4" w:rsidRDefault="002C40A4">
      <w:pPr>
        <w:rPr>
          <w:rFonts w:hint="eastAsia"/>
        </w:rPr>
      </w:pPr>
      <w:r>
        <w:rPr>
          <w:rFonts w:hint="eastAsia"/>
        </w:rPr>
        <w:tab/>
        <w:t>随着时代的进步和社会的发展，“不禁感慨”也出现在各种媒体平台上，成为人们交流思想、分享感受的重要方式之一。无论是在社交媒体上发表一篇长文，还是在日常对话中提及某个话题，这句话都能准确地传达说话者内心的触动。特别是在经历了重大事件之后，许多人会用“不禁感慨”来描述自己复杂的心情变化。</w:t>
      </w:r>
    </w:p>
    <w:p w14:paraId="3ABB22A9" w14:textId="77777777" w:rsidR="002C40A4" w:rsidRDefault="002C40A4">
      <w:pPr>
        <w:rPr>
          <w:rFonts w:hint="eastAsia"/>
        </w:rPr>
      </w:pPr>
    </w:p>
    <w:p w14:paraId="44456A81" w14:textId="77777777" w:rsidR="002C40A4" w:rsidRDefault="002C40A4">
      <w:pPr>
        <w:rPr>
          <w:rFonts w:hint="eastAsia"/>
        </w:rPr>
      </w:pPr>
    </w:p>
    <w:p w14:paraId="2E34E6A1" w14:textId="77777777" w:rsidR="002C40A4" w:rsidRDefault="002C40A4">
      <w:pPr>
        <w:rPr>
          <w:rFonts w:hint="eastAsia"/>
        </w:rPr>
      </w:pPr>
    </w:p>
    <w:p w14:paraId="6411CF27" w14:textId="77777777" w:rsidR="002C40A4" w:rsidRDefault="002C40A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0D006DC" w14:textId="77777777" w:rsidR="002C40A4" w:rsidRDefault="002C40A4">
      <w:pPr>
        <w:rPr>
          <w:rFonts w:hint="eastAsia"/>
        </w:rPr>
      </w:pPr>
    </w:p>
    <w:p w14:paraId="5EC1F205" w14:textId="77777777" w:rsidR="002C40A4" w:rsidRDefault="002C40A4">
      <w:pPr>
        <w:rPr>
          <w:rFonts w:hint="eastAsia"/>
        </w:rPr>
      </w:pPr>
    </w:p>
    <w:p w14:paraId="04028FA4" w14:textId="77777777" w:rsidR="002C40A4" w:rsidRDefault="002C40A4">
      <w:pPr>
        <w:rPr>
          <w:rFonts w:hint="eastAsia"/>
        </w:rPr>
      </w:pPr>
      <w:r>
        <w:rPr>
          <w:rFonts w:hint="eastAsia"/>
        </w:rPr>
        <w:tab/>
        <w:t>“不禁感慨”的拼音不仅是简单的音节组合，它还连接着千百年来的中华文化脉络，反映了中国人内心世界的细腻之处。当我们说“bù jìn gǎnkǎi”的时候，其实也是在向世界展示一种独特的情感表达方式，让更多的朋友能够了解并感受到汉语的魅力所在。</w:t>
      </w:r>
    </w:p>
    <w:p w14:paraId="383DB957" w14:textId="77777777" w:rsidR="002C40A4" w:rsidRDefault="002C40A4">
      <w:pPr>
        <w:rPr>
          <w:rFonts w:hint="eastAsia"/>
        </w:rPr>
      </w:pPr>
    </w:p>
    <w:p w14:paraId="0AB5F0F0" w14:textId="77777777" w:rsidR="002C40A4" w:rsidRDefault="002C40A4">
      <w:pPr>
        <w:rPr>
          <w:rFonts w:hint="eastAsia"/>
        </w:rPr>
      </w:pPr>
    </w:p>
    <w:p w14:paraId="7F0589D7" w14:textId="77777777" w:rsidR="002C40A4" w:rsidRDefault="002C40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FC7552" w14:textId="00E8D379" w:rsidR="00C850F2" w:rsidRDefault="00C850F2"/>
    <w:sectPr w:rsidR="00C850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0F2"/>
    <w:rsid w:val="002C40A4"/>
    <w:rsid w:val="005B05E0"/>
    <w:rsid w:val="00C8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7F2787-C2D8-4236-86EE-D77271008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50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0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0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0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0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0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0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50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0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50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50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50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50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50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50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50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50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50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50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50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50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50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50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50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50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50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50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50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50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