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348F" w14:textId="77777777" w:rsidR="000E4FE9" w:rsidRDefault="000E4FE9">
      <w:pPr>
        <w:rPr>
          <w:rFonts w:hint="eastAsia"/>
        </w:rPr>
      </w:pPr>
    </w:p>
    <w:p w14:paraId="46A68745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不胜酒力的拼音：bù shèng jiǔ lì</w:t>
      </w:r>
    </w:p>
    <w:p w14:paraId="09BC2736" w14:textId="77777777" w:rsidR="000E4FE9" w:rsidRDefault="000E4FE9">
      <w:pPr>
        <w:rPr>
          <w:rFonts w:hint="eastAsia"/>
        </w:rPr>
      </w:pPr>
    </w:p>
    <w:p w14:paraId="2FE3B5C5" w14:textId="77777777" w:rsidR="000E4FE9" w:rsidRDefault="000E4FE9">
      <w:pPr>
        <w:rPr>
          <w:rFonts w:hint="eastAsia"/>
        </w:rPr>
      </w:pPr>
    </w:p>
    <w:p w14:paraId="0241E745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“不胜酒力”是一个汉语成语，其拼音为 bù shèng jiǔ lì。这个成语用来形容一个人喝酒的能力很弱，稍微喝一点酒就会醉，或者是对酒精的耐受性很低。在社交场合中，当有人提议干杯时，如果某人说自己“不胜酒力”，那通常是在婉拒更多的饮酒邀请，表示自己不能再喝了。</w:t>
      </w:r>
    </w:p>
    <w:p w14:paraId="26A70BC1" w14:textId="77777777" w:rsidR="000E4FE9" w:rsidRDefault="000E4FE9">
      <w:pPr>
        <w:rPr>
          <w:rFonts w:hint="eastAsia"/>
        </w:rPr>
      </w:pPr>
    </w:p>
    <w:p w14:paraId="0CD1829A" w14:textId="77777777" w:rsidR="000E4FE9" w:rsidRDefault="000E4FE9">
      <w:pPr>
        <w:rPr>
          <w:rFonts w:hint="eastAsia"/>
        </w:rPr>
      </w:pPr>
    </w:p>
    <w:p w14:paraId="033ED0FA" w14:textId="77777777" w:rsidR="000E4FE9" w:rsidRDefault="000E4FE9">
      <w:pPr>
        <w:rPr>
          <w:rFonts w:hint="eastAsia"/>
        </w:rPr>
      </w:pPr>
    </w:p>
    <w:p w14:paraId="0BD8F6FE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成语典故与文化背景</w:t>
      </w:r>
    </w:p>
    <w:p w14:paraId="0AD130EF" w14:textId="77777777" w:rsidR="000E4FE9" w:rsidRDefault="000E4FE9">
      <w:pPr>
        <w:rPr>
          <w:rFonts w:hint="eastAsia"/>
        </w:rPr>
      </w:pPr>
    </w:p>
    <w:p w14:paraId="6E8059D3" w14:textId="77777777" w:rsidR="000E4FE9" w:rsidRDefault="000E4FE9">
      <w:pPr>
        <w:rPr>
          <w:rFonts w:hint="eastAsia"/>
        </w:rPr>
      </w:pPr>
    </w:p>
    <w:p w14:paraId="2D8057E9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在中国悠久的历史长河中，“不胜酒力”不仅是一个简单的描述个人体质差异的词汇，它还蕴含着丰富的文化背景和历史故事。古往今来，酒在中国社会扮演了重要的角色，从祭祀到庆祝节日，从文人雅士间的诗酒唱酬到民间的婚丧嫁娶，酒无处不在。因此，关于饮酒的故事也数不胜数。古人对于饮酒的态度往往既敬重又谨慎，认为适量饮酒可以促进人际交往，但是过量则有害健康，甚至可能导致失态或误事。所以，当人们说“不胜酒力”时，也是体现了这种传统智慧。</w:t>
      </w:r>
    </w:p>
    <w:p w14:paraId="7146E69F" w14:textId="77777777" w:rsidR="000E4FE9" w:rsidRDefault="000E4FE9">
      <w:pPr>
        <w:rPr>
          <w:rFonts w:hint="eastAsia"/>
        </w:rPr>
      </w:pPr>
    </w:p>
    <w:p w14:paraId="4DF1C9E5" w14:textId="77777777" w:rsidR="000E4FE9" w:rsidRDefault="000E4FE9">
      <w:pPr>
        <w:rPr>
          <w:rFonts w:hint="eastAsia"/>
        </w:rPr>
      </w:pPr>
    </w:p>
    <w:p w14:paraId="26A35685" w14:textId="77777777" w:rsidR="000E4FE9" w:rsidRDefault="000E4FE9">
      <w:pPr>
        <w:rPr>
          <w:rFonts w:hint="eastAsia"/>
        </w:rPr>
      </w:pPr>
    </w:p>
    <w:p w14:paraId="681AB8B6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31FF60D1" w14:textId="77777777" w:rsidR="000E4FE9" w:rsidRDefault="000E4FE9">
      <w:pPr>
        <w:rPr>
          <w:rFonts w:hint="eastAsia"/>
        </w:rPr>
      </w:pPr>
    </w:p>
    <w:p w14:paraId="70D27436" w14:textId="77777777" w:rsidR="000E4FE9" w:rsidRDefault="000E4FE9">
      <w:pPr>
        <w:rPr>
          <w:rFonts w:hint="eastAsia"/>
        </w:rPr>
      </w:pPr>
    </w:p>
    <w:p w14:paraId="1CDF5F07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在现代社会，“不胜酒力”的含义基本保持不变，但它更多地出现在较为正式或者书面化的交流环境中。例如，在商务宴请或是朋友聚会时，如果有人觉得自己已经喝得差不多了，不想再继续饮酒，就可以礼貌地说：“我今天不胜酒力，就到这里吧。”这样的表达既能够传达自己的身体状况，也是一种委婉拒绝继续饮酒的方式，避免直接拒绝带来的尴尬。随着健康意识的提高，越来越多的人开始关注自身对酒精的承受能力，并且更加尊重他人的选择，这使得“不胜酒力”这一说法更加常见。</w:t>
      </w:r>
    </w:p>
    <w:p w14:paraId="725282FB" w14:textId="77777777" w:rsidR="000E4FE9" w:rsidRDefault="000E4FE9">
      <w:pPr>
        <w:rPr>
          <w:rFonts w:hint="eastAsia"/>
        </w:rPr>
      </w:pPr>
    </w:p>
    <w:p w14:paraId="299D4D94" w14:textId="77777777" w:rsidR="000E4FE9" w:rsidRDefault="000E4FE9">
      <w:pPr>
        <w:rPr>
          <w:rFonts w:hint="eastAsia"/>
        </w:rPr>
      </w:pPr>
    </w:p>
    <w:p w14:paraId="669EE164" w14:textId="77777777" w:rsidR="000E4FE9" w:rsidRDefault="000E4FE9">
      <w:pPr>
        <w:rPr>
          <w:rFonts w:hint="eastAsia"/>
        </w:rPr>
      </w:pPr>
    </w:p>
    <w:p w14:paraId="55D7F2E2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相关礼仪与注意事项</w:t>
      </w:r>
    </w:p>
    <w:p w14:paraId="4FAF4803" w14:textId="77777777" w:rsidR="000E4FE9" w:rsidRDefault="000E4FE9">
      <w:pPr>
        <w:rPr>
          <w:rFonts w:hint="eastAsia"/>
        </w:rPr>
      </w:pPr>
    </w:p>
    <w:p w14:paraId="18906616" w14:textId="77777777" w:rsidR="000E4FE9" w:rsidRDefault="000E4FE9">
      <w:pPr>
        <w:rPr>
          <w:rFonts w:hint="eastAsia"/>
        </w:rPr>
      </w:pPr>
    </w:p>
    <w:p w14:paraId="3222D42E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在中国的文化中，酒桌上的礼仪非常重要。当你周围的人都在享受美酒佳肴时，如果你是那个“不胜酒力”的人，如何优雅地处理这种情况就显得尤为重要。提前告知主人或其他参与者你对酒精的敏感程度是一种明智的做法；在用餐过程中，你可以选择以茶代酒，用非酒精饮料参与敬酒环节，这样既表达了诚意，也不会让自己陷入难堪的境地。不要勉强自己去适应他人的期待，保持自尊和自信，才是最重要的。</w:t>
      </w:r>
    </w:p>
    <w:p w14:paraId="1DB2202B" w14:textId="77777777" w:rsidR="000E4FE9" w:rsidRDefault="000E4FE9">
      <w:pPr>
        <w:rPr>
          <w:rFonts w:hint="eastAsia"/>
        </w:rPr>
      </w:pPr>
    </w:p>
    <w:p w14:paraId="7AF86202" w14:textId="77777777" w:rsidR="000E4FE9" w:rsidRDefault="000E4FE9">
      <w:pPr>
        <w:rPr>
          <w:rFonts w:hint="eastAsia"/>
        </w:rPr>
      </w:pPr>
    </w:p>
    <w:p w14:paraId="74D6FCC1" w14:textId="77777777" w:rsidR="000E4FE9" w:rsidRDefault="000E4FE9">
      <w:pPr>
        <w:rPr>
          <w:rFonts w:hint="eastAsia"/>
        </w:rPr>
      </w:pPr>
    </w:p>
    <w:p w14:paraId="2B30AD61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C40A1" w14:textId="77777777" w:rsidR="000E4FE9" w:rsidRDefault="000E4FE9">
      <w:pPr>
        <w:rPr>
          <w:rFonts w:hint="eastAsia"/>
        </w:rPr>
      </w:pPr>
    </w:p>
    <w:p w14:paraId="46AB901A" w14:textId="77777777" w:rsidR="000E4FE9" w:rsidRDefault="000E4FE9">
      <w:pPr>
        <w:rPr>
          <w:rFonts w:hint="eastAsia"/>
        </w:rPr>
      </w:pPr>
    </w:p>
    <w:p w14:paraId="03688B3D" w14:textId="77777777" w:rsidR="000E4FE9" w:rsidRDefault="000E4FE9">
      <w:pPr>
        <w:rPr>
          <w:rFonts w:hint="eastAsia"/>
        </w:rPr>
      </w:pPr>
      <w:r>
        <w:rPr>
          <w:rFonts w:hint="eastAsia"/>
        </w:rPr>
        <w:tab/>
        <w:t>“不胜酒力”不仅仅是一个简单的成语，它背后承载着中国传统文化对于饮酒的态度以及人际交往中的智慧。无论是过去还是现在，正确理解和运用这个成语，都能帮助我们在各种社交场合中更好地表现自己，同时也展示了我们对他人及文化的尊重。通过了解“不胜酒力”的深层含义，我们可以更加从容地面对生活中的每一个细节，让每一次交流都充满温暖与和谐。</w:t>
      </w:r>
    </w:p>
    <w:p w14:paraId="3F11AFA4" w14:textId="77777777" w:rsidR="000E4FE9" w:rsidRDefault="000E4FE9">
      <w:pPr>
        <w:rPr>
          <w:rFonts w:hint="eastAsia"/>
        </w:rPr>
      </w:pPr>
    </w:p>
    <w:p w14:paraId="2777D762" w14:textId="77777777" w:rsidR="000E4FE9" w:rsidRDefault="000E4FE9">
      <w:pPr>
        <w:rPr>
          <w:rFonts w:hint="eastAsia"/>
        </w:rPr>
      </w:pPr>
    </w:p>
    <w:p w14:paraId="4F9017C4" w14:textId="77777777" w:rsidR="000E4FE9" w:rsidRDefault="000E4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0AB0E" w14:textId="69F3F879" w:rsidR="00293397" w:rsidRDefault="00293397"/>
    <w:sectPr w:rsidR="0029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97"/>
    <w:rsid w:val="000E4FE9"/>
    <w:rsid w:val="0029339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13FEB-F7E2-4E43-99D0-A2F643CF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