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CC8C" w14:textId="77777777" w:rsidR="007C1FA2" w:rsidRDefault="007C1FA2">
      <w:pPr>
        <w:rPr>
          <w:rFonts w:hint="eastAsia"/>
        </w:rPr>
      </w:pPr>
    </w:p>
    <w:p w14:paraId="5CE4C82B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不能与h相拼的单韵母是什么</w:t>
      </w:r>
    </w:p>
    <w:p w14:paraId="61D01665" w14:textId="77777777" w:rsidR="007C1FA2" w:rsidRDefault="007C1FA2">
      <w:pPr>
        <w:rPr>
          <w:rFonts w:hint="eastAsia"/>
        </w:rPr>
      </w:pPr>
    </w:p>
    <w:p w14:paraId="734A39F4" w14:textId="77777777" w:rsidR="007C1FA2" w:rsidRDefault="007C1FA2">
      <w:pPr>
        <w:rPr>
          <w:rFonts w:hint="eastAsia"/>
        </w:rPr>
      </w:pPr>
    </w:p>
    <w:p w14:paraId="2E7A51C5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汉语拼音是学习和使用中文的重要工具，它由声母、韵母以及声调组成。在汉语拼音系统中，韵母是音节中声母后面的部分，它可以单独成字或与声母相结合构成完整的音节。韵母又分为单韵母、复韵母和鼻韵母等。今天我们聚焦于一个特别的话题：不能与'h'相拼的单韵母。</w:t>
      </w:r>
    </w:p>
    <w:p w14:paraId="7DFBB441" w14:textId="77777777" w:rsidR="007C1FA2" w:rsidRDefault="007C1FA2">
      <w:pPr>
        <w:rPr>
          <w:rFonts w:hint="eastAsia"/>
        </w:rPr>
      </w:pPr>
    </w:p>
    <w:p w14:paraId="5BB51F92" w14:textId="77777777" w:rsidR="007C1FA2" w:rsidRDefault="007C1FA2">
      <w:pPr>
        <w:rPr>
          <w:rFonts w:hint="eastAsia"/>
        </w:rPr>
      </w:pPr>
    </w:p>
    <w:p w14:paraId="7B4C3234" w14:textId="77777777" w:rsidR="007C1FA2" w:rsidRDefault="007C1FA2">
      <w:pPr>
        <w:rPr>
          <w:rFonts w:hint="eastAsia"/>
        </w:rPr>
      </w:pPr>
    </w:p>
    <w:p w14:paraId="66DEFBA2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单韵母的基本概念</w:t>
      </w:r>
    </w:p>
    <w:p w14:paraId="249221CB" w14:textId="77777777" w:rsidR="007C1FA2" w:rsidRDefault="007C1FA2">
      <w:pPr>
        <w:rPr>
          <w:rFonts w:hint="eastAsia"/>
        </w:rPr>
      </w:pPr>
    </w:p>
    <w:p w14:paraId="1A865075" w14:textId="77777777" w:rsidR="007C1FA2" w:rsidRDefault="007C1FA2">
      <w:pPr>
        <w:rPr>
          <w:rFonts w:hint="eastAsia"/>
        </w:rPr>
      </w:pPr>
    </w:p>
    <w:p w14:paraId="6778EB7F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单韵母指的是发音时舌位和唇形基本不变的一类韵母。汉语拼音中共有六个单韵母，分别是a、o、e、i、u、ü。这些单韵母可以独立成音，也可以与其他声母组合来形成不同的音节。每个单韵母都有自己独特的发音方式和口型要求。</w:t>
      </w:r>
    </w:p>
    <w:p w14:paraId="0B2EF664" w14:textId="77777777" w:rsidR="007C1FA2" w:rsidRDefault="007C1FA2">
      <w:pPr>
        <w:rPr>
          <w:rFonts w:hint="eastAsia"/>
        </w:rPr>
      </w:pPr>
    </w:p>
    <w:p w14:paraId="0D66ACE0" w14:textId="77777777" w:rsidR="007C1FA2" w:rsidRDefault="007C1FA2">
      <w:pPr>
        <w:rPr>
          <w:rFonts w:hint="eastAsia"/>
        </w:rPr>
      </w:pPr>
    </w:p>
    <w:p w14:paraId="7E6B4B59" w14:textId="77777777" w:rsidR="007C1FA2" w:rsidRDefault="007C1FA2">
      <w:pPr>
        <w:rPr>
          <w:rFonts w:hint="eastAsia"/>
        </w:rPr>
      </w:pPr>
    </w:p>
    <w:p w14:paraId="4A303939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关于声母'h'</w:t>
      </w:r>
    </w:p>
    <w:p w14:paraId="00409B12" w14:textId="77777777" w:rsidR="007C1FA2" w:rsidRDefault="007C1FA2">
      <w:pPr>
        <w:rPr>
          <w:rFonts w:hint="eastAsia"/>
        </w:rPr>
      </w:pPr>
    </w:p>
    <w:p w14:paraId="40BEC579" w14:textId="77777777" w:rsidR="007C1FA2" w:rsidRDefault="007C1FA2">
      <w:pPr>
        <w:rPr>
          <w:rFonts w:hint="eastAsia"/>
        </w:rPr>
      </w:pPr>
    </w:p>
    <w:p w14:paraId="394F641B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声母'h'是一个摩擦音，在发音时气流通过喉咙时遇到轻微阻碍而产生声音。它是汉语拼音系统中的一个成员，能够与许多韵母结合形成合法的音节。但是，并不是所有的单韵母都可以与'h'相拼，这里就涉及到我们今天讨论的核心问题。</w:t>
      </w:r>
    </w:p>
    <w:p w14:paraId="2A7066FA" w14:textId="77777777" w:rsidR="007C1FA2" w:rsidRDefault="007C1FA2">
      <w:pPr>
        <w:rPr>
          <w:rFonts w:hint="eastAsia"/>
        </w:rPr>
      </w:pPr>
    </w:p>
    <w:p w14:paraId="5BCA0BD7" w14:textId="77777777" w:rsidR="007C1FA2" w:rsidRDefault="007C1FA2">
      <w:pPr>
        <w:rPr>
          <w:rFonts w:hint="eastAsia"/>
        </w:rPr>
      </w:pPr>
    </w:p>
    <w:p w14:paraId="1F7B3BB0" w14:textId="77777777" w:rsidR="007C1FA2" w:rsidRDefault="007C1FA2">
      <w:pPr>
        <w:rPr>
          <w:rFonts w:hint="eastAsia"/>
        </w:rPr>
      </w:pPr>
    </w:p>
    <w:p w14:paraId="7D84E1C3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哪些单韵母不能与'h'相拼？</w:t>
      </w:r>
    </w:p>
    <w:p w14:paraId="426FAB36" w14:textId="77777777" w:rsidR="007C1FA2" w:rsidRDefault="007C1FA2">
      <w:pPr>
        <w:rPr>
          <w:rFonts w:hint="eastAsia"/>
        </w:rPr>
      </w:pPr>
    </w:p>
    <w:p w14:paraId="3D71E9EB" w14:textId="77777777" w:rsidR="007C1FA2" w:rsidRDefault="007C1FA2">
      <w:pPr>
        <w:rPr>
          <w:rFonts w:hint="eastAsia"/>
        </w:rPr>
      </w:pPr>
    </w:p>
    <w:p w14:paraId="54EA7FF4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根据汉语拼音的规则，不能与'h'相拼的单韵母主要是'i'和'ü'。当尝试将'h'与'i'相拼时，会发现这样的组合在现代标准汉语中并不存在。同样，'h'也不能与'ü'相拼，因为这种组合也不符合现行的汉语拼音方案。这背后的原因涉及到语音学原理和汉语发展的历史沿革。</w:t>
      </w:r>
    </w:p>
    <w:p w14:paraId="61EE33FA" w14:textId="77777777" w:rsidR="007C1FA2" w:rsidRDefault="007C1FA2">
      <w:pPr>
        <w:rPr>
          <w:rFonts w:hint="eastAsia"/>
        </w:rPr>
      </w:pPr>
    </w:p>
    <w:p w14:paraId="4666A19A" w14:textId="77777777" w:rsidR="007C1FA2" w:rsidRDefault="007C1FA2">
      <w:pPr>
        <w:rPr>
          <w:rFonts w:hint="eastAsia"/>
        </w:rPr>
      </w:pPr>
    </w:p>
    <w:p w14:paraId="776FCBD6" w14:textId="77777777" w:rsidR="007C1FA2" w:rsidRDefault="007C1FA2">
      <w:pPr>
        <w:rPr>
          <w:rFonts w:hint="eastAsia"/>
        </w:rPr>
      </w:pPr>
    </w:p>
    <w:p w14:paraId="6BADF46C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为什么这些单韵母不能与'h'相拼？</w:t>
      </w:r>
    </w:p>
    <w:p w14:paraId="496B1B0F" w14:textId="77777777" w:rsidR="007C1FA2" w:rsidRDefault="007C1FA2">
      <w:pPr>
        <w:rPr>
          <w:rFonts w:hint="eastAsia"/>
        </w:rPr>
      </w:pPr>
    </w:p>
    <w:p w14:paraId="0B344657" w14:textId="77777777" w:rsidR="007C1FA2" w:rsidRDefault="007C1FA2">
      <w:pPr>
        <w:rPr>
          <w:rFonts w:hint="eastAsia"/>
        </w:rPr>
      </w:pPr>
    </w:p>
    <w:p w14:paraId="66135510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从语音学的角度来看，某些单韵母与'h'不相拼是因为两者之间的发音部位和方法存在冲突。例如，'i'是一个前元音，发音时舌尖接近上齿龈但不接触，而'h'作为喉音，发音位置在喉咙。如果尝试让这两个音素相连，会导致发音困难或不符合自然语言的习惯。对于'ü'来说，虽然它是一个圆唇前元音，但由于其特殊的发音特征，与'h'相拼也会造成类似的语音障碍。</w:t>
      </w:r>
    </w:p>
    <w:p w14:paraId="0B2BDEFF" w14:textId="77777777" w:rsidR="007C1FA2" w:rsidRDefault="007C1FA2">
      <w:pPr>
        <w:rPr>
          <w:rFonts w:hint="eastAsia"/>
        </w:rPr>
      </w:pPr>
    </w:p>
    <w:p w14:paraId="5541BE9A" w14:textId="77777777" w:rsidR="007C1FA2" w:rsidRDefault="007C1FA2">
      <w:pPr>
        <w:rPr>
          <w:rFonts w:hint="eastAsia"/>
        </w:rPr>
      </w:pPr>
    </w:p>
    <w:p w14:paraId="0BF90D47" w14:textId="77777777" w:rsidR="007C1FA2" w:rsidRDefault="007C1FA2">
      <w:pPr>
        <w:rPr>
          <w:rFonts w:hint="eastAsia"/>
        </w:rPr>
      </w:pPr>
    </w:p>
    <w:p w14:paraId="6035C908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DFB66" w14:textId="77777777" w:rsidR="007C1FA2" w:rsidRDefault="007C1FA2">
      <w:pPr>
        <w:rPr>
          <w:rFonts w:hint="eastAsia"/>
        </w:rPr>
      </w:pPr>
    </w:p>
    <w:p w14:paraId="1081C2AD" w14:textId="77777777" w:rsidR="007C1FA2" w:rsidRDefault="007C1FA2">
      <w:pPr>
        <w:rPr>
          <w:rFonts w:hint="eastAsia"/>
        </w:rPr>
      </w:pPr>
    </w:p>
    <w:p w14:paraId="64F21D4A" w14:textId="77777777" w:rsidR="007C1FA2" w:rsidRDefault="007C1FA2">
      <w:pPr>
        <w:rPr>
          <w:rFonts w:hint="eastAsia"/>
        </w:rPr>
      </w:pPr>
      <w:r>
        <w:rPr>
          <w:rFonts w:hint="eastAsia"/>
        </w:rPr>
        <w:tab/>
        <w:t>在汉语拼音体系中，单韵母'i'和'ü'不能与声母'h'相拼。这一规则反映了汉语语音结构的独特性和复杂性。了解这些细节不仅有助于正确地学习和使用汉语拼音，而且对深入理解汉语语音系统的内在逻辑也有着重要意义。希望上述内容可以帮助大家更好地掌握相关知识。</w:t>
      </w:r>
    </w:p>
    <w:p w14:paraId="29E4A75D" w14:textId="77777777" w:rsidR="007C1FA2" w:rsidRDefault="007C1FA2">
      <w:pPr>
        <w:rPr>
          <w:rFonts w:hint="eastAsia"/>
        </w:rPr>
      </w:pPr>
    </w:p>
    <w:p w14:paraId="3ACA0CD3" w14:textId="77777777" w:rsidR="007C1FA2" w:rsidRDefault="007C1FA2">
      <w:pPr>
        <w:rPr>
          <w:rFonts w:hint="eastAsia"/>
        </w:rPr>
      </w:pPr>
    </w:p>
    <w:p w14:paraId="58D0B763" w14:textId="77777777" w:rsidR="007C1FA2" w:rsidRDefault="007C1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4F94F" w14:textId="745AC1FB" w:rsidR="00F71506" w:rsidRDefault="00F71506"/>
    <w:sectPr w:rsidR="00F7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6"/>
    <w:rsid w:val="005B05E0"/>
    <w:rsid w:val="007C1FA2"/>
    <w:rsid w:val="00F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F25A-2AA8-47ED-9FAE-1B6E768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