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4846D" w14:textId="77777777" w:rsidR="00DD424E" w:rsidRDefault="00DD424E">
      <w:pPr>
        <w:rPr>
          <w:rFonts w:hint="eastAsia"/>
        </w:rPr>
      </w:pPr>
    </w:p>
    <w:p w14:paraId="16677ED5" w14:textId="77777777" w:rsidR="00DD424E" w:rsidRDefault="00DD424E">
      <w:pPr>
        <w:rPr>
          <w:rFonts w:hint="eastAsia"/>
        </w:rPr>
      </w:pPr>
      <w:r>
        <w:rPr>
          <w:rFonts w:hint="eastAsia"/>
        </w:rPr>
        <w:tab/>
        <w:t>不能和ao相拼的声母有哪些</w:t>
      </w:r>
    </w:p>
    <w:p w14:paraId="1ABD3BA1" w14:textId="77777777" w:rsidR="00DD424E" w:rsidRDefault="00DD424E">
      <w:pPr>
        <w:rPr>
          <w:rFonts w:hint="eastAsia"/>
        </w:rPr>
      </w:pPr>
    </w:p>
    <w:p w14:paraId="2AB5A4FC" w14:textId="77777777" w:rsidR="00DD424E" w:rsidRDefault="00DD424E">
      <w:pPr>
        <w:rPr>
          <w:rFonts w:hint="eastAsia"/>
        </w:rPr>
      </w:pPr>
    </w:p>
    <w:p w14:paraId="7D1444EE" w14:textId="77777777" w:rsidR="00DD424E" w:rsidRDefault="00DD424E">
      <w:pPr>
        <w:rPr>
          <w:rFonts w:hint="eastAsia"/>
        </w:rPr>
      </w:pPr>
      <w:r>
        <w:rPr>
          <w:rFonts w:hint="eastAsia"/>
        </w:rPr>
        <w:tab/>
        <w:t>在汉语拼音系统中，声母与韵母相结合构成了汉字的发音。每个声母都有其特定的发音规则，当它们与不同的韵母组合时，会形成丰富多彩的音节。然而，并不是所有的声母都能够与“ao”这个韵母和谐搭配。今天，我们就来探讨一下哪些声母是不能与“ao”相拼的。</w:t>
      </w:r>
    </w:p>
    <w:p w14:paraId="19701110" w14:textId="77777777" w:rsidR="00DD424E" w:rsidRDefault="00DD424E">
      <w:pPr>
        <w:rPr>
          <w:rFonts w:hint="eastAsia"/>
        </w:rPr>
      </w:pPr>
    </w:p>
    <w:p w14:paraId="1404DD57" w14:textId="77777777" w:rsidR="00DD424E" w:rsidRDefault="00DD424E">
      <w:pPr>
        <w:rPr>
          <w:rFonts w:hint="eastAsia"/>
        </w:rPr>
      </w:pPr>
    </w:p>
    <w:p w14:paraId="77B16274" w14:textId="77777777" w:rsidR="00DD424E" w:rsidRDefault="00DD424E">
      <w:pPr>
        <w:rPr>
          <w:rFonts w:hint="eastAsia"/>
        </w:rPr>
      </w:pPr>
    </w:p>
    <w:p w14:paraId="0327A68D" w14:textId="77777777" w:rsidR="00DD424E" w:rsidRDefault="00DD424E">
      <w:pPr>
        <w:rPr>
          <w:rFonts w:hint="eastAsia"/>
        </w:rPr>
      </w:pPr>
      <w:r>
        <w:rPr>
          <w:rFonts w:hint="eastAsia"/>
        </w:rPr>
        <w:tab/>
        <w:t>声母与ao相拼的基本原则</w:t>
      </w:r>
    </w:p>
    <w:p w14:paraId="146E0C28" w14:textId="77777777" w:rsidR="00DD424E" w:rsidRDefault="00DD424E">
      <w:pPr>
        <w:rPr>
          <w:rFonts w:hint="eastAsia"/>
        </w:rPr>
      </w:pPr>
    </w:p>
    <w:p w14:paraId="7325A44D" w14:textId="77777777" w:rsidR="00DD424E" w:rsidRDefault="00DD424E">
      <w:pPr>
        <w:rPr>
          <w:rFonts w:hint="eastAsia"/>
        </w:rPr>
      </w:pPr>
    </w:p>
    <w:p w14:paraId="64E5D1AF" w14:textId="77777777" w:rsidR="00DD424E" w:rsidRDefault="00DD424E">
      <w:pPr>
        <w:rPr>
          <w:rFonts w:hint="eastAsia"/>
        </w:rPr>
      </w:pPr>
      <w:r>
        <w:rPr>
          <w:rFonts w:hint="eastAsia"/>
        </w:rPr>
        <w:tab/>
        <w:t>要理解为何某些声母不能与“ao”相拼，首先需要了解汉语拼音的构造原理。汉语拼音是根据语音学设计的一套标记系统，旨在准确地反映普通话中的各种发音。对于“ao”这个韵母来说，它由两个元音/a/和/o/组成，发音时口腔从一个较开的位置滑动到稍微闭合的位置。在与声母结合时，“ao”的发音特性决定了它只能与一些特定的声母自然衔接，而与其他声母则难以顺畅过渡。</w:t>
      </w:r>
    </w:p>
    <w:p w14:paraId="1AAD53DA" w14:textId="77777777" w:rsidR="00DD424E" w:rsidRDefault="00DD424E">
      <w:pPr>
        <w:rPr>
          <w:rFonts w:hint="eastAsia"/>
        </w:rPr>
      </w:pPr>
    </w:p>
    <w:p w14:paraId="0CB6605E" w14:textId="77777777" w:rsidR="00DD424E" w:rsidRDefault="00DD424E">
      <w:pPr>
        <w:rPr>
          <w:rFonts w:hint="eastAsia"/>
        </w:rPr>
      </w:pPr>
    </w:p>
    <w:p w14:paraId="2BF585C0" w14:textId="77777777" w:rsidR="00DD424E" w:rsidRDefault="00DD424E">
      <w:pPr>
        <w:rPr>
          <w:rFonts w:hint="eastAsia"/>
        </w:rPr>
      </w:pPr>
    </w:p>
    <w:p w14:paraId="2551CAE1" w14:textId="77777777" w:rsidR="00DD424E" w:rsidRDefault="00DD424E">
      <w:pPr>
        <w:rPr>
          <w:rFonts w:hint="eastAsia"/>
        </w:rPr>
      </w:pPr>
      <w:r>
        <w:rPr>
          <w:rFonts w:hint="eastAsia"/>
        </w:rPr>
        <w:tab/>
        <w:t>不能与ao相拼的声母类别</w:t>
      </w:r>
    </w:p>
    <w:p w14:paraId="47132749" w14:textId="77777777" w:rsidR="00DD424E" w:rsidRDefault="00DD424E">
      <w:pPr>
        <w:rPr>
          <w:rFonts w:hint="eastAsia"/>
        </w:rPr>
      </w:pPr>
    </w:p>
    <w:p w14:paraId="072209FE" w14:textId="77777777" w:rsidR="00DD424E" w:rsidRDefault="00DD424E">
      <w:pPr>
        <w:rPr>
          <w:rFonts w:hint="eastAsia"/>
        </w:rPr>
      </w:pPr>
    </w:p>
    <w:p w14:paraId="6A006A77" w14:textId="77777777" w:rsidR="00DD424E" w:rsidRDefault="00DD424E">
      <w:pPr>
        <w:rPr>
          <w:rFonts w:hint="eastAsia"/>
        </w:rPr>
      </w:pPr>
      <w:r>
        <w:rPr>
          <w:rFonts w:hint="eastAsia"/>
        </w:rPr>
        <w:tab/>
        <w:t>具体来看，不能与“ao”相拼的主要是一些舌尖前音（z、c、s）和舌尖后音（zh、ch、sh、r）。这些声母的发音位置接近齿龈或硬腭前端，使得气流在通过舌头与上颚之间的狭窄通道时产生了摩擦音。如果试图将这类摩擦音直接连接到“ao”，会导致发音不够流畅，甚至产生不自然的音变。零声母（即没有声母，直接从韵母开始发音）也不与“ao”相拼，因为这会在发音上造成不必要的复杂性。</w:t>
      </w:r>
    </w:p>
    <w:p w14:paraId="2453B3BA" w14:textId="77777777" w:rsidR="00DD424E" w:rsidRDefault="00DD424E">
      <w:pPr>
        <w:rPr>
          <w:rFonts w:hint="eastAsia"/>
        </w:rPr>
      </w:pPr>
    </w:p>
    <w:p w14:paraId="5F56AF2E" w14:textId="77777777" w:rsidR="00DD424E" w:rsidRDefault="00DD424E">
      <w:pPr>
        <w:rPr>
          <w:rFonts w:hint="eastAsia"/>
        </w:rPr>
      </w:pPr>
    </w:p>
    <w:p w14:paraId="4ECF3156" w14:textId="77777777" w:rsidR="00DD424E" w:rsidRDefault="00DD424E">
      <w:pPr>
        <w:rPr>
          <w:rFonts w:hint="eastAsia"/>
        </w:rPr>
      </w:pPr>
    </w:p>
    <w:p w14:paraId="2E23C45A" w14:textId="77777777" w:rsidR="00DD424E" w:rsidRDefault="00DD424E">
      <w:pPr>
        <w:rPr>
          <w:rFonts w:hint="eastAsia"/>
        </w:rPr>
      </w:pPr>
      <w:r>
        <w:rPr>
          <w:rFonts w:hint="eastAsia"/>
        </w:rPr>
        <w:tab/>
        <w:t>例外情况及特例分析</w:t>
      </w:r>
    </w:p>
    <w:p w14:paraId="37DE16DC" w14:textId="77777777" w:rsidR="00DD424E" w:rsidRDefault="00DD424E">
      <w:pPr>
        <w:rPr>
          <w:rFonts w:hint="eastAsia"/>
        </w:rPr>
      </w:pPr>
    </w:p>
    <w:p w14:paraId="04138D4B" w14:textId="77777777" w:rsidR="00DD424E" w:rsidRDefault="00DD424E">
      <w:pPr>
        <w:rPr>
          <w:rFonts w:hint="eastAsia"/>
        </w:rPr>
      </w:pPr>
    </w:p>
    <w:p w14:paraId="567769AC" w14:textId="77777777" w:rsidR="00DD424E" w:rsidRDefault="00DD424E">
      <w:pPr>
        <w:rPr>
          <w:rFonts w:hint="eastAsia"/>
        </w:rPr>
      </w:pPr>
      <w:r>
        <w:rPr>
          <w:rFonts w:hint="eastAsia"/>
        </w:rPr>
        <w:tab/>
        <w:t>值得注意的是，在实际的语言使用中，存在一些例外情况。例如，在某些方言或者特殊的语境下，可能会出现不符合上述规则的发音组合。不过，这些并不属于标准普通话的范畴。儿童在学习语言的过程中，由于发音器官尚未完全发育成熟，也可能出现非标准的发音现象。但是，随着年龄的增长和对正确发音习惯的培养，这种情况通常会得到改善。</w:t>
      </w:r>
    </w:p>
    <w:p w14:paraId="16365DB1" w14:textId="77777777" w:rsidR="00DD424E" w:rsidRDefault="00DD424E">
      <w:pPr>
        <w:rPr>
          <w:rFonts w:hint="eastAsia"/>
        </w:rPr>
      </w:pPr>
    </w:p>
    <w:p w14:paraId="41499D30" w14:textId="77777777" w:rsidR="00DD424E" w:rsidRDefault="00DD424E">
      <w:pPr>
        <w:rPr>
          <w:rFonts w:hint="eastAsia"/>
        </w:rPr>
      </w:pPr>
    </w:p>
    <w:p w14:paraId="2BB0A2B4" w14:textId="77777777" w:rsidR="00DD424E" w:rsidRDefault="00DD424E">
      <w:pPr>
        <w:rPr>
          <w:rFonts w:hint="eastAsia"/>
        </w:rPr>
      </w:pPr>
    </w:p>
    <w:p w14:paraId="75A13CAC" w14:textId="77777777" w:rsidR="00DD424E" w:rsidRDefault="00DD424E">
      <w:pPr>
        <w:rPr>
          <w:rFonts w:hint="eastAsia"/>
        </w:rPr>
      </w:pPr>
      <w:r>
        <w:rPr>
          <w:rFonts w:hint="eastAsia"/>
        </w:rPr>
        <w:tab/>
        <w:t>最后的总结：关于声母与ao相拼的认识</w:t>
      </w:r>
    </w:p>
    <w:p w14:paraId="5F82DE58" w14:textId="77777777" w:rsidR="00DD424E" w:rsidRDefault="00DD424E">
      <w:pPr>
        <w:rPr>
          <w:rFonts w:hint="eastAsia"/>
        </w:rPr>
      </w:pPr>
    </w:p>
    <w:p w14:paraId="0E610C97" w14:textId="77777777" w:rsidR="00DD424E" w:rsidRDefault="00DD424E">
      <w:pPr>
        <w:rPr>
          <w:rFonts w:hint="eastAsia"/>
        </w:rPr>
      </w:pPr>
    </w:p>
    <w:p w14:paraId="23E674F2" w14:textId="77777777" w:rsidR="00DD424E" w:rsidRDefault="00DD424E">
      <w:pPr>
        <w:rPr>
          <w:rFonts w:hint="eastAsia"/>
        </w:rPr>
      </w:pPr>
      <w:r>
        <w:rPr>
          <w:rFonts w:hint="eastAsia"/>
        </w:rPr>
        <w:tab/>
        <w:t>汉语拼音中确实存在一些声母无法与“ao”相拼的现象，这主要是由发音部位和方式的不同所导致的。了解这一点不仅有助于我们更深入地认识汉语拼音体系，而且对于提高普通话水平也有着积极的意义。我们也应该注意到语言是一个活生生的文化载体，它总是在不断地演变和发展之中。因此，在保持对语言规范性的尊重的我们也应以开放的心态去接纳语言中的多样性和变化。</w:t>
      </w:r>
    </w:p>
    <w:p w14:paraId="256BA038" w14:textId="77777777" w:rsidR="00DD424E" w:rsidRDefault="00DD424E">
      <w:pPr>
        <w:rPr>
          <w:rFonts w:hint="eastAsia"/>
        </w:rPr>
      </w:pPr>
    </w:p>
    <w:p w14:paraId="4CC023DA" w14:textId="77777777" w:rsidR="00DD424E" w:rsidRDefault="00DD424E">
      <w:pPr>
        <w:rPr>
          <w:rFonts w:hint="eastAsia"/>
        </w:rPr>
      </w:pPr>
    </w:p>
    <w:p w14:paraId="78D6969B" w14:textId="77777777" w:rsidR="00DD424E" w:rsidRDefault="00DD424E">
      <w:pPr>
        <w:rPr>
          <w:rFonts w:hint="eastAsia"/>
        </w:rPr>
      </w:pPr>
      <w:r>
        <w:rPr>
          <w:rFonts w:hint="eastAsia"/>
        </w:rPr>
        <w:t>本文是由每日文章网(2345lzwz.cn)为大家创作</w:t>
      </w:r>
    </w:p>
    <w:p w14:paraId="18A054B5" w14:textId="022C4EC5" w:rsidR="0001332A" w:rsidRDefault="0001332A"/>
    <w:sectPr w:rsidR="00013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2A"/>
    <w:rsid w:val="0001332A"/>
    <w:rsid w:val="005B05E0"/>
    <w:rsid w:val="00DD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C9961-E3BF-4193-A844-37E7DF9C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32A"/>
    <w:rPr>
      <w:rFonts w:cstheme="majorBidi"/>
      <w:color w:val="2F5496" w:themeColor="accent1" w:themeShade="BF"/>
      <w:sz w:val="28"/>
      <w:szCs w:val="28"/>
    </w:rPr>
  </w:style>
  <w:style w:type="character" w:customStyle="1" w:styleId="50">
    <w:name w:val="标题 5 字符"/>
    <w:basedOn w:val="a0"/>
    <w:link w:val="5"/>
    <w:uiPriority w:val="9"/>
    <w:semiHidden/>
    <w:rsid w:val="0001332A"/>
    <w:rPr>
      <w:rFonts w:cstheme="majorBidi"/>
      <w:color w:val="2F5496" w:themeColor="accent1" w:themeShade="BF"/>
      <w:sz w:val="24"/>
    </w:rPr>
  </w:style>
  <w:style w:type="character" w:customStyle="1" w:styleId="60">
    <w:name w:val="标题 6 字符"/>
    <w:basedOn w:val="a0"/>
    <w:link w:val="6"/>
    <w:uiPriority w:val="9"/>
    <w:semiHidden/>
    <w:rsid w:val="0001332A"/>
    <w:rPr>
      <w:rFonts w:cstheme="majorBidi"/>
      <w:b/>
      <w:bCs/>
      <w:color w:val="2F5496" w:themeColor="accent1" w:themeShade="BF"/>
    </w:rPr>
  </w:style>
  <w:style w:type="character" w:customStyle="1" w:styleId="70">
    <w:name w:val="标题 7 字符"/>
    <w:basedOn w:val="a0"/>
    <w:link w:val="7"/>
    <w:uiPriority w:val="9"/>
    <w:semiHidden/>
    <w:rsid w:val="0001332A"/>
    <w:rPr>
      <w:rFonts w:cstheme="majorBidi"/>
      <w:b/>
      <w:bCs/>
      <w:color w:val="595959" w:themeColor="text1" w:themeTint="A6"/>
    </w:rPr>
  </w:style>
  <w:style w:type="character" w:customStyle="1" w:styleId="80">
    <w:name w:val="标题 8 字符"/>
    <w:basedOn w:val="a0"/>
    <w:link w:val="8"/>
    <w:uiPriority w:val="9"/>
    <w:semiHidden/>
    <w:rsid w:val="0001332A"/>
    <w:rPr>
      <w:rFonts w:cstheme="majorBidi"/>
      <w:color w:val="595959" w:themeColor="text1" w:themeTint="A6"/>
    </w:rPr>
  </w:style>
  <w:style w:type="character" w:customStyle="1" w:styleId="90">
    <w:name w:val="标题 9 字符"/>
    <w:basedOn w:val="a0"/>
    <w:link w:val="9"/>
    <w:uiPriority w:val="9"/>
    <w:semiHidden/>
    <w:rsid w:val="0001332A"/>
    <w:rPr>
      <w:rFonts w:eastAsiaTheme="majorEastAsia" w:cstheme="majorBidi"/>
      <w:color w:val="595959" w:themeColor="text1" w:themeTint="A6"/>
    </w:rPr>
  </w:style>
  <w:style w:type="paragraph" w:styleId="a3">
    <w:name w:val="Title"/>
    <w:basedOn w:val="a"/>
    <w:next w:val="a"/>
    <w:link w:val="a4"/>
    <w:uiPriority w:val="10"/>
    <w:qFormat/>
    <w:rsid w:val="00013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32A"/>
    <w:pPr>
      <w:spacing w:before="160"/>
      <w:jc w:val="center"/>
    </w:pPr>
    <w:rPr>
      <w:i/>
      <w:iCs/>
      <w:color w:val="404040" w:themeColor="text1" w:themeTint="BF"/>
    </w:rPr>
  </w:style>
  <w:style w:type="character" w:customStyle="1" w:styleId="a8">
    <w:name w:val="引用 字符"/>
    <w:basedOn w:val="a0"/>
    <w:link w:val="a7"/>
    <w:uiPriority w:val="29"/>
    <w:rsid w:val="0001332A"/>
    <w:rPr>
      <w:i/>
      <w:iCs/>
      <w:color w:val="404040" w:themeColor="text1" w:themeTint="BF"/>
    </w:rPr>
  </w:style>
  <w:style w:type="paragraph" w:styleId="a9">
    <w:name w:val="List Paragraph"/>
    <w:basedOn w:val="a"/>
    <w:uiPriority w:val="34"/>
    <w:qFormat/>
    <w:rsid w:val="0001332A"/>
    <w:pPr>
      <w:ind w:left="720"/>
      <w:contextualSpacing/>
    </w:pPr>
  </w:style>
  <w:style w:type="character" w:styleId="aa">
    <w:name w:val="Intense Emphasis"/>
    <w:basedOn w:val="a0"/>
    <w:uiPriority w:val="21"/>
    <w:qFormat/>
    <w:rsid w:val="0001332A"/>
    <w:rPr>
      <w:i/>
      <w:iCs/>
      <w:color w:val="2F5496" w:themeColor="accent1" w:themeShade="BF"/>
    </w:rPr>
  </w:style>
  <w:style w:type="paragraph" w:styleId="ab">
    <w:name w:val="Intense Quote"/>
    <w:basedOn w:val="a"/>
    <w:next w:val="a"/>
    <w:link w:val="ac"/>
    <w:uiPriority w:val="30"/>
    <w:qFormat/>
    <w:rsid w:val="00013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32A"/>
    <w:rPr>
      <w:i/>
      <w:iCs/>
      <w:color w:val="2F5496" w:themeColor="accent1" w:themeShade="BF"/>
    </w:rPr>
  </w:style>
  <w:style w:type="character" w:styleId="ad">
    <w:name w:val="Intense Reference"/>
    <w:basedOn w:val="a0"/>
    <w:uiPriority w:val="32"/>
    <w:qFormat/>
    <w:rsid w:val="00013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