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848B" w14:textId="77777777" w:rsidR="008111A0" w:rsidRDefault="008111A0">
      <w:pPr>
        <w:rPr>
          <w:rFonts w:hint="eastAsia"/>
        </w:rPr>
      </w:pPr>
    </w:p>
    <w:p w14:paraId="32466894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不足为惧的拼音及解释</w:t>
      </w:r>
    </w:p>
    <w:p w14:paraId="3461F137" w14:textId="77777777" w:rsidR="008111A0" w:rsidRDefault="008111A0">
      <w:pPr>
        <w:rPr>
          <w:rFonts w:hint="eastAsia"/>
        </w:rPr>
      </w:pPr>
    </w:p>
    <w:p w14:paraId="52D93509" w14:textId="77777777" w:rsidR="008111A0" w:rsidRDefault="008111A0">
      <w:pPr>
        <w:rPr>
          <w:rFonts w:hint="eastAsia"/>
        </w:rPr>
      </w:pPr>
    </w:p>
    <w:p w14:paraId="01C721B2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“不足为惧”是一个汉语成语，其拼音是 bù zú wéi jù。这个成语用来形容某事物或情况虽然存在，但是并不值得人们感到害怕或者担心。它传达了一种积极的心态，即面对挑战时保持冷静和自信，认为困难并非不可逾越。</w:t>
      </w:r>
    </w:p>
    <w:p w14:paraId="5A10ABD6" w14:textId="77777777" w:rsidR="008111A0" w:rsidRDefault="008111A0">
      <w:pPr>
        <w:rPr>
          <w:rFonts w:hint="eastAsia"/>
        </w:rPr>
      </w:pPr>
    </w:p>
    <w:p w14:paraId="3FEDE4D4" w14:textId="77777777" w:rsidR="008111A0" w:rsidRDefault="008111A0">
      <w:pPr>
        <w:rPr>
          <w:rFonts w:hint="eastAsia"/>
        </w:rPr>
      </w:pPr>
    </w:p>
    <w:p w14:paraId="062D0D2E" w14:textId="77777777" w:rsidR="008111A0" w:rsidRDefault="008111A0">
      <w:pPr>
        <w:rPr>
          <w:rFonts w:hint="eastAsia"/>
        </w:rPr>
      </w:pPr>
    </w:p>
    <w:p w14:paraId="25FA2FCC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成语出处与历史渊源</w:t>
      </w:r>
    </w:p>
    <w:p w14:paraId="7EFE8FDB" w14:textId="77777777" w:rsidR="008111A0" w:rsidRDefault="008111A0">
      <w:pPr>
        <w:rPr>
          <w:rFonts w:hint="eastAsia"/>
        </w:rPr>
      </w:pPr>
    </w:p>
    <w:p w14:paraId="1EFB5684" w14:textId="77777777" w:rsidR="008111A0" w:rsidRDefault="008111A0">
      <w:pPr>
        <w:rPr>
          <w:rFonts w:hint="eastAsia"/>
        </w:rPr>
      </w:pPr>
    </w:p>
    <w:p w14:paraId="7EDE078C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成语“不足为惧”源自古代汉语，最早见于《战国策·齐策四》：“孟尝君相齐，国贫兵少，不足以威天下；然得士者强，失士者亡。故天下之士归之，如水之就下，沛然莫之能御也。”这里的“不足为惧”指的是尽管国家贫困兵力薄弱，但因为能够吸引贤才，所以这些不利因素并不足以成为被其他国家轻视的理由。在历史长河中，这个成语被广泛应用于各种语境，以表达对困境或挑战的不屑一顾。</w:t>
      </w:r>
    </w:p>
    <w:p w14:paraId="3FF47EE8" w14:textId="77777777" w:rsidR="008111A0" w:rsidRDefault="008111A0">
      <w:pPr>
        <w:rPr>
          <w:rFonts w:hint="eastAsia"/>
        </w:rPr>
      </w:pPr>
    </w:p>
    <w:p w14:paraId="48195C10" w14:textId="77777777" w:rsidR="008111A0" w:rsidRDefault="008111A0">
      <w:pPr>
        <w:rPr>
          <w:rFonts w:hint="eastAsia"/>
        </w:rPr>
      </w:pPr>
    </w:p>
    <w:p w14:paraId="29C56F87" w14:textId="77777777" w:rsidR="008111A0" w:rsidRDefault="008111A0">
      <w:pPr>
        <w:rPr>
          <w:rFonts w:hint="eastAsia"/>
        </w:rPr>
      </w:pPr>
    </w:p>
    <w:p w14:paraId="39D277F2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成语构成解析</w:t>
      </w:r>
    </w:p>
    <w:p w14:paraId="5641A31B" w14:textId="77777777" w:rsidR="008111A0" w:rsidRDefault="008111A0">
      <w:pPr>
        <w:rPr>
          <w:rFonts w:hint="eastAsia"/>
        </w:rPr>
      </w:pPr>
    </w:p>
    <w:p w14:paraId="3E747A7C" w14:textId="77777777" w:rsidR="008111A0" w:rsidRDefault="008111A0">
      <w:pPr>
        <w:rPr>
          <w:rFonts w:hint="eastAsia"/>
        </w:rPr>
      </w:pPr>
    </w:p>
    <w:p w14:paraId="2DF4F052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“不足为惧”的结构非常直观。“不”表示否定，“足”意味着足够、值得，“为”在这里作为动词，意为成为、造成，“惧”则是恐惧、害怕的意思。整个成语合起来就是说，某些状况或事情并不足以引起人们的恐慌或忧虑。这种表述不仅简洁有力，而且深刻地反映了中国传统文化中对于勇气和智慧的推崇，鼓励人们在面对问题时要保持镇定，不要轻易被表象所迷惑。</w:t>
      </w:r>
    </w:p>
    <w:p w14:paraId="241C7129" w14:textId="77777777" w:rsidR="008111A0" w:rsidRDefault="008111A0">
      <w:pPr>
        <w:rPr>
          <w:rFonts w:hint="eastAsia"/>
        </w:rPr>
      </w:pPr>
    </w:p>
    <w:p w14:paraId="68A7FDF2" w14:textId="77777777" w:rsidR="008111A0" w:rsidRDefault="008111A0">
      <w:pPr>
        <w:rPr>
          <w:rFonts w:hint="eastAsia"/>
        </w:rPr>
      </w:pPr>
    </w:p>
    <w:p w14:paraId="3D315270" w14:textId="77777777" w:rsidR="008111A0" w:rsidRDefault="008111A0">
      <w:pPr>
        <w:rPr>
          <w:rFonts w:hint="eastAsia"/>
        </w:rPr>
      </w:pPr>
    </w:p>
    <w:p w14:paraId="7DD28D1C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实际应用案例分析</w:t>
      </w:r>
    </w:p>
    <w:p w14:paraId="6B1F2B6A" w14:textId="77777777" w:rsidR="008111A0" w:rsidRDefault="008111A0">
      <w:pPr>
        <w:rPr>
          <w:rFonts w:hint="eastAsia"/>
        </w:rPr>
      </w:pPr>
    </w:p>
    <w:p w14:paraId="710B1934" w14:textId="77777777" w:rsidR="008111A0" w:rsidRDefault="008111A0">
      <w:pPr>
        <w:rPr>
          <w:rFonts w:hint="eastAsia"/>
        </w:rPr>
      </w:pPr>
    </w:p>
    <w:p w14:paraId="21537166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在现实生活中，“不足为惧”可以用于描述多种情境。例如，在商业领域，当一家初创公司面临强大的竞争对手时，创始人可能会用这句话来激励团队成员，表明虽然对手实力强大，但他们有着创新的产品和服务，因此不需要过分担忧。同样地，在个人成长过程中，当我们遇到学习上的难题或是职业发展的瓶颈时，也可以告诉自己“不足为惧”，提醒自己不要被暂时的困难吓倒，而是应该勇敢地去寻找解决方案。</w:t>
      </w:r>
    </w:p>
    <w:p w14:paraId="2FE6951B" w14:textId="77777777" w:rsidR="008111A0" w:rsidRDefault="008111A0">
      <w:pPr>
        <w:rPr>
          <w:rFonts w:hint="eastAsia"/>
        </w:rPr>
      </w:pPr>
    </w:p>
    <w:p w14:paraId="728CDFEB" w14:textId="77777777" w:rsidR="008111A0" w:rsidRDefault="008111A0">
      <w:pPr>
        <w:rPr>
          <w:rFonts w:hint="eastAsia"/>
        </w:rPr>
      </w:pPr>
    </w:p>
    <w:p w14:paraId="734EAAE8" w14:textId="77777777" w:rsidR="008111A0" w:rsidRDefault="008111A0">
      <w:pPr>
        <w:rPr>
          <w:rFonts w:hint="eastAsia"/>
        </w:rPr>
      </w:pPr>
    </w:p>
    <w:p w14:paraId="02F14ABB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A9B9D8A" w14:textId="77777777" w:rsidR="008111A0" w:rsidRDefault="008111A0">
      <w:pPr>
        <w:rPr>
          <w:rFonts w:hint="eastAsia"/>
        </w:rPr>
      </w:pPr>
    </w:p>
    <w:p w14:paraId="692881A5" w14:textId="77777777" w:rsidR="008111A0" w:rsidRDefault="008111A0">
      <w:pPr>
        <w:rPr>
          <w:rFonts w:hint="eastAsia"/>
        </w:rPr>
      </w:pPr>
    </w:p>
    <w:p w14:paraId="6C00E4B3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从更深层次来看，“不足为惧”体现了中国人特有的哲学思想和生活态度。它教导我们要有远见卓识，不被眼前的小麻烦所困扰；同时也强调了内心的坚强和自信的重要性。在中国文化里，一个人是否能够做到“不足为惧”，往往被视为衡量其人格魅力和领导能力的重要标准之一。那些能够在逆境中保持乐观向上精神的人，通常更容易获得他人的尊重和支持。</w:t>
      </w:r>
    </w:p>
    <w:p w14:paraId="736D6E2D" w14:textId="77777777" w:rsidR="008111A0" w:rsidRDefault="008111A0">
      <w:pPr>
        <w:rPr>
          <w:rFonts w:hint="eastAsia"/>
        </w:rPr>
      </w:pPr>
    </w:p>
    <w:p w14:paraId="58A40502" w14:textId="77777777" w:rsidR="008111A0" w:rsidRDefault="008111A0">
      <w:pPr>
        <w:rPr>
          <w:rFonts w:hint="eastAsia"/>
        </w:rPr>
      </w:pPr>
    </w:p>
    <w:p w14:paraId="5064CC0F" w14:textId="77777777" w:rsidR="008111A0" w:rsidRDefault="008111A0">
      <w:pPr>
        <w:rPr>
          <w:rFonts w:hint="eastAsia"/>
        </w:rPr>
      </w:pPr>
    </w:p>
    <w:p w14:paraId="6CE47437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6C7A7" w14:textId="77777777" w:rsidR="008111A0" w:rsidRDefault="008111A0">
      <w:pPr>
        <w:rPr>
          <w:rFonts w:hint="eastAsia"/>
        </w:rPr>
      </w:pPr>
    </w:p>
    <w:p w14:paraId="3D4295DB" w14:textId="77777777" w:rsidR="008111A0" w:rsidRDefault="008111A0">
      <w:pPr>
        <w:rPr>
          <w:rFonts w:hint="eastAsia"/>
        </w:rPr>
      </w:pPr>
    </w:p>
    <w:p w14:paraId="139E5A6C" w14:textId="77777777" w:rsidR="008111A0" w:rsidRDefault="008111A0">
      <w:pPr>
        <w:rPr>
          <w:rFonts w:hint="eastAsia"/>
        </w:rPr>
      </w:pPr>
      <w:r>
        <w:rPr>
          <w:rFonts w:hint="eastAsia"/>
        </w:rPr>
        <w:tab/>
        <w:t>“不足为惧”不仅仅是一个简单的成语，它背后蕴含着丰富的文化内涵和人生哲理。通过理解并运用这一成语，我们可以更好地培养自己的心理素质，学会正确看待生活中的种种挑战，并且始终保持积极进取的心态。无论是在工作还是生活中，当我们遭遇挫折时，不妨默念一声“不足为惧”，让这份信念成为我们前行道路上的动力源泉。</w:t>
      </w:r>
    </w:p>
    <w:p w14:paraId="33F31C0C" w14:textId="77777777" w:rsidR="008111A0" w:rsidRDefault="008111A0">
      <w:pPr>
        <w:rPr>
          <w:rFonts w:hint="eastAsia"/>
        </w:rPr>
      </w:pPr>
    </w:p>
    <w:p w14:paraId="46C2B2C0" w14:textId="77777777" w:rsidR="008111A0" w:rsidRDefault="008111A0">
      <w:pPr>
        <w:rPr>
          <w:rFonts w:hint="eastAsia"/>
        </w:rPr>
      </w:pPr>
    </w:p>
    <w:p w14:paraId="4015C3AF" w14:textId="77777777" w:rsidR="008111A0" w:rsidRDefault="0081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C8048" w14:textId="3650428C" w:rsidR="000D466B" w:rsidRDefault="000D466B"/>
    <w:sectPr w:rsidR="000D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6B"/>
    <w:rsid w:val="000D466B"/>
    <w:rsid w:val="005B05E0"/>
    <w:rsid w:val="008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4FA8-BFE0-4817-BCDC-5FCA301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