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8B210" w14:textId="77777777" w:rsidR="00DA3E95" w:rsidRDefault="00DA3E95">
      <w:pPr>
        <w:rPr>
          <w:rFonts w:hint="eastAsia"/>
        </w:rPr>
      </w:pPr>
    </w:p>
    <w:p w14:paraId="474E1AE2" w14:textId="77777777" w:rsidR="00DA3E95" w:rsidRDefault="00DA3E95">
      <w:pPr>
        <w:rPr>
          <w:rFonts w:hint="eastAsia"/>
        </w:rPr>
      </w:pPr>
      <w:r>
        <w:rPr>
          <w:rFonts w:hint="eastAsia"/>
        </w:rPr>
        <w:tab/>
        <w:t>不足为据的拼音及解释</w:t>
      </w:r>
    </w:p>
    <w:p w14:paraId="758A37B6" w14:textId="77777777" w:rsidR="00DA3E95" w:rsidRDefault="00DA3E95">
      <w:pPr>
        <w:rPr>
          <w:rFonts w:hint="eastAsia"/>
        </w:rPr>
      </w:pPr>
    </w:p>
    <w:p w14:paraId="4F9ADFFB" w14:textId="77777777" w:rsidR="00DA3E95" w:rsidRDefault="00DA3E95">
      <w:pPr>
        <w:rPr>
          <w:rFonts w:hint="eastAsia"/>
        </w:rPr>
      </w:pPr>
    </w:p>
    <w:p w14:paraId="35038A6D" w14:textId="77777777" w:rsidR="00DA3E95" w:rsidRDefault="00DA3E95">
      <w:pPr>
        <w:rPr>
          <w:rFonts w:hint="eastAsia"/>
        </w:rPr>
      </w:pPr>
      <w:r>
        <w:rPr>
          <w:rFonts w:hint="eastAsia"/>
        </w:rPr>
        <w:tab/>
        <w:t>在汉语中，“不足为据”是一个成语，其拼音是 “bù zú wéi jù”。这个成语意味着某件事物或情况不足以作为证据或依据来证明一个观点或论断。简单来说，就是指某些东西不能够用来作为可靠的支撑或者参考。</w:t>
      </w:r>
    </w:p>
    <w:p w14:paraId="7BB16EFC" w14:textId="77777777" w:rsidR="00DA3E95" w:rsidRDefault="00DA3E95">
      <w:pPr>
        <w:rPr>
          <w:rFonts w:hint="eastAsia"/>
        </w:rPr>
      </w:pPr>
    </w:p>
    <w:p w14:paraId="35F1D6FA" w14:textId="77777777" w:rsidR="00DA3E95" w:rsidRDefault="00DA3E95">
      <w:pPr>
        <w:rPr>
          <w:rFonts w:hint="eastAsia"/>
        </w:rPr>
      </w:pPr>
    </w:p>
    <w:p w14:paraId="00CB01FF" w14:textId="77777777" w:rsidR="00DA3E95" w:rsidRDefault="00DA3E95">
      <w:pPr>
        <w:rPr>
          <w:rFonts w:hint="eastAsia"/>
        </w:rPr>
      </w:pPr>
    </w:p>
    <w:p w14:paraId="4B473FDE" w14:textId="77777777" w:rsidR="00DA3E95" w:rsidRDefault="00DA3E95">
      <w:pPr>
        <w:rPr>
          <w:rFonts w:hint="eastAsia"/>
        </w:rPr>
      </w:pPr>
      <w:r>
        <w:rPr>
          <w:rFonts w:hint="eastAsia"/>
        </w:rPr>
        <w:tab/>
        <w:t>成语来源与历史背景</w:t>
      </w:r>
    </w:p>
    <w:p w14:paraId="0C0534BD" w14:textId="77777777" w:rsidR="00DA3E95" w:rsidRDefault="00DA3E95">
      <w:pPr>
        <w:rPr>
          <w:rFonts w:hint="eastAsia"/>
        </w:rPr>
      </w:pPr>
    </w:p>
    <w:p w14:paraId="22CD1899" w14:textId="77777777" w:rsidR="00DA3E95" w:rsidRDefault="00DA3E95">
      <w:pPr>
        <w:rPr>
          <w:rFonts w:hint="eastAsia"/>
        </w:rPr>
      </w:pPr>
    </w:p>
    <w:p w14:paraId="7903288F" w14:textId="77777777" w:rsidR="00DA3E95" w:rsidRDefault="00DA3E95">
      <w:pPr>
        <w:rPr>
          <w:rFonts w:hint="eastAsia"/>
        </w:rPr>
      </w:pPr>
      <w:r>
        <w:rPr>
          <w:rFonts w:hint="eastAsia"/>
        </w:rPr>
        <w:tab/>
        <w:t>“不足为据”这一成语的历史可以追溯到中国古代。它出自《后汉书·桓谭传》：“谭曰：‘此乃老生常谈，不足为据。’”这里桓谭是在评价某种言论时认为它太过普通，没有特别的价值，因此不值得拿来作为讨论的依据。随着时间的推移，这个表达逐渐演变成了我们今天所熟知的成语，广泛应用于书面语和口语交流中。</w:t>
      </w:r>
    </w:p>
    <w:p w14:paraId="3F954E66" w14:textId="77777777" w:rsidR="00DA3E95" w:rsidRDefault="00DA3E95">
      <w:pPr>
        <w:rPr>
          <w:rFonts w:hint="eastAsia"/>
        </w:rPr>
      </w:pPr>
    </w:p>
    <w:p w14:paraId="7BBC49EB" w14:textId="77777777" w:rsidR="00DA3E95" w:rsidRDefault="00DA3E95">
      <w:pPr>
        <w:rPr>
          <w:rFonts w:hint="eastAsia"/>
        </w:rPr>
      </w:pPr>
    </w:p>
    <w:p w14:paraId="430F8AA3" w14:textId="77777777" w:rsidR="00DA3E95" w:rsidRDefault="00DA3E95">
      <w:pPr>
        <w:rPr>
          <w:rFonts w:hint="eastAsia"/>
        </w:rPr>
      </w:pPr>
    </w:p>
    <w:p w14:paraId="13F75538" w14:textId="77777777" w:rsidR="00DA3E95" w:rsidRDefault="00DA3E95">
      <w:pPr>
        <w:rPr>
          <w:rFonts w:hint="eastAsia"/>
        </w:rPr>
      </w:pPr>
      <w:r>
        <w:rPr>
          <w:rFonts w:hint="eastAsia"/>
        </w:rPr>
        <w:tab/>
        <w:t>成语构成解析</w:t>
      </w:r>
    </w:p>
    <w:p w14:paraId="47548964" w14:textId="77777777" w:rsidR="00DA3E95" w:rsidRDefault="00DA3E95">
      <w:pPr>
        <w:rPr>
          <w:rFonts w:hint="eastAsia"/>
        </w:rPr>
      </w:pPr>
    </w:p>
    <w:p w14:paraId="350BAE3A" w14:textId="77777777" w:rsidR="00DA3E95" w:rsidRDefault="00DA3E95">
      <w:pPr>
        <w:rPr>
          <w:rFonts w:hint="eastAsia"/>
        </w:rPr>
      </w:pPr>
    </w:p>
    <w:p w14:paraId="3D3A2FA5" w14:textId="77777777" w:rsidR="00DA3E95" w:rsidRDefault="00DA3E95">
      <w:pPr>
        <w:rPr>
          <w:rFonts w:hint="eastAsia"/>
        </w:rPr>
      </w:pPr>
      <w:r>
        <w:rPr>
          <w:rFonts w:hint="eastAsia"/>
        </w:rPr>
        <w:tab/>
        <w:t>“不足为据”由四个汉字组成，每个字都有其独特的意义。“不”表示否定；“足”在这里有足够、充足的意思；“为”在此处用作动词，意为成为或当作；“据”指的是根据、依据。所以整个成语合起来的意思就是说，某事或某物并不足以成为支持某个主张或最后的总结的根据。</w:t>
      </w:r>
    </w:p>
    <w:p w14:paraId="20EBBC06" w14:textId="77777777" w:rsidR="00DA3E95" w:rsidRDefault="00DA3E95">
      <w:pPr>
        <w:rPr>
          <w:rFonts w:hint="eastAsia"/>
        </w:rPr>
      </w:pPr>
    </w:p>
    <w:p w14:paraId="1E5E0549" w14:textId="77777777" w:rsidR="00DA3E95" w:rsidRDefault="00DA3E95">
      <w:pPr>
        <w:rPr>
          <w:rFonts w:hint="eastAsia"/>
        </w:rPr>
      </w:pPr>
    </w:p>
    <w:p w14:paraId="75D3BA63" w14:textId="77777777" w:rsidR="00DA3E95" w:rsidRDefault="00DA3E95">
      <w:pPr>
        <w:rPr>
          <w:rFonts w:hint="eastAsia"/>
        </w:rPr>
      </w:pPr>
    </w:p>
    <w:p w14:paraId="2CC5AAED" w14:textId="77777777" w:rsidR="00DA3E95" w:rsidRDefault="00DA3E95">
      <w:pPr>
        <w:rPr>
          <w:rFonts w:hint="eastAsia"/>
        </w:rPr>
      </w:pPr>
      <w:r>
        <w:rPr>
          <w:rFonts w:hint="eastAsia"/>
        </w:rPr>
        <w:tab/>
        <w:t>成语的实际应用</w:t>
      </w:r>
    </w:p>
    <w:p w14:paraId="11B5D4DC" w14:textId="77777777" w:rsidR="00DA3E95" w:rsidRDefault="00DA3E95">
      <w:pPr>
        <w:rPr>
          <w:rFonts w:hint="eastAsia"/>
        </w:rPr>
      </w:pPr>
    </w:p>
    <w:p w14:paraId="13990B04" w14:textId="77777777" w:rsidR="00DA3E95" w:rsidRDefault="00DA3E95">
      <w:pPr>
        <w:rPr>
          <w:rFonts w:hint="eastAsia"/>
        </w:rPr>
      </w:pPr>
    </w:p>
    <w:p w14:paraId="708A35CB" w14:textId="77777777" w:rsidR="00DA3E95" w:rsidRDefault="00DA3E95">
      <w:pPr>
        <w:rPr>
          <w:rFonts w:hint="eastAsia"/>
        </w:rPr>
      </w:pPr>
      <w:r>
        <w:rPr>
          <w:rFonts w:hint="eastAsia"/>
        </w:rPr>
        <w:tab/>
        <w:t>在日常生活中，“不足为据”经常被用来表达对某些信息、数据或者说法的质疑。例如，在讨论一个问题时，如果有人提出了一些看似合理但实际上缺乏实证支持的观点，其他人可能会说这些观点“不足为据”，以此来强调需要更可靠的数据或证据来支撑论点。在法律领域，当一方提供的证据被认为不够有力或不具备足够的证明力时，对方律师也可能会使用这个成语来反驳。</w:t>
      </w:r>
    </w:p>
    <w:p w14:paraId="59DD1649" w14:textId="77777777" w:rsidR="00DA3E95" w:rsidRDefault="00DA3E95">
      <w:pPr>
        <w:rPr>
          <w:rFonts w:hint="eastAsia"/>
        </w:rPr>
      </w:pPr>
    </w:p>
    <w:p w14:paraId="2E529A41" w14:textId="77777777" w:rsidR="00DA3E95" w:rsidRDefault="00DA3E95">
      <w:pPr>
        <w:rPr>
          <w:rFonts w:hint="eastAsia"/>
        </w:rPr>
      </w:pPr>
    </w:p>
    <w:p w14:paraId="0CCB7E82" w14:textId="77777777" w:rsidR="00DA3E95" w:rsidRDefault="00DA3E95">
      <w:pPr>
        <w:rPr>
          <w:rFonts w:hint="eastAsia"/>
        </w:rPr>
      </w:pPr>
    </w:p>
    <w:p w14:paraId="04D4C1F3" w14:textId="77777777" w:rsidR="00DA3E95" w:rsidRDefault="00DA3E95">
      <w:pPr>
        <w:rPr>
          <w:rFonts w:hint="eastAsia"/>
        </w:rPr>
      </w:pPr>
      <w:r>
        <w:rPr>
          <w:rFonts w:hint="eastAsia"/>
        </w:rPr>
        <w:tab/>
        <w:t>成语的现代意义与发展</w:t>
      </w:r>
    </w:p>
    <w:p w14:paraId="20F4E584" w14:textId="77777777" w:rsidR="00DA3E95" w:rsidRDefault="00DA3E95">
      <w:pPr>
        <w:rPr>
          <w:rFonts w:hint="eastAsia"/>
        </w:rPr>
      </w:pPr>
    </w:p>
    <w:p w14:paraId="50BE470C" w14:textId="77777777" w:rsidR="00DA3E95" w:rsidRDefault="00DA3E95">
      <w:pPr>
        <w:rPr>
          <w:rFonts w:hint="eastAsia"/>
        </w:rPr>
      </w:pPr>
    </w:p>
    <w:p w14:paraId="2E43FDAA" w14:textId="77777777" w:rsidR="00DA3E95" w:rsidRDefault="00DA3E95">
      <w:pPr>
        <w:rPr>
          <w:rFonts w:hint="eastAsia"/>
        </w:rPr>
      </w:pPr>
      <w:r>
        <w:rPr>
          <w:rFonts w:hint="eastAsia"/>
        </w:rPr>
        <w:tab/>
        <w:t>随着社会的发展和语言的变化，“不足为据”的含义也在不断地丰富和发展。除了传统的意思外，现在人们还会用它来描述那些表面上看起来重要但实际上并无太大价值的事物。比如，有时候网络上的流言蜚语或是未经证实的消息也会被认为是“不足为据”的。这反映了现代社会对于信息真实性和权威性的重视，以及公众对于辨别真假信息能力的提升。“不足为据”不仅是一个经典的成语，也是一个反映时代精神的词汇。</w:t>
      </w:r>
    </w:p>
    <w:p w14:paraId="7013D0AF" w14:textId="77777777" w:rsidR="00DA3E95" w:rsidRDefault="00DA3E95">
      <w:pPr>
        <w:rPr>
          <w:rFonts w:hint="eastAsia"/>
        </w:rPr>
      </w:pPr>
    </w:p>
    <w:p w14:paraId="181ED5B0" w14:textId="77777777" w:rsidR="00DA3E95" w:rsidRDefault="00DA3E95">
      <w:pPr>
        <w:rPr>
          <w:rFonts w:hint="eastAsia"/>
        </w:rPr>
      </w:pPr>
    </w:p>
    <w:p w14:paraId="67488DA1" w14:textId="77777777" w:rsidR="00DA3E95" w:rsidRDefault="00DA3E95">
      <w:pPr>
        <w:rPr>
          <w:rFonts w:hint="eastAsia"/>
        </w:rPr>
      </w:pPr>
    </w:p>
    <w:p w14:paraId="536E4440" w14:textId="77777777" w:rsidR="00DA3E95" w:rsidRDefault="00DA3E95">
      <w:pPr>
        <w:rPr>
          <w:rFonts w:hint="eastAsia"/>
        </w:rPr>
      </w:pPr>
      <w:r>
        <w:rPr>
          <w:rFonts w:hint="eastAsia"/>
        </w:rPr>
        <w:tab/>
        <w:t>最后的总结</w:t>
      </w:r>
    </w:p>
    <w:p w14:paraId="6EA1DF8F" w14:textId="77777777" w:rsidR="00DA3E95" w:rsidRDefault="00DA3E95">
      <w:pPr>
        <w:rPr>
          <w:rFonts w:hint="eastAsia"/>
        </w:rPr>
      </w:pPr>
    </w:p>
    <w:p w14:paraId="4DC9EEC8" w14:textId="77777777" w:rsidR="00DA3E95" w:rsidRDefault="00DA3E95">
      <w:pPr>
        <w:rPr>
          <w:rFonts w:hint="eastAsia"/>
        </w:rPr>
      </w:pPr>
    </w:p>
    <w:p w14:paraId="126BFBA9" w14:textId="77777777" w:rsidR="00DA3E95" w:rsidRDefault="00DA3E95">
      <w:pPr>
        <w:rPr>
          <w:rFonts w:hint="eastAsia"/>
        </w:rPr>
      </w:pPr>
      <w:r>
        <w:rPr>
          <w:rFonts w:hint="eastAsia"/>
        </w:rPr>
        <w:tab/>
        <w:t>“不足为据”是一个富有哲理的成语，它提醒我们在面对各种信息时要保持批判性思维，不要轻易接受那些没有充分证据支持的说法。无论是在学术研究、商业决策还是日常生活中的交流，我们都应该追求更加准确和可信的信息源，确保我们的判断和行动建立在坚实的基础之上。通过理解和运用这样的成语，我们可以更好地培养自己的逻辑分析能力和独立思考的习惯。</w:t>
      </w:r>
    </w:p>
    <w:p w14:paraId="12B149E6" w14:textId="77777777" w:rsidR="00DA3E95" w:rsidRDefault="00DA3E95">
      <w:pPr>
        <w:rPr>
          <w:rFonts w:hint="eastAsia"/>
        </w:rPr>
      </w:pPr>
    </w:p>
    <w:p w14:paraId="05D76FFC" w14:textId="77777777" w:rsidR="00DA3E95" w:rsidRDefault="00DA3E95">
      <w:pPr>
        <w:rPr>
          <w:rFonts w:hint="eastAsia"/>
        </w:rPr>
      </w:pPr>
    </w:p>
    <w:p w14:paraId="6BC79523" w14:textId="77777777" w:rsidR="00DA3E95" w:rsidRDefault="00DA3E95">
      <w:pPr>
        <w:rPr>
          <w:rFonts w:hint="eastAsia"/>
        </w:rPr>
      </w:pPr>
      <w:r>
        <w:rPr>
          <w:rFonts w:hint="eastAsia"/>
        </w:rPr>
        <w:t>本文是由每日文章网(2345lzwz.cn)为大家创作</w:t>
      </w:r>
    </w:p>
    <w:p w14:paraId="173C0011" w14:textId="34EFBA37" w:rsidR="00022E0B" w:rsidRDefault="00022E0B"/>
    <w:sectPr w:rsidR="00022E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0B"/>
    <w:rsid w:val="00022E0B"/>
    <w:rsid w:val="005B05E0"/>
    <w:rsid w:val="00DA3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0EE6B5-7DF3-44BE-A190-47899A3D7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2E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2E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2E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2E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2E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2E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2E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2E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2E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2E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2E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2E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2E0B"/>
    <w:rPr>
      <w:rFonts w:cstheme="majorBidi"/>
      <w:color w:val="2F5496" w:themeColor="accent1" w:themeShade="BF"/>
      <w:sz w:val="28"/>
      <w:szCs w:val="28"/>
    </w:rPr>
  </w:style>
  <w:style w:type="character" w:customStyle="1" w:styleId="50">
    <w:name w:val="标题 5 字符"/>
    <w:basedOn w:val="a0"/>
    <w:link w:val="5"/>
    <w:uiPriority w:val="9"/>
    <w:semiHidden/>
    <w:rsid w:val="00022E0B"/>
    <w:rPr>
      <w:rFonts w:cstheme="majorBidi"/>
      <w:color w:val="2F5496" w:themeColor="accent1" w:themeShade="BF"/>
      <w:sz w:val="24"/>
    </w:rPr>
  </w:style>
  <w:style w:type="character" w:customStyle="1" w:styleId="60">
    <w:name w:val="标题 6 字符"/>
    <w:basedOn w:val="a0"/>
    <w:link w:val="6"/>
    <w:uiPriority w:val="9"/>
    <w:semiHidden/>
    <w:rsid w:val="00022E0B"/>
    <w:rPr>
      <w:rFonts w:cstheme="majorBidi"/>
      <w:b/>
      <w:bCs/>
      <w:color w:val="2F5496" w:themeColor="accent1" w:themeShade="BF"/>
    </w:rPr>
  </w:style>
  <w:style w:type="character" w:customStyle="1" w:styleId="70">
    <w:name w:val="标题 7 字符"/>
    <w:basedOn w:val="a0"/>
    <w:link w:val="7"/>
    <w:uiPriority w:val="9"/>
    <w:semiHidden/>
    <w:rsid w:val="00022E0B"/>
    <w:rPr>
      <w:rFonts w:cstheme="majorBidi"/>
      <w:b/>
      <w:bCs/>
      <w:color w:val="595959" w:themeColor="text1" w:themeTint="A6"/>
    </w:rPr>
  </w:style>
  <w:style w:type="character" w:customStyle="1" w:styleId="80">
    <w:name w:val="标题 8 字符"/>
    <w:basedOn w:val="a0"/>
    <w:link w:val="8"/>
    <w:uiPriority w:val="9"/>
    <w:semiHidden/>
    <w:rsid w:val="00022E0B"/>
    <w:rPr>
      <w:rFonts w:cstheme="majorBidi"/>
      <w:color w:val="595959" w:themeColor="text1" w:themeTint="A6"/>
    </w:rPr>
  </w:style>
  <w:style w:type="character" w:customStyle="1" w:styleId="90">
    <w:name w:val="标题 9 字符"/>
    <w:basedOn w:val="a0"/>
    <w:link w:val="9"/>
    <w:uiPriority w:val="9"/>
    <w:semiHidden/>
    <w:rsid w:val="00022E0B"/>
    <w:rPr>
      <w:rFonts w:eastAsiaTheme="majorEastAsia" w:cstheme="majorBidi"/>
      <w:color w:val="595959" w:themeColor="text1" w:themeTint="A6"/>
    </w:rPr>
  </w:style>
  <w:style w:type="paragraph" w:styleId="a3">
    <w:name w:val="Title"/>
    <w:basedOn w:val="a"/>
    <w:next w:val="a"/>
    <w:link w:val="a4"/>
    <w:uiPriority w:val="10"/>
    <w:qFormat/>
    <w:rsid w:val="00022E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2E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2E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2E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2E0B"/>
    <w:pPr>
      <w:spacing w:before="160"/>
      <w:jc w:val="center"/>
    </w:pPr>
    <w:rPr>
      <w:i/>
      <w:iCs/>
      <w:color w:val="404040" w:themeColor="text1" w:themeTint="BF"/>
    </w:rPr>
  </w:style>
  <w:style w:type="character" w:customStyle="1" w:styleId="a8">
    <w:name w:val="引用 字符"/>
    <w:basedOn w:val="a0"/>
    <w:link w:val="a7"/>
    <w:uiPriority w:val="29"/>
    <w:rsid w:val="00022E0B"/>
    <w:rPr>
      <w:i/>
      <w:iCs/>
      <w:color w:val="404040" w:themeColor="text1" w:themeTint="BF"/>
    </w:rPr>
  </w:style>
  <w:style w:type="paragraph" w:styleId="a9">
    <w:name w:val="List Paragraph"/>
    <w:basedOn w:val="a"/>
    <w:uiPriority w:val="34"/>
    <w:qFormat/>
    <w:rsid w:val="00022E0B"/>
    <w:pPr>
      <w:ind w:left="720"/>
      <w:contextualSpacing/>
    </w:pPr>
  </w:style>
  <w:style w:type="character" w:styleId="aa">
    <w:name w:val="Intense Emphasis"/>
    <w:basedOn w:val="a0"/>
    <w:uiPriority w:val="21"/>
    <w:qFormat/>
    <w:rsid w:val="00022E0B"/>
    <w:rPr>
      <w:i/>
      <w:iCs/>
      <w:color w:val="2F5496" w:themeColor="accent1" w:themeShade="BF"/>
    </w:rPr>
  </w:style>
  <w:style w:type="paragraph" w:styleId="ab">
    <w:name w:val="Intense Quote"/>
    <w:basedOn w:val="a"/>
    <w:next w:val="a"/>
    <w:link w:val="ac"/>
    <w:uiPriority w:val="30"/>
    <w:qFormat/>
    <w:rsid w:val="00022E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2E0B"/>
    <w:rPr>
      <w:i/>
      <w:iCs/>
      <w:color w:val="2F5496" w:themeColor="accent1" w:themeShade="BF"/>
    </w:rPr>
  </w:style>
  <w:style w:type="character" w:styleId="ad">
    <w:name w:val="Intense Reference"/>
    <w:basedOn w:val="a0"/>
    <w:uiPriority w:val="32"/>
    <w:qFormat/>
    <w:rsid w:val="00022E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2025-01-23T14:55:00Z</dcterms:created>
  <dcterms:modified xsi:type="dcterms:W3CDTF">2025-01-23T14:55:00Z</dcterms:modified>
</cp:coreProperties>
</file>