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7303F" w14:textId="77777777" w:rsidR="002672B1" w:rsidRDefault="002672B1">
      <w:pPr>
        <w:rPr>
          <w:rFonts w:hint="eastAsia"/>
        </w:rPr>
      </w:pPr>
    </w:p>
    <w:p w14:paraId="7B668998" w14:textId="77777777" w:rsidR="002672B1" w:rsidRDefault="002672B1">
      <w:pPr>
        <w:rPr>
          <w:rFonts w:hint="eastAsia"/>
        </w:rPr>
      </w:pPr>
      <w:r>
        <w:rPr>
          <w:rFonts w:hint="eastAsia"/>
        </w:rPr>
        <w:tab/>
        <w:t>不顾的拼音：gù bù</w:t>
      </w:r>
    </w:p>
    <w:p w14:paraId="10FFC302" w14:textId="77777777" w:rsidR="002672B1" w:rsidRDefault="002672B1">
      <w:pPr>
        <w:rPr>
          <w:rFonts w:hint="eastAsia"/>
        </w:rPr>
      </w:pPr>
    </w:p>
    <w:p w14:paraId="0427A7FE" w14:textId="77777777" w:rsidR="002672B1" w:rsidRDefault="002672B1">
      <w:pPr>
        <w:rPr>
          <w:rFonts w:hint="eastAsia"/>
        </w:rPr>
      </w:pPr>
    </w:p>
    <w:p w14:paraId="25DA45DE" w14:textId="77777777" w:rsidR="002672B1" w:rsidRDefault="002672B1">
      <w:pPr>
        <w:rPr>
          <w:rFonts w:hint="eastAsia"/>
        </w:rPr>
      </w:pPr>
      <w:r>
        <w:rPr>
          <w:rFonts w:hint="eastAsia"/>
        </w:rPr>
        <w:tab/>
        <w:t>“不顾”在汉语中是一个非常常见的词语，其拼音为 gù bù。这个词汇由两个汉字组成：“顾”和“不”。前者有回头看、考虑、照应等含义；后者则是否定词，用来表示拒绝或否定。当这两个字组合在一起时，“不顾”通常用来表达一种态度或者行为方式，即不考虑某种情况、风险或他人的意见而采取行动。</w:t>
      </w:r>
    </w:p>
    <w:p w14:paraId="27923D6A" w14:textId="77777777" w:rsidR="002672B1" w:rsidRDefault="002672B1">
      <w:pPr>
        <w:rPr>
          <w:rFonts w:hint="eastAsia"/>
        </w:rPr>
      </w:pPr>
    </w:p>
    <w:p w14:paraId="437B8272" w14:textId="77777777" w:rsidR="002672B1" w:rsidRDefault="002672B1">
      <w:pPr>
        <w:rPr>
          <w:rFonts w:hint="eastAsia"/>
        </w:rPr>
      </w:pPr>
    </w:p>
    <w:p w14:paraId="0E695F8A" w14:textId="77777777" w:rsidR="002672B1" w:rsidRDefault="002672B1">
      <w:pPr>
        <w:rPr>
          <w:rFonts w:hint="eastAsia"/>
        </w:rPr>
      </w:pPr>
    </w:p>
    <w:p w14:paraId="69777019" w14:textId="77777777" w:rsidR="002672B1" w:rsidRDefault="002672B1">
      <w:pPr>
        <w:rPr>
          <w:rFonts w:hint="eastAsia"/>
        </w:rPr>
      </w:pPr>
      <w:r>
        <w:rPr>
          <w:rFonts w:hint="eastAsia"/>
        </w:rPr>
        <w:tab/>
        <w:t>历史渊源与文化背景</w:t>
      </w:r>
    </w:p>
    <w:p w14:paraId="76353543" w14:textId="77777777" w:rsidR="002672B1" w:rsidRDefault="002672B1">
      <w:pPr>
        <w:rPr>
          <w:rFonts w:hint="eastAsia"/>
        </w:rPr>
      </w:pPr>
    </w:p>
    <w:p w14:paraId="7EC1BDD0" w14:textId="77777777" w:rsidR="002672B1" w:rsidRDefault="002672B1">
      <w:pPr>
        <w:rPr>
          <w:rFonts w:hint="eastAsia"/>
        </w:rPr>
      </w:pPr>
    </w:p>
    <w:p w14:paraId="30A5AA09" w14:textId="77777777" w:rsidR="002672B1" w:rsidRDefault="002672B1">
      <w:pPr>
        <w:rPr>
          <w:rFonts w:hint="eastAsia"/>
        </w:rPr>
      </w:pPr>
      <w:r>
        <w:rPr>
          <w:rFonts w:hint="eastAsia"/>
        </w:rPr>
        <w:tab/>
        <w:t>从古代文献到现代文学，“不顾”的使用频率极高，反映了它在中国语言文化中的重要地位。在古文中，我们经常可以看到诸如“不顾一切”、“不顾后果”这样的表达，用以形容那些为了达到某个目标而不惜付出任何代价的人物形象。这种精神在中国历史上有着深远的影响，许多英雄人物都是因为具有这样的特质而被后人所铭记。例如，在面对外敌入侵时，无数仁人志士不顾个人安危，挺身而出保卫国家，他们的英勇事迹成为了民族精神的一部分。</w:t>
      </w:r>
    </w:p>
    <w:p w14:paraId="5E8025F3" w14:textId="77777777" w:rsidR="002672B1" w:rsidRDefault="002672B1">
      <w:pPr>
        <w:rPr>
          <w:rFonts w:hint="eastAsia"/>
        </w:rPr>
      </w:pPr>
    </w:p>
    <w:p w14:paraId="37CBB13D" w14:textId="77777777" w:rsidR="002672B1" w:rsidRDefault="002672B1">
      <w:pPr>
        <w:rPr>
          <w:rFonts w:hint="eastAsia"/>
        </w:rPr>
      </w:pPr>
    </w:p>
    <w:p w14:paraId="761C87E0" w14:textId="77777777" w:rsidR="002672B1" w:rsidRDefault="002672B1">
      <w:pPr>
        <w:rPr>
          <w:rFonts w:hint="eastAsia"/>
        </w:rPr>
      </w:pPr>
    </w:p>
    <w:p w14:paraId="67D30076" w14:textId="77777777" w:rsidR="002672B1" w:rsidRDefault="002672B1">
      <w:pPr>
        <w:rPr>
          <w:rFonts w:hint="eastAsia"/>
        </w:rPr>
      </w:pPr>
      <w:r>
        <w:rPr>
          <w:rFonts w:hint="eastAsia"/>
        </w:rPr>
        <w:tab/>
        <w:t>实际应用场景</w:t>
      </w:r>
    </w:p>
    <w:p w14:paraId="4C649388" w14:textId="77777777" w:rsidR="002672B1" w:rsidRDefault="002672B1">
      <w:pPr>
        <w:rPr>
          <w:rFonts w:hint="eastAsia"/>
        </w:rPr>
      </w:pPr>
    </w:p>
    <w:p w14:paraId="505D1A8C" w14:textId="77777777" w:rsidR="002672B1" w:rsidRDefault="002672B1">
      <w:pPr>
        <w:rPr>
          <w:rFonts w:hint="eastAsia"/>
        </w:rPr>
      </w:pPr>
    </w:p>
    <w:p w14:paraId="62F95F2D" w14:textId="77777777" w:rsidR="002672B1" w:rsidRDefault="002672B1">
      <w:pPr>
        <w:rPr>
          <w:rFonts w:hint="eastAsia"/>
        </w:rPr>
      </w:pPr>
      <w:r>
        <w:rPr>
          <w:rFonts w:hint="eastAsia"/>
        </w:rPr>
        <w:tab/>
        <w:t>在日常生活中，“不顾”也有着广泛的应用。它可以用来描述一个人在做决定时没有充分考虑到可能产生的影响，比如一个创业者可能会不顾家人反对而选择创业；也可以用来说明某些人在紧急情况下迅速做出反应，如消防员不顾危险冲入火场救人。“不顾”还可以出现在一些较为轻松的情境下，比如孩子们在玩耍时不顾天气寒冷继续嬉戏，或是年轻人不顾长辈劝告坚持自己的梦想。这些例子都体现了人们在不同情境下表现出的不同程度的决断力和勇气。</w:t>
      </w:r>
    </w:p>
    <w:p w14:paraId="0DDE7906" w14:textId="77777777" w:rsidR="002672B1" w:rsidRDefault="002672B1">
      <w:pPr>
        <w:rPr>
          <w:rFonts w:hint="eastAsia"/>
        </w:rPr>
      </w:pPr>
    </w:p>
    <w:p w14:paraId="5EA90ADF" w14:textId="77777777" w:rsidR="002672B1" w:rsidRDefault="002672B1">
      <w:pPr>
        <w:rPr>
          <w:rFonts w:hint="eastAsia"/>
        </w:rPr>
      </w:pPr>
    </w:p>
    <w:p w14:paraId="72EC144A" w14:textId="77777777" w:rsidR="002672B1" w:rsidRDefault="002672B1">
      <w:pPr>
        <w:rPr>
          <w:rFonts w:hint="eastAsia"/>
        </w:rPr>
      </w:pPr>
    </w:p>
    <w:p w14:paraId="7660437F" w14:textId="77777777" w:rsidR="002672B1" w:rsidRDefault="002672B1">
      <w:pPr>
        <w:rPr>
          <w:rFonts w:hint="eastAsia"/>
        </w:rPr>
      </w:pPr>
      <w:r>
        <w:rPr>
          <w:rFonts w:hint="eastAsia"/>
        </w:rPr>
        <w:tab/>
        <w:t>心理层面的解析</w:t>
      </w:r>
    </w:p>
    <w:p w14:paraId="37687962" w14:textId="77777777" w:rsidR="002672B1" w:rsidRDefault="002672B1">
      <w:pPr>
        <w:rPr>
          <w:rFonts w:hint="eastAsia"/>
        </w:rPr>
      </w:pPr>
    </w:p>
    <w:p w14:paraId="74BF1BFC" w14:textId="77777777" w:rsidR="002672B1" w:rsidRDefault="002672B1">
      <w:pPr>
        <w:rPr>
          <w:rFonts w:hint="eastAsia"/>
        </w:rPr>
      </w:pPr>
    </w:p>
    <w:p w14:paraId="3D75D394" w14:textId="77777777" w:rsidR="002672B1" w:rsidRDefault="002672B1">
      <w:pPr>
        <w:rPr>
          <w:rFonts w:hint="eastAsia"/>
        </w:rPr>
      </w:pPr>
      <w:r>
        <w:rPr>
          <w:rFonts w:hint="eastAsia"/>
        </w:rPr>
        <w:tab/>
        <w:t>从心理学角度来看，“不顾”往往与强烈的情感或信念有关。当人们处于极度兴奋、愤怒或者其他强烈情绪状态下时，他们可能会暂时忽略外界的因素，专注于自己内心的感受或目标。这种情况下的“不顾”有时会被视为冲动行事，但如果背后有坚定的信念支撑，则可以成为推动个人成长和社会进步的动力。当然，过度地“不顾”也可能带来负面效果，因此学会平衡理性思考与情感驱动是非常重要的。</w:t>
      </w:r>
    </w:p>
    <w:p w14:paraId="558D3DD7" w14:textId="77777777" w:rsidR="002672B1" w:rsidRDefault="002672B1">
      <w:pPr>
        <w:rPr>
          <w:rFonts w:hint="eastAsia"/>
        </w:rPr>
      </w:pPr>
    </w:p>
    <w:p w14:paraId="233482DC" w14:textId="77777777" w:rsidR="002672B1" w:rsidRDefault="002672B1">
      <w:pPr>
        <w:rPr>
          <w:rFonts w:hint="eastAsia"/>
        </w:rPr>
      </w:pPr>
    </w:p>
    <w:p w14:paraId="2B0C6BEA" w14:textId="77777777" w:rsidR="002672B1" w:rsidRDefault="002672B1">
      <w:pPr>
        <w:rPr>
          <w:rFonts w:hint="eastAsia"/>
        </w:rPr>
      </w:pPr>
    </w:p>
    <w:p w14:paraId="628C7879" w14:textId="77777777" w:rsidR="002672B1" w:rsidRDefault="002672B1">
      <w:pPr>
        <w:rPr>
          <w:rFonts w:hint="eastAsia"/>
        </w:rPr>
      </w:pPr>
      <w:r>
        <w:rPr>
          <w:rFonts w:hint="eastAsia"/>
        </w:rPr>
        <w:tab/>
        <w:t>现代社会中的“不顾”</w:t>
      </w:r>
    </w:p>
    <w:p w14:paraId="2BDB876C" w14:textId="77777777" w:rsidR="002672B1" w:rsidRDefault="002672B1">
      <w:pPr>
        <w:rPr>
          <w:rFonts w:hint="eastAsia"/>
        </w:rPr>
      </w:pPr>
    </w:p>
    <w:p w14:paraId="7A59A3DA" w14:textId="77777777" w:rsidR="002672B1" w:rsidRDefault="002672B1">
      <w:pPr>
        <w:rPr>
          <w:rFonts w:hint="eastAsia"/>
        </w:rPr>
      </w:pPr>
    </w:p>
    <w:p w14:paraId="4E179B0E" w14:textId="77777777" w:rsidR="002672B1" w:rsidRDefault="002672B1">
      <w:pPr>
        <w:rPr>
          <w:rFonts w:hint="eastAsia"/>
        </w:rPr>
      </w:pPr>
      <w:r>
        <w:rPr>
          <w:rFonts w:hint="eastAsia"/>
        </w:rPr>
        <w:tab/>
        <w:t>进入21世纪以来，随着社会节奏加快以及信息爆炸带来的压力增加，“不顾”的现象变得更加普遍。一方面，快速变化的时代要求人们能够迅速适应新环境，这使得很多人不得不在短时间内做出重大决策，甚至有时候需要“不顾”传统观念或既有规则。另一方面，网络社交平台的发展让个体更容易受到他人观点的影响，从而更加倾向于按照自己的想法行事。然而，在享受自由的我们也应该意识到“不顾”并非总是正确的选择，尤其是在涉及到公共利益或长远发展的问题上，更需要谨慎对待。</w:t>
      </w:r>
    </w:p>
    <w:p w14:paraId="09797EAC" w14:textId="77777777" w:rsidR="002672B1" w:rsidRDefault="002672B1">
      <w:pPr>
        <w:rPr>
          <w:rFonts w:hint="eastAsia"/>
        </w:rPr>
      </w:pPr>
    </w:p>
    <w:p w14:paraId="51D39A51" w14:textId="77777777" w:rsidR="002672B1" w:rsidRDefault="002672B1">
      <w:pPr>
        <w:rPr>
          <w:rFonts w:hint="eastAsia"/>
        </w:rPr>
      </w:pPr>
    </w:p>
    <w:p w14:paraId="05C59E6F" w14:textId="77777777" w:rsidR="002672B1" w:rsidRDefault="002672B1">
      <w:pPr>
        <w:rPr>
          <w:rFonts w:hint="eastAsia"/>
        </w:rPr>
      </w:pPr>
    </w:p>
    <w:p w14:paraId="1C6C19BD" w14:textId="77777777" w:rsidR="002672B1" w:rsidRDefault="002672B1">
      <w:pPr>
        <w:rPr>
          <w:rFonts w:hint="eastAsia"/>
        </w:rPr>
      </w:pPr>
      <w:r>
        <w:rPr>
          <w:rFonts w:hint="eastAsia"/>
        </w:rPr>
        <w:tab/>
        <w:t>最后的总结</w:t>
      </w:r>
    </w:p>
    <w:p w14:paraId="56881B81" w14:textId="77777777" w:rsidR="002672B1" w:rsidRDefault="002672B1">
      <w:pPr>
        <w:rPr>
          <w:rFonts w:hint="eastAsia"/>
        </w:rPr>
      </w:pPr>
    </w:p>
    <w:p w14:paraId="52DF815E" w14:textId="77777777" w:rsidR="002672B1" w:rsidRDefault="002672B1">
      <w:pPr>
        <w:rPr>
          <w:rFonts w:hint="eastAsia"/>
        </w:rPr>
      </w:pPr>
    </w:p>
    <w:p w14:paraId="457C9F9A" w14:textId="77777777" w:rsidR="002672B1" w:rsidRDefault="002672B1">
      <w:pPr>
        <w:rPr>
          <w:rFonts w:hint="eastAsia"/>
        </w:rPr>
      </w:pPr>
      <w:r>
        <w:rPr>
          <w:rFonts w:hint="eastAsia"/>
        </w:rPr>
        <w:tab/>
        <w:t>“不顾”作为一个汉语词汇，不仅承载着丰富的历史文化内涵，也深刻地反映了人类行为模式中的一个重要方面。它既可以是勇敢无畏的表现，也可能意味着鲁莽草率。无论是在古代还是现代，“不顾”都在不断地提醒着我们要在追求理想的过程中保持清醒的头脑，权衡利弊，做出最适合自己且对社会有益的选择。通过理解“不顾”的多重含义及其背后的心理机制，我们可以更好地认识自我，并在复杂多变的世界中找到属于自己的道路。</w:t>
      </w:r>
    </w:p>
    <w:p w14:paraId="7B9C77F7" w14:textId="77777777" w:rsidR="002672B1" w:rsidRDefault="002672B1">
      <w:pPr>
        <w:rPr>
          <w:rFonts w:hint="eastAsia"/>
        </w:rPr>
      </w:pPr>
    </w:p>
    <w:p w14:paraId="455F531A" w14:textId="77777777" w:rsidR="002672B1" w:rsidRDefault="002672B1">
      <w:pPr>
        <w:rPr>
          <w:rFonts w:hint="eastAsia"/>
        </w:rPr>
      </w:pPr>
    </w:p>
    <w:p w14:paraId="339799D2" w14:textId="77777777" w:rsidR="002672B1" w:rsidRDefault="002672B1">
      <w:pPr>
        <w:rPr>
          <w:rFonts w:hint="eastAsia"/>
        </w:rPr>
      </w:pPr>
      <w:r>
        <w:rPr>
          <w:rFonts w:hint="eastAsia"/>
        </w:rPr>
        <w:t>本文是由每日文章网(2345lzwz.cn)为大家创作</w:t>
      </w:r>
    </w:p>
    <w:p w14:paraId="4B7D6207" w14:textId="7503F33E" w:rsidR="006D0CC3" w:rsidRDefault="006D0CC3"/>
    <w:sectPr w:rsidR="006D0C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CC3"/>
    <w:rsid w:val="002672B1"/>
    <w:rsid w:val="005B05E0"/>
    <w:rsid w:val="006D0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972668-B56C-46A5-9F30-FDAD17F88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0C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0C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0C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0C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0C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0C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0C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0C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0C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0C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0C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0C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0CC3"/>
    <w:rPr>
      <w:rFonts w:cstheme="majorBidi"/>
      <w:color w:val="2F5496" w:themeColor="accent1" w:themeShade="BF"/>
      <w:sz w:val="28"/>
      <w:szCs w:val="28"/>
    </w:rPr>
  </w:style>
  <w:style w:type="character" w:customStyle="1" w:styleId="50">
    <w:name w:val="标题 5 字符"/>
    <w:basedOn w:val="a0"/>
    <w:link w:val="5"/>
    <w:uiPriority w:val="9"/>
    <w:semiHidden/>
    <w:rsid w:val="006D0CC3"/>
    <w:rPr>
      <w:rFonts w:cstheme="majorBidi"/>
      <w:color w:val="2F5496" w:themeColor="accent1" w:themeShade="BF"/>
      <w:sz w:val="24"/>
    </w:rPr>
  </w:style>
  <w:style w:type="character" w:customStyle="1" w:styleId="60">
    <w:name w:val="标题 6 字符"/>
    <w:basedOn w:val="a0"/>
    <w:link w:val="6"/>
    <w:uiPriority w:val="9"/>
    <w:semiHidden/>
    <w:rsid w:val="006D0CC3"/>
    <w:rPr>
      <w:rFonts w:cstheme="majorBidi"/>
      <w:b/>
      <w:bCs/>
      <w:color w:val="2F5496" w:themeColor="accent1" w:themeShade="BF"/>
    </w:rPr>
  </w:style>
  <w:style w:type="character" w:customStyle="1" w:styleId="70">
    <w:name w:val="标题 7 字符"/>
    <w:basedOn w:val="a0"/>
    <w:link w:val="7"/>
    <w:uiPriority w:val="9"/>
    <w:semiHidden/>
    <w:rsid w:val="006D0CC3"/>
    <w:rPr>
      <w:rFonts w:cstheme="majorBidi"/>
      <w:b/>
      <w:bCs/>
      <w:color w:val="595959" w:themeColor="text1" w:themeTint="A6"/>
    </w:rPr>
  </w:style>
  <w:style w:type="character" w:customStyle="1" w:styleId="80">
    <w:name w:val="标题 8 字符"/>
    <w:basedOn w:val="a0"/>
    <w:link w:val="8"/>
    <w:uiPriority w:val="9"/>
    <w:semiHidden/>
    <w:rsid w:val="006D0CC3"/>
    <w:rPr>
      <w:rFonts w:cstheme="majorBidi"/>
      <w:color w:val="595959" w:themeColor="text1" w:themeTint="A6"/>
    </w:rPr>
  </w:style>
  <w:style w:type="character" w:customStyle="1" w:styleId="90">
    <w:name w:val="标题 9 字符"/>
    <w:basedOn w:val="a0"/>
    <w:link w:val="9"/>
    <w:uiPriority w:val="9"/>
    <w:semiHidden/>
    <w:rsid w:val="006D0CC3"/>
    <w:rPr>
      <w:rFonts w:eastAsiaTheme="majorEastAsia" w:cstheme="majorBidi"/>
      <w:color w:val="595959" w:themeColor="text1" w:themeTint="A6"/>
    </w:rPr>
  </w:style>
  <w:style w:type="paragraph" w:styleId="a3">
    <w:name w:val="Title"/>
    <w:basedOn w:val="a"/>
    <w:next w:val="a"/>
    <w:link w:val="a4"/>
    <w:uiPriority w:val="10"/>
    <w:qFormat/>
    <w:rsid w:val="006D0C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0C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0C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0C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0CC3"/>
    <w:pPr>
      <w:spacing w:before="160"/>
      <w:jc w:val="center"/>
    </w:pPr>
    <w:rPr>
      <w:i/>
      <w:iCs/>
      <w:color w:val="404040" w:themeColor="text1" w:themeTint="BF"/>
    </w:rPr>
  </w:style>
  <w:style w:type="character" w:customStyle="1" w:styleId="a8">
    <w:name w:val="引用 字符"/>
    <w:basedOn w:val="a0"/>
    <w:link w:val="a7"/>
    <w:uiPriority w:val="29"/>
    <w:rsid w:val="006D0CC3"/>
    <w:rPr>
      <w:i/>
      <w:iCs/>
      <w:color w:val="404040" w:themeColor="text1" w:themeTint="BF"/>
    </w:rPr>
  </w:style>
  <w:style w:type="paragraph" w:styleId="a9">
    <w:name w:val="List Paragraph"/>
    <w:basedOn w:val="a"/>
    <w:uiPriority w:val="34"/>
    <w:qFormat/>
    <w:rsid w:val="006D0CC3"/>
    <w:pPr>
      <w:ind w:left="720"/>
      <w:contextualSpacing/>
    </w:pPr>
  </w:style>
  <w:style w:type="character" w:styleId="aa">
    <w:name w:val="Intense Emphasis"/>
    <w:basedOn w:val="a0"/>
    <w:uiPriority w:val="21"/>
    <w:qFormat/>
    <w:rsid w:val="006D0CC3"/>
    <w:rPr>
      <w:i/>
      <w:iCs/>
      <w:color w:val="2F5496" w:themeColor="accent1" w:themeShade="BF"/>
    </w:rPr>
  </w:style>
  <w:style w:type="paragraph" w:styleId="ab">
    <w:name w:val="Intense Quote"/>
    <w:basedOn w:val="a"/>
    <w:next w:val="a"/>
    <w:link w:val="ac"/>
    <w:uiPriority w:val="30"/>
    <w:qFormat/>
    <w:rsid w:val="006D0C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0CC3"/>
    <w:rPr>
      <w:i/>
      <w:iCs/>
      <w:color w:val="2F5496" w:themeColor="accent1" w:themeShade="BF"/>
    </w:rPr>
  </w:style>
  <w:style w:type="character" w:styleId="ad">
    <w:name w:val="Intense Reference"/>
    <w:basedOn w:val="a0"/>
    <w:uiPriority w:val="32"/>
    <w:qFormat/>
    <w:rsid w:val="006D0C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1076</Characters>
  <Application>Microsoft Office Word</Application>
  <DocSecurity>0</DocSecurity>
  <Lines>8</Lines>
  <Paragraphs>2</Paragraphs>
  <ScaleCrop>false</ScaleCrop>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