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B176" w14:textId="77777777" w:rsidR="0080261E" w:rsidRDefault="0080261E">
      <w:pPr>
        <w:rPr>
          <w:rFonts w:hint="eastAsia"/>
        </w:rPr>
      </w:pPr>
    </w:p>
    <w:p w14:paraId="42B709D5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与其的拼音</w:t>
      </w:r>
    </w:p>
    <w:p w14:paraId="5C6D1B6F" w14:textId="77777777" w:rsidR="0080261E" w:rsidRDefault="0080261E">
      <w:pPr>
        <w:rPr>
          <w:rFonts w:hint="eastAsia"/>
        </w:rPr>
      </w:pPr>
    </w:p>
    <w:p w14:paraId="1A378283" w14:textId="77777777" w:rsidR="0080261E" w:rsidRDefault="0080261E">
      <w:pPr>
        <w:rPr>
          <w:rFonts w:hint="eastAsia"/>
        </w:rPr>
      </w:pPr>
    </w:p>
    <w:p w14:paraId="519C499B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在汉语的广阔天地里，拼音作为连接汉字与语音的桥梁，扮演着至关重要的角色。而“与其”这一词汇，虽简短却富含逻辑与选择的意味，其拼音“yǔ qí”更是准确地传达了这种含义。本文将围绕“与其的拼音”这一主题，探讨其发音特点、在句子中的运用以及背后所蕴含的文化内涵。</w:t>
      </w:r>
    </w:p>
    <w:p w14:paraId="3E97DA4A" w14:textId="77777777" w:rsidR="0080261E" w:rsidRDefault="0080261E">
      <w:pPr>
        <w:rPr>
          <w:rFonts w:hint="eastAsia"/>
        </w:rPr>
      </w:pPr>
    </w:p>
    <w:p w14:paraId="64BB8680" w14:textId="77777777" w:rsidR="0080261E" w:rsidRDefault="0080261E">
      <w:pPr>
        <w:rPr>
          <w:rFonts w:hint="eastAsia"/>
        </w:rPr>
      </w:pPr>
    </w:p>
    <w:p w14:paraId="3F5DFC7F" w14:textId="77777777" w:rsidR="0080261E" w:rsidRDefault="0080261E">
      <w:pPr>
        <w:rPr>
          <w:rFonts w:hint="eastAsia"/>
        </w:rPr>
      </w:pPr>
    </w:p>
    <w:p w14:paraId="56240299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发音特点</w:t>
      </w:r>
    </w:p>
    <w:p w14:paraId="7F347D92" w14:textId="77777777" w:rsidR="0080261E" w:rsidRDefault="0080261E">
      <w:pPr>
        <w:rPr>
          <w:rFonts w:hint="eastAsia"/>
        </w:rPr>
      </w:pPr>
    </w:p>
    <w:p w14:paraId="086A757B" w14:textId="77777777" w:rsidR="0080261E" w:rsidRDefault="0080261E">
      <w:pPr>
        <w:rPr>
          <w:rFonts w:hint="eastAsia"/>
        </w:rPr>
      </w:pPr>
    </w:p>
    <w:p w14:paraId="729762AF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“与其”的拼音为“yǔ qí”，其中“yǔ”是一个声母为“y”、韵母为“ǔ”的音节，发音时需注意舌面接近硬腭前部，形成较窄的音道，同时声带振动，发出清晰而略带圆唇的元音；“qí”则是由声母“q”和韵母“í”组成，发音时舌面紧贴硬腭前部，气流冲破阻碍后形成较强的送气音，随后迅速过渡到高元音“í”，声音清脆而有力。这两个音节组合在一起，形成了“与其”这一词汇特有的语音节奏和韵律感。</w:t>
      </w:r>
    </w:p>
    <w:p w14:paraId="20845F9A" w14:textId="77777777" w:rsidR="0080261E" w:rsidRDefault="0080261E">
      <w:pPr>
        <w:rPr>
          <w:rFonts w:hint="eastAsia"/>
        </w:rPr>
      </w:pPr>
    </w:p>
    <w:p w14:paraId="6DCB53F5" w14:textId="77777777" w:rsidR="0080261E" w:rsidRDefault="0080261E">
      <w:pPr>
        <w:rPr>
          <w:rFonts w:hint="eastAsia"/>
        </w:rPr>
      </w:pPr>
    </w:p>
    <w:p w14:paraId="1B30C951" w14:textId="77777777" w:rsidR="0080261E" w:rsidRDefault="0080261E">
      <w:pPr>
        <w:rPr>
          <w:rFonts w:hint="eastAsia"/>
        </w:rPr>
      </w:pPr>
    </w:p>
    <w:p w14:paraId="79750A06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在句子中的运用</w:t>
      </w:r>
    </w:p>
    <w:p w14:paraId="3A0BCF5A" w14:textId="77777777" w:rsidR="0080261E" w:rsidRDefault="0080261E">
      <w:pPr>
        <w:rPr>
          <w:rFonts w:hint="eastAsia"/>
        </w:rPr>
      </w:pPr>
    </w:p>
    <w:p w14:paraId="18C5BBFD" w14:textId="77777777" w:rsidR="0080261E" w:rsidRDefault="0080261E">
      <w:pPr>
        <w:rPr>
          <w:rFonts w:hint="eastAsia"/>
        </w:rPr>
      </w:pPr>
    </w:p>
    <w:p w14:paraId="4E6F1C72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“与其”一词在句子中常用于表示在两个或多个选项中进行选择时，更倾向于选择前者，并暗示后者可能不是最佳选择或存在某种不足。例如，“与其浪费时间在无谓的争吵上，不如坐下来好好沟通。”这句话中，“与其”引导出了一种不推荐的行为方式（浪费时间争吵），紧接着通过“不如”引出了更为积极、理性的做法（坐下来沟通）。这种表达方式既清晰地表达了作者的观点，又增强了语言的逻辑性和说服力。</w:t>
      </w:r>
    </w:p>
    <w:p w14:paraId="69E8C0CC" w14:textId="77777777" w:rsidR="0080261E" w:rsidRDefault="0080261E">
      <w:pPr>
        <w:rPr>
          <w:rFonts w:hint="eastAsia"/>
        </w:rPr>
      </w:pPr>
    </w:p>
    <w:p w14:paraId="2C31FA1A" w14:textId="77777777" w:rsidR="0080261E" w:rsidRDefault="0080261E">
      <w:pPr>
        <w:rPr>
          <w:rFonts w:hint="eastAsia"/>
        </w:rPr>
      </w:pPr>
    </w:p>
    <w:p w14:paraId="09A182DA" w14:textId="77777777" w:rsidR="0080261E" w:rsidRDefault="0080261E">
      <w:pPr>
        <w:rPr>
          <w:rFonts w:hint="eastAsia"/>
        </w:rPr>
      </w:pPr>
    </w:p>
    <w:p w14:paraId="03307B36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文化内涵与启示</w:t>
      </w:r>
    </w:p>
    <w:p w14:paraId="163E57D0" w14:textId="77777777" w:rsidR="0080261E" w:rsidRDefault="0080261E">
      <w:pPr>
        <w:rPr>
          <w:rFonts w:hint="eastAsia"/>
        </w:rPr>
      </w:pPr>
    </w:p>
    <w:p w14:paraId="655C4B40" w14:textId="77777777" w:rsidR="0080261E" w:rsidRDefault="0080261E">
      <w:pPr>
        <w:rPr>
          <w:rFonts w:hint="eastAsia"/>
        </w:rPr>
      </w:pPr>
    </w:p>
    <w:p w14:paraId="74DEB382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“与其”的拼音不仅仅是语音符号的堆砌，更蕴含着深厚的文化内涵和人生哲理。它教会我们在面对选择时，要学会权衡利弊、明辨是非，从而做出更为明智、合理的决定。“与其”也提醒我们，在面对困难和挑战时，要勇于改变现状、寻求突破，而不是沉溺于过去的错误或无奈之中。这种积极向上的生活态度和精神风貌，正是中华民族优秀传统文化的重要体现。</w:t>
      </w:r>
    </w:p>
    <w:p w14:paraId="7FA3E4EF" w14:textId="77777777" w:rsidR="0080261E" w:rsidRDefault="0080261E">
      <w:pPr>
        <w:rPr>
          <w:rFonts w:hint="eastAsia"/>
        </w:rPr>
      </w:pPr>
    </w:p>
    <w:p w14:paraId="0AA453D1" w14:textId="77777777" w:rsidR="0080261E" w:rsidRDefault="0080261E">
      <w:pPr>
        <w:rPr>
          <w:rFonts w:hint="eastAsia"/>
        </w:rPr>
      </w:pPr>
    </w:p>
    <w:p w14:paraId="1E60435B" w14:textId="77777777" w:rsidR="0080261E" w:rsidRDefault="0080261E">
      <w:pPr>
        <w:rPr>
          <w:rFonts w:hint="eastAsia"/>
        </w:rPr>
      </w:pPr>
    </w:p>
    <w:p w14:paraId="25ED6A4B" w14:textId="77777777" w:rsidR="0080261E" w:rsidRDefault="0080261E">
      <w:pPr>
        <w:rPr>
          <w:rFonts w:hint="eastAsia"/>
        </w:rPr>
      </w:pPr>
      <w:r>
        <w:rPr>
          <w:rFonts w:hint="eastAsia"/>
        </w:rPr>
        <w:tab/>
        <w:t>“与其的拼音”虽小，却蕴含着大智慧。它不仅是汉语语音系统中的一个组成部分，更是我们理解语言、运用语言、感悟人生的有力工具。让我们在掌握“与其”的正确发音和用法的也深刻领会其背后的文化内涵和人生哲理，为我们的生活增添更多的智慧和力量。</w:t>
      </w:r>
    </w:p>
    <w:p w14:paraId="2A85D6EF" w14:textId="77777777" w:rsidR="0080261E" w:rsidRDefault="0080261E">
      <w:pPr>
        <w:rPr>
          <w:rFonts w:hint="eastAsia"/>
        </w:rPr>
      </w:pPr>
    </w:p>
    <w:p w14:paraId="72A2C58C" w14:textId="2013969D" w:rsidR="00831A91" w:rsidRDefault="00831A91"/>
    <w:sectPr w:rsidR="0083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1"/>
    <w:rsid w:val="00332454"/>
    <w:rsid w:val="0080261E"/>
    <w:rsid w:val="008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74A4-138C-4083-AE3F-C4A2B2D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