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4397" w14:textId="77777777" w:rsidR="00297650" w:rsidRDefault="00297650">
      <w:pPr>
        <w:rPr>
          <w:rFonts w:hint="eastAsia"/>
        </w:rPr>
      </w:pPr>
      <w:r>
        <w:rPr>
          <w:rFonts w:hint="eastAsia"/>
        </w:rPr>
        <w:t>諤：探索汉字拼音中的隐秘角落</w:t>
      </w:r>
    </w:p>
    <w:p w14:paraId="536F3447" w14:textId="77777777" w:rsidR="00297650" w:rsidRDefault="00297650">
      <w:pPr>
        <w:rPr>
          <w:rFonts w:hint="eastAsia"/>
        </w:rPr>
      </w:pPr>
      <w:r>
        <w:rPr>
          <w:rFonts w:hint="eastAsia"/>
        </w:rPr>
        <w:t>在汉语的广袤天地里，每一个字都承载着独特的文化印记与历史故事。諤（è），这个看似陌生而又充满神秘色彩的汉字，便是其中之一。它并不常见于日常交流，却在特定的文化语境中闪耀着独特的光芒。諤，从言，鄂声，意指言语真实或直言不讳。古人用此字来表达对诚实和直接沟通的崇尚，体现了中国传统文化中对于真诚这一美德的高度评价。</w:t>
      </w:r>
    </w:p>
    <w:p w14:paraId="5635EDE7" w14:textId="77777777" w:rsidR="00297650" w:rsidRDefault="00297650">
      <w:pPr>
        <w:rPr>
          <w:rFonts w:hint="eastAsia"/>
        </w:rPr>
      </w:pPr>
    </w:p>
    <w:p w14:paraId="5A6DB3A1" w14:textId="77777777" w:rsidR="00297650" w:rsidRDefault="00297650">
      <w:pPr>
        <w:rPr>
          <w:rFonts w:hint="eastAsia"/>
        </w:rPr>
      </w:pPr>
      <w:r>
        <w:rPr>
          <w:rFonts w:hint="eastAsia"/>
        </w:rPr>
        <w:t>諤之形：构造背后的深意</w:t>
      </w:r>
    </w:p>
    <w:p w14:paraId="6B8CBC56" w14:textId="77777777" w:rsidR="00297650" w:rsidRDefault="00297650">
      <w:pPr>
        <w:rPr>
          <w:rFonts w:hint="eastAsia"/>
        </w:rPr>
      </w:pPr>
      <w:r>
        <w:rPr>
          <w:rFonts w:hint="eastAsia"/>
        </w:rPr>
        <w:t>諤字由“言”和“鄂”两部分组成。“言”部揭示了该字与语言、表达有关联，而“鄂”不仅作为声音的指示，也让人联想到古地名湖北的鄂州，暗示了地域文化的深刻影响。通过这样的结构组合，諤字不仅仅是一个简单的符号，更是一座连接古今文化的桥梁，让现代人得以窥探古代人们对于交流和真挚情感的理解。</w:t>
      </w:r>
    </w:p>
    <w:p w14:paraId="64B1919F" w14:textId="77777777" w:rsidR="00297650" w:rsidRDefault="00297650">
      <w:pPr>
        <w:rPr>
          <w:rFonts w:hint="eastAsia"/>
        </w:rPr>
      </w:pPr>
    </w:p>
    <w:p w14:paraId="44C3FC42" w14:textId="77777777" w:rsidR="00297650" w:rsidRDefault="00297650">
      <w:pPr>
        <w:rPr>
          <w:rFonts w:hint="eastAsia"/>
        </w:rPr>
      </w:pPr>
      <w:r>
        <w:rPr>
          <w:rFonts w:hint="eastAsia"/>
        </w:rPr>
        <w:t>諤之声：拼音中的独特音符</w:t>
      </w:r>
    </w:p>
    <w:p w14:paraId="03951DAF" w14:textId="77777777" w:rsidR="00297650" w:rsidRDefault="00297650">
      <w:pPr>
        <w:rPr>
          <w:rFonts w:hint="eastAsia"/>
        </w:rPr>
      </w:pPr>
      <w:r>
        <w:rPr>
          <w:rFonts w:hint="eastAsia"/>
        </w:rPr>
        <w:t>当我们将目光转向諤的拼音——è时，会发现其发音既简单又富有韵味。在普通话四声系统中，諤属于阳平（第二声），这种调值给人一种平稳且坚定的感觉，正如它所象征的品质——诚恳而不失力量。每当读出这个音节，仿佛能听到古人说话时的那种坦荡直率，这使得諤不仅是书面文字上的存在，更是能够通过声音传递情感的媒介。</w:t>
      </w:r>
    </w:p>
    <w:p w14:paraId="45FAE3A2" w14:textId="77777777" w:rsidR="00297650" w:rsidRDefault="00297650">
      <w:pPr>
        <w:rPr>
          <w:rFonts w:hint="eastAsia"/>
        </w:rPr>
      </w:pPr>
    </w:p>
    <w:p w14:paraId="00A42DBF" w14:textId="77777777" w:rsidR="00297650" w:rsidRDefault="00297650">
      <w:pPr>
        <w:rPr>
          <w:rFonts w:hint="eastAsia"/>
        </w:rPr>
      </w:pPr>
      <w:r>
        <w:rPr>
          <w:rFonts w:hint="eastAsia"/>
        </w:rPr>
        <w:t>諤之意：传统价值的新解读</w:t>
      </w:r>
    </w:p>
    <w:p w14:paraId="36554349" w14:textId="77777777" w:rsidR="00297650" w:rsidRDefault="00297650">
      <w:pPr>
        <w:rPr>
          <w:rFonts w:hint="eastAsia"/>
        </w:rPr>
      </w:pPr>
      <w:r>
        <w:rPr>
          <w:rFonts w:hint="eastAsia"/>
        </w:rPr>
        <w:t>在当今社会快速发展的背景下，諤所代表的意义被赋予了新的诠释。它提醒我们，在复杂多变的人际交往中保持真实的重要性；鼓励人们勇敢地说出内心的想法，而不是隐藏在虚伪之下。諤也成为了倡导开放对话和社会信任建设的一个象征性词汇。尽管它不是一个高频使用的汉字，但在构建和谐社会关系方面，諤及其所传达的价值观依然具有不可忽视的作用。</w:t>
      </w:r>
    </w:p>
    <w:p w14:paraId="10E791D5" w14:textId="77777777" w:rsidR="00297650" w:rsidRDefault="00297650">
      <w:pPr>
        <w:rPr>
          <w:rFonts w:hint="eastAsia"/>
        </w:rPr>
      </w:pPr>
    </w:p>
    <w:p w14:paraId="06CE77E0" w14:textId="77777777" w:rsidR="00297650" w:rsidRDefault="00297650">
      <w:pPr>
        <w:rPr>
          <w:rFonts w:hint="eastAsia"/>
        </w:rPr>
      </w:pPr>
      <w:r>
        <w:rPr>
          <w:rFonts w:hint="eastAsia"/>
        </w:rPr>
        <w:t>最后的总结：諤——传承与创新共舞</w:t>
      </w:r>
    </w:p>
    <w:p w14:paraId="4F6678DE" w14:textId="77777777" w:rsidR="00297650" w:rsidRDefault="00297650">
      <w:pPr>
        <w:rPr>
          <w:rFonts w:hint="eastAsia"/>
        </w:rPr>
      </w:pPr>
      <w:r>
        <w:rPr>
          <w:rFonts w:hint="eastAsia"/>
        </w:rPr>
        <w:t>諤这样一个生僻字，以其独特的形态、声音和含义，在汉语的长河中留下了深刻的足迹。它不仅是我们了解古代语言文化的窗口，也是现代社会价值观的重要组成部分。随着时代的发展，諤将继续以它独有的方式，见证并参与中华民族文化的传承与发展，成为连接过去与未来的纽带。</w:t>
      </w:r>
    </w:p>
    <w:p w14:paraId="577DC0CF" w14:textId="77777777" w:rsidR="00297650" w:rsidRDefault="00297650">
      <w:pPr>
        <w:rPr>
          <w:rFonts w:hint="eastAsia"/>
        </w:rPr>
      </w:pPr>
    </w:p>
    <w:p w14:paraId="45C7D1FA" w14:textId="77777777" w:rsidR="00297650" w:rsidRDefault="00297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04D17" w14:textId="0E5AA064" w:rsidR="006F7F67" w:rsidRDefault="006F7F67"/>
    <w:sectPr w:rsidR="006F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67"/>
    <w:rsid w:val="00297650"/>
    <w:rsid w:val="006F7F6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F603C-61BF-49A7-82C7-D1D57091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