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0F743" w14:textId="77777777" w:rsidR="009E3C08" w:rsidRDefault="009E3C08">
      <w:pPr>
        <w:rPr>
          <w:rFonts w:hint="eastAsia"/>
        </w:rPr>
      </w:pPr>
    </w:p>
    <w:p w14:paraId="7E62254B" w14:textId="77777777" w:rsidR="009E3C08" w:rsidRDefault="009E3C08">
      <w:pPr>
        <w:rPr>
          <w:rFonts w:hint="eastAsia"/>
        </w:rPr>
      </w:pPr>
      <w:r>
        <w:rPr>
          <w:rFonts w:hint="eastAsia"/>
        </w:rPr>
        <w:tab/>
        <w:t>专研和钻研的拼音：探索汉语的深邃世界</w:t>
      </w:r>
    </w:p>
    <w:p w14:paraId="579C60A0" w14:textId="77777777" w:rsidR="009E3C08" w:rsidRDefault="009E3C08">
      <w:pPr>
        <w:rPr>
          <w:rFonts w:hint="eastAsia"/>
        </w:rPr>
      </w:pPr>
    </w:p>
    <w:p w14:paraId="4ADC844A" w14:textId="77777777" w:rsidR="009E3C08" w:rsidRDefault="009E3C08">
      <w:pPr>
        <w:rPr>
          <w:rFonts w:hint="eastAsia"/>
        </w:rPr>
      </w:pPr>
    </w:p>
    <w:p w14:paraId="142E9B0F" w14:textId="77777777" w:rsidR="009E3C08" w:rsidRDefault="009E3C08">
      <w:pPr>
        <w:rPr>
          <w:rFonts w:hint="eastAsia"/>
        </w:rPr>
      </w:pPr>
      <w:r>
        <w:rPr>
          <w:rFonts w:hint="eastAsia"/>
        </w:rPr>
        <w:tab/>
        <w:t>在汉语的广阔天地里，每一个汉字都像是一个独特的音符，当它们组合在一起时，便奏响了语言艺术的美妙旋律。今天我们要探讨的是“专研”（zhuān yán）和“钻研”（zuān yán）这两个词的拼音。它们虽然字形相近，但在意义和使用场景上却有着微妙的区别。</w:t>
      </w:r>
    </w:p>
    <w:p w14:paraId="0EE70362" w14:textId="77777777" w:rsidR="009E3C08" w:rsidRDefault="009E3C08">
      <w:pPr>
        <w:rPr>
          <w:rFonts w:hint="eastAsia"/>
        </w:rPr>
      </w:pPr>
    </w:p>
    <w:p w14:paraId="037AF55D" w14:textId="77777777" w:rsidR="009E3C08" w:rsidRDefault="009E3C08">
      <w:pPr>
        <w:rPr>
          <w:rFonts w:hint="eastAsia"/>
        </w:rPr>
      </w:pPr>
    </w:p>
    <w:p w14:paraId="33B52348" w14:textId="77777777" w:rsidR="009E3C08" w:rsidRDefault="009E3C08">
      <w:pPr>
        <w:rPr>
          <w:rFonts w:hint="eastAsia"/>
        </w:rPr>
      </w:pPr>
    </w:p>
    <w:p w14:paraId="66021AB2" w14:textId="77777777" w:rsidR="009E3C08" w:rsidRDefault="009E3C08">
      <w:pPr>
        <w:rPr>
          <w:rFonts w:hint="eastAsia"/>
        </w:rPr>
      </w:pPr>
      <w:r>
        <w:rPr>
          <w:rFonts w:hint="eastAsia"/>
        </w:rPr>
        <w:tab/>
        <w:t>专研：专注一境的艺术</w:t>
      </w:r>
    </w:p>
    <w:p w14:paraId="630149F8" w14:textId="77777777" w:rsidR="009E3C08" w:rsidRDefault="009E3C08">
      <w:pPr>
        <w:rPr>
          <w:rFonts w:hint="eastAsia"/>
        </w:rPr>
      </w:pPr>
    </w:p>
    <w:p w14:paraId="13F08E3C" w14:textId="77777777" w:rsidR="009E3C08" w:rsidRDefault="009E3C08">
      <w:pPr>
        <w:rPr>
          <w:rFonts w:hint="eastAsia"/>
        </w:rPr>
      </w:pPr>
    </w:p>
    <w:p w14:paraId="19B34CC6" w14:textId="77777777" w:rsidR="009E3C08" w:rsidRDefault="009E3C08">
      <w:pPr>
        <w:rPr>
          <w:rFonts w:hint="eastAsia"/>
        </w:rPr>
      </w:pPr>
      <w:r>
        <w:rPr>
          <w:rFonts w:hint="eastAsia"/>
        </w:rPr>
        <w:tab/>
        <w:t>“专研”的拼音是 zhuān yán。“专”，意味着专门、专业；“研”，则有研究、探究的意思。因此，“专研”指的是对某一领域或课题进行深入的研究和探索，通常是指学者或专业人士在其特定的专业范围内所做的细致入微的工作。例如，在科学界，物理学家们可能会长期专研量子力学，以揭示宇宙中微观粒子的行为规律。这种深度的探究往往需要大量的时间和精力投入，并且要求研究者具备深厚的知识背景和强烈的求知欲。</w:t>
      </w:r>
    </w:p>
    <w:p w14:paraId="067A5F91" w14:textId="77777777" w:rsidR="009E3C08" w:rsidRDefault="009E3C08">
      <w:pPr>
        <w:rPr>
          <w:rFonts w:hint="eastAsia"/>
        </w:rPr>
      </w:pPr>
    </w:p>
    <w:p w14:paraId="61FAD885" w14:textId="77777777" w:rsidR="009E3C08" w:rsidRDefault="009E3C08">
      <w:pPr>
        <w:rPr>
          <w:rFonts w:hint="eastAsia"/>
        </w:rPr>
      </w:pPr>
    </w:p>
    <w:p w14:paraId="1D4D56BA" w14:textId="77777777" w:rsidR="009E3C08" w:rsidRDefault="009E3C08">
      <w:pPr>
        <w:rPr>
          <w:rFonts w:hint="eastAsia"/>
        </w:rPr>
      </w:pPr>
    </w:p>
    <w:p w14:paraId="47975432" w14:textId="77777777" w:rsidR="009E3C08" w:rsidRDefault="009E3C08">
      <w:pPr>
        <w:rPr>
          <w:rFonts w:hint="eastAsia"/>
        </w:rPr>
      </w:pPr>
      <w:r>
        <w:rPr>
          <w:rFonts w:hint="eastAsia"/>
        </w:rPr>
        <w:tab/>
        <w:t>钻研：深入挖掘的精神</w:t>
      </w:r>
    </w:p>
    <w:p w14:paraId="13DF86CF" w14:textId="77777777" w:rsidR="009E3C08" w:rsidRDefault="009E3C08">
      <w:pPr>
        <w:rPr>
          <w:rFonts w:hint="eastAsia"/>
        </w:rPr>
      </w:pPr>
    </w:p>
    <w:p w14:paraId="15DD1D73" w14:textId="77777777" w:rsidR="009E3C08" w:rsidRDefault="009E3C08">
      <w:pPr>
        <w:rPr>
          <w:rFonts w:hint="eastAsia"/>
        </w:rPr>
      </w:pPr>
    </w:p>
    <w:p w14:paraId="1936335D" w14:textId="77777777" w:rsidR="009E3C08" w:rsidRDefault="009E3C08">
      <w:pPr>
        <w:rPr>
          <w:rFonts w:hint="eastAsia"/>
        </w:rPr>
      </w:pPr>
      <w:r>
        <w:rPr>
          <w:rFonts w:hint="eastAsia"/>
        </w:rPr>
        <w:tab/>
        <w:t>“钻研”的拼音为 zuān yán。“钻”，原意是指用工具打孔，引申为深入探求；“研”，同样是研究之意。所以，“钻研”强调的是对于难题或复杂问题的不懈追求，它不仅仅局限于某个专业领域，而更侧重于个人面对未知挑战时的那种不畏艰难、勇于探索的态度。无论是科学家试图破解生命的奥秘，还是艺术家努力寻找表达内心世界的最佳方式，都是“钻研”精神的具体体现。</w:t>
      </w:r>
    </w:p>
    <w:p w14:paraId="475B7948" w14:textId="77777777" w:rsidR="009E3C08" w:rsidRDefault="009E3C08">
      <w:pPr>
        <w:rPr>
          <w:rFonts w:hint="eastAsia"/>
        </w:rPr>
      </w:pPr>
    </w:p>
    <w:p w14:paraId="4DE5607E" w14:textId="77777777" w:rsidR="009E3C08" w:rsidRDefault="009E3C08">
      <w:pPr>
        <w:rPr>
          <w:rFonts w:hint="eastAsia"/>
        </w:rPr>
      </w:pPr>
    </w:p>
    <w:p w14:paraId="4FA18276" w14:textId="77777777" w:rsidR="009E3C08" w:rsidRDefault="009E3C08">
      <w:pPr>
        <w:rPr>
          <w:rFonts w:hint="eastAsia"/>
        </w:rPr>
      </w:pPr>
    </w:p>
    <w:p w14:paraId="3E88E7CE" w14:textId="77777777" w:rsidR="009E3C08" w:rsidRDefault="009E3C08">
      <w:pPr>
        <w:rPr>
          <w:rFonts w:hint="eastAsia"/>
        </w:rPr>
      </w:pPr>
      <w:r>
        <w:rPr>
          <w:rFonts w:hint="eastAsia"/>
        </w:rPr>
        <w:tab/>
        <w:t>两者的区别与联系</w:t>
      </w:r>
    </w:p>
    <w:p w14:paraId="7C444DD0" w14:textId="77777777" w:rsidR="009E3C08" w:rsidRDefault="009E3C08">
      <w:pPr>
        <w:rPr>
          <w:rFonts w:hint="eastAsia"/>
        </w:rPr>
      </w:pPr>
    </w:p>
    <w:p w14:paraId="79117088" w14:textId="77777777" w:rsidR="009E3C08" w:rsidRDefault="009E3C08">
      <w:pPr>
        <w:rPr>
          <w:rFonts w:hint="eastAsia"/>
        </w:rPr>
      </w:pPr>
    </w:p>
    <w:p w14:paraId="11FAAF06" w14:textId="77777777" w:rsidR="009E3C08" w:rsidRDefault="009E3C08">
      <w:pPr>
        <w:rPr>
          <w:rFonts w:hint="eastAsia"/>
        </w:rPr>
      </w:pPr>
      <w:r>
        <w:rPr>
          <w:rFonts w:hint="eastAsia"/>
        </w:rPr>
        <w:tab/>
        <w:t>尽管“专研”和“钻研”都有研究之意，但侧重点不同。“专研”更多地指向学术上的深耕细作，强调的是在一个既定框架内的精进；而“钻研”则更倾向于一种普遍适用的学习态度，是对新知识、新技术永无止境的好奇心与探索欲望。然而，两者并非完全独立，很多时候它们会相互交织。一位优秀的科学家不仅需要在自己的专业领域内进行专研，同时也要保持对其他相关学科的好奇心，不断进行跨领域的钻研，这样才能取得更大的成就。</w:t>
      </w:r>
    </w:p>
    <w:p w14:paraId="361237DC" w14:textId="77777777" w:rsidR="009E3C08" w:rsidRDefault="009E3C08">
      <w:pPr>
        <w:rPr>
          <w:rFonts w:hint="eastAsia"/>
        </w:rPr>
      </w:pPr>
    </w:p>
    <w:p w14:paraId="35953F58" w14:textId="77777777" w:rsidR="009E3C08" w:rsidRDefault="009E3C08">
      <w:pPr>
        <w:rPr>
          <w:rFonts w:hint="eastAsia"/>
        </w:rPr>
      </w:pPr>
    </w:p>
    <w:p w14:paraId="11752C39" w14:textId="77777777" w:rsidR="009E3C08" w:rsidRDefault="009E3C08">
      <w:pPr>
        <w:rPr>
          <w:rFonts w:hint="eastAsia"/>
        </w:rPr>
      </w:pPr>
    </w:p>
    <w:p w14:paraId="23BA2BE7" w14:textId="77777777" w:rsidR="009E3C08" w:rsidRDefault="009E3C08">
      <w:pPr>
        <w:rPr>
          <w:rFonts w:hint="eastAsia"/>
        </w:rPr>
      </w:pPr>
      <w:r>
        <w:rPr>
          <w:rFonts w:hint="eastAsia"/>
        </w:rPr>
        <w:tab/>
        <w:t>最后的总结</w:t>
      </w:r>
    </w:p>
    <w:p w14:paraId="18D4FAFB" w14:textId="77777777" w:rsidR="009E3C08" w:rsidRDefault="009E3C08">
      <w:pPr>
        <w:rPr>
          <w:rFonts w:hint="eastAsia"/>
        </w:rPr>
      </w:pPr>
    </w:p>
    <w:p w14:paraId="399E1675" w14:textId="77777777" w:rsidR="009E3C08" w:rsidRDefault="009E3C08">
      <w:pPr>
        <w:rPr>
          <w:rFonts w:hint="eastAsia"/>
        </w:rPr>
      </w:pPr>
    </w:p>
    <w:p w14:paraId="56885092" w14:textId="77777777" w:rsidR="009E3C08" w:rsidRDefault="009E3C08">
      <w:pPr>
        <w:rPr>
          <w:rFonts w:hint="eastAsia"/>
        </w:rPr>
      </w:pPr>
      <w:r>
        <w:rPr>
          <w:rFonts w:hint="eastAsia"/>
        </w:rPr>
        <w:tab/>
        <w:t>通过对“专研”和“钻研”拼音及其含义的解析，我们不仅了解到了这两个词汇在汉语中的正确发音，也深刻体会到了其中蕴含的不同层次的研究精神。无论是在学术殿堂里默默耕耘的专家教授，还是在生活中不断学习成长的普通人，都可以从这两种研究态度中汲取力量，向着更高的目标迈进。让我们一起传承和发展这种宝贵的钻研精神，共同书写更加灿烂辉煌的文化篇章。</w:t>
      </w:r>
    </w:p>
    <w:p w14:paraId="6165438C" w14:textId="77777777" w:rsidR="009E3C08" w:rsidRDefault="009E3C08">
      <w:pPr>
        <w:rPr>
          <w:rFonts w:hint="eastAsia"/>
        </w:rPr>
      </w:pPr>
    </w:p>
    <w:p w14:paraId="35A58F65" w14:textId="77777777" w:rsidR="009E3C08" w:rsidRDefault="009E3C08">
      <w:pPr>
        <w:rPr>
          <w:rFonts w:hint="eastAsia"/>
        </w:rPr>
      </w:pPr>
    </w:p>
    <w:p w14:paraId="26F91DEF" w14:textId="77777777" w:rsidR="009E3C08" w:rsidRDefault="009E3C08">
      <w:pPr>
        <w:rPr>
          <w:rFonts w:hint="eastAsia"/>
        </w:rPr>
      </w:pPr>
      <w:r>
        <w:rPr>
          <w:rFonts w:hint="eastAsia"/>
        </w:rPr>
        <w:t>本文是由每日文章网(2345lzwz.cn)为大家创作</w:t>
      </w:r>
    </w:p>
    <w:p w14:paraId="1B074995" w14:textId="2B7AF441" w:rsidR="00FE2D39" w:rsidRDefault="00FE2D39"/>
    <w:sectPr w:rsidR="00FE2D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D39"/>
    <w:rsid w:val="009E3C08"/>
    <w:rsid w:val="00E53824"/>
    <w:rsid w:val="00FE2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9FC57-3BA5-4EA5-A68F-E5520536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D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D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D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D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D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D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D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D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D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D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D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D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D39"/>
    <w:rPr>
      <w:rFonts w:cstheme="majorBidi"/>
      <w:color w:val="2F5496" w:themeColor="accent1" w:themeShade="BF"/>
      <w:sz w:val="28"/>
      <w:szCs w:val="28"/>
    </w:rPr>
  </w:style>
  <w:style w:type="character" w:customStyle="1" w:styleId="50">
    <w:name w:val="标题 5 字符"/>
    <w:basedOn w:val="a0"/>
    <w:link w:val="5"/>
    <w:uiPriority w:val="9"/>
    <w:semiHidden/>
    <w:rsid w:val="00FE2D39"/>
    <w:rPr>
      <w:rFonts w:cstheme="majorBidi"/>
      <w:color w:val="2F5496" w:themeColor="accent1" w:themeShade="BF"/>
      <w:sz w:val="24"/>
    </w:rPr>
  </w:style>
  <w:style w:type="character" w:customStyle="1" w:styleId="60">
    <w:name w:val="标题 6 字符"/>
    <w:basedOn w:val="a0"/>
    <w:link w:val="6"/>
    <w:uiPriority w:val="9"/>
    <w:semiHidden/>
    <w:rsid w:val="00FE2D39"/>
    <w:rPr>
      <w:rFonts w:cstheme="majorBidi"/>
      <w:b/>
      <w:bCs/>
      <w:color w:val="2F5496" w:themeColor="accent1" w:themeShade="BF"/>
    </w:rPr>
  </w:style>
  <w:style w:type="character" w:customStyle="1" w:styleId="70">
    <w:name w:val="标题 7 字符"/>
    <w:basedOn w:val="a0"/>
    <w:link w:val="7"/>
    <w:uiPriority w:val="9"/>
    <w:semiHidden/>
    <w:rsid w:val="00FE2D39"/>
    <w:rPr>
      <w:rFonts w:cstheme="majorBidi"/>
      <w:b/>
      <w:bCs/>
      <w:color w:val="595959" w:themeColor="text1" w:themeTint="A6"/>
    </w:rPr>
  </w:style>
  <w:style w:type="character" w:customStyle="1" w:styleId="80">
    <w:name w:val="标题 8 字符"/>
    <w:basedOn w:val="a0"/>
    <w:link w:val="8"/>
    <w:uiPriority w:val="9"/>
    <w:semiHidden/>
    <w:rsid w:val="00FE2D39"/>
    <w:rPr>
      <w:rFonts w:cstheme="majorBidi"/>
      <w:color w:val="595959" w:themeColor="text1" w:themeTint="A6"/>
    </w:rPr>
  </w:style>
  <w:style w:type="character" w:customStyle="1" w:styleId="90">
    <w:name w:val="标题 9 字符"/>
    <w:basedOn w:val="a0"/>
    <w:link w:val="9"/>
    <w:uiPriority w:val="9"/>
    <w:semiHidden/>
    <w:rsid w:val="00FE2D39"/>
    <w:rPr>
      <w:rFonts w:eastAsiaTheme="majorEastAsia" w:cstheme="majorBidi"/>
      <w:color w:val="595959" w:themeColor="text1" w:themeTint="A6"/>
    </w:rPr>
  </w:style>
  <w:style w:type="paragraph" w:styleId="a3">
    <w:name w:val="Title"/>
    <w:basedOn w:val="a"/>
    <w:next w:val="a"/>
    <w:link w:val="a4"/>
    <w:uiPriority w:val="10"/>
    <w:qFormat/>
    <w:rsid w:val="00FE2D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D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D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D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D39"/>
    <w:pPr>
      <w:spacing w:before="160"/>
      <w:jc w:val="center"/>
    </w:pPr>
    <w:rPr>
      <w:i/>
      <w:iCs/>
      <w:color w:val="404040" w:themeColor="text1" w:themeTint="BF"/>
    </w:rPr>
  </w:style>
  <w:style w:type="character" w:customStyle="1" w:styleId="a8">
    <w:name w:val="引用 字符"/>
    <w:basedOn w:val="a0"/>
    <w:link w:val="a7"/>
    <w:uiPriority w:val="29"/>
    <w:rsid w:val="00FE2D39"/>
    <w:rPr>
      <w:i/>
      <w:iCs/>
      <w:color w:val="404040" w:themeColor="text1" w:themeTint="BF"/>
    </w:rPr>
  </w:style>
  <w:style w:type="paragraph" w:styleId="a9">
    <w:name w:val="List Paragraph"/>
    <w:basedOn w:val="a"/>
    <w:uiPriority w:val="34"/>
    <w:qFormat/>
    <w:rsid w:val="00FE2D39"/>
    <w:pPr>
      <w:ind w:left="720"/>
      <w:contextualSpacing/>
    </w:pPr>
  </w:style>
  <w:style w:type="character" w:styleId="aa">
    <w:name w:val="Intense Emphasis"/>
    <w:basedOn w:val="a0"/>
    <w:uiPriority w:val="21"/>
    <w:qFormat/>
    <w:rsid w:val="00FE2D39"/>
    <w:rPr>
      <w:i/>
      <w:iCs/>
      <w:color w:val="2F5496" w:themeColor="accent1" w:themeShade="BF"/>
    </w:rPr>
  </w:style>
  <w:style w:type="paragraph" w:styleId="ab">
    <w:name w:val="Intense Quote"/>
    <w:basedOn w:val="a"/>
    <w:next w:val="a"/>
    <w:link w:val="ac"/>
    <w:uiPriority w:val="30"/>
    <w:qFormat/>
    <w:rsid w:val="00FE2D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D39"/>
    <w:rPr>
      <w:i/>
      <w:iCs/>
      <w:color w:val="2F5496" w:themeColor="accent1" w:themeShade="BF"/>
    </w:rPr>
  </w:style>
  <w:style w:type="character" w:styleId="ad">
    <w:name w:val="Intense Reference"/>
    <w:basedOn w:val="a0"/>
    <w:uiPriority w:val="32"/>
    <w:qFormat/>
    <w:rsid w:val="00FE2D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