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AAC1" w14:textId="77777777" w:rsidR="00596449" w:rsidRDefault="00596449">
      <w:pPr>
        <w:rPr>
          <w:rFonts w:hint="eastAsia"/>
        </w:rPr>
      </w:pPr>
    </w:p>
    <w:p w14:paraId="1407A741" w14:textId="77777777" w:rsidR="00596449" w:rsidRDefault="00596449">
      <w:pPr>
        <w:rPr>
          <w:rFonts w:hint="eastAsia"/>
        </w:rPr>
      </w:pPr>
      <w:r>
        <w:rPr>
          <w:rFonts w:hint="eastAsia"/>
        </w:rPr>
        <w:tab/>
        <w:t>Qie：探索汉字背后的深邃世界</w:t>
      </w:r>
    </w:p>
    <w:p w14:paraId="40F12887" w14:textId="77777777" w:rsidR="00596449" w:rsidRDefault="00596449">
      <w:pPr>
        <w:rPr>
          <w:rFonts w:hint="eastAsia"/>
        </w:rPr>
      </w:pPr>
    </w:p>
    <w:p w14:paraId="3DA6EBCF" w14:textId="77777777" w:rsidR="00596449" w:rsidRDefault="00596449">
      <w:pPr>
        <w:rPr>
          <w:rFonts w:hint="eastAsia"/>
        </w:rPr>
      </w:pPr>
    </w:p>
    <w:p w14:paraId="7771C29C" w14:textId="77777777" w:rsidR="00596449" w:rsidRDefault="00596449">
      <w:pPr>
        <w:rPr>
          <w:rFonts w:hint="eastAsia"/>
        </w:rPr>
      </w:pPr>
      <w:r>
        <w:rPr>
          <w:rFonts w:hint="eastAsia"/>
        </w:rPr>
        <w:tab/>
        <w:t>在中文的浩瀚海洋中，每一个汉字都是一个故事，一段历史的缩影。"且"（qie3），这个看似简单的汉字，其背后却蕴含着丰富的语义和文化内涵。从古代的象形文字到今天的简化字，"且"字经历了数千年的演变，见证了中国语言文字的发展变迁。</w:t>
      </w:r>
    </w:p>
    <w:p w14:paraId="5F0B6250" w14:textId="77777777" w:rsidR="00596449" w:rsidRDefault="00596449">
      <w:pPr>
        <w:rPr>
          <w:rFonts w:hint="eastAsia"/>
        </w:rPr>
      </w:pPr>
    </w:p>
    <w:p w14:paraId="48FDF72F" w14:textId="77777777" w:rsidR="00596449" w:rsidRDefault="00596449">
      <w:pPr>
        <w:rPr>
          <w:rFonts w:hint="eastAsia"/>
        </w:rPr>
      </w:pPr>
    </w:p>
    <w:p w14:paraId="7D0C454A" w14:textId="77777777" w:rsidR="00596449" w:rsidRDefault="00596449">
      <w:pPr>
        <w:rPr>
          <w:rFonts w:hint="eastAsia"/>
        </w:rPr>
      </w:pPr>
    </w:p>
    <w:p w14:paraId="3CE21BC7" w14:textId="77777777" w:rsidR="00596449" w:rsidRDefault="00596449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319EA15C" w14:textId="77777777" w:rsidR="00596449" w:rsidRDefault="00596449">
      <w:pPr>
        <w:rPr>
          <w:rFonts w:hint="eastAsia"/>
        </w:rPr>
      </w:pPr>
    </w:p>
    <w:p w14:paraId="15858860" w14:textId="77777777" w:rsidR="00596449" w:rsidRDefault="00596449">
      <w:pPr>
        <w:rPr>
          <w:rFonts w:hint="eastAsia"/>
        </w:rPr>
      </w:pPr>
    </w:p>
    <w:p w14:paraId="453A0AD5" w14:textId="77777777" w:rsidR="00596449" w:rsidRDefault="00596449">
      <w:pPr>
        <w:rPr>
          <w:rFonts w:hint="eastAsia"/>
        </w:rPr>
      </w:pPr>
      <w:r>
        <w:rPr>
          <w:rFonts w:hint="eastAsia"/>
        </w:rPr>
        <w:tab/>
        <w:t>追溯至远古时期，“且”最初的形象可能描绘了男性生殖器，象征着生命的延续和繁衍，在甲骨文中它是一个直立的人形，上方有着突出的部分。随着时代的发展，它的形状逐渐变得抽象，并融入了更多的象征意义。到了篆书时期，“且”已经演变成接近现代书写形式的模样，同时它的含义也变得更加广泛，不再仅仅局限于原始的形象。</w:t>
      </w:r>
    </w:p>
    <w:p w14:paraId="48C729CF" w14:textId="77777777" w:rsidR="00596449" w:rsidRDefault="00596449">
      <w:pPr>
        <w:rPr>
          <w:rFonts w:hint="eastAsia"/>
        </w:rPr>
      </w:pPr>
    </w:p>
    <w:p w14:paraId="436BB1E8" w14:textId="77777777" w:rsidR="00596449" w:rsidRDefault="00596449">
      <w:pPr>
        <w:rPr>
          <w:rFonts w:hint="eastAsia"/>
        </w:rPr>
      </w:pPr>
    </w:p>
    <w:p w14:paraId="0C54DE37" w14:textId="77777777" w:rsidR="00596449" w:rsidRDefault="00596449">
      <w:pPr>
        <w:rPr>
          <w:rFonts w:hint="eastAsia"/>
        </w:rPr>
      </w:pPr>
    </w:p>
    <w:p w14:paraId="053EFE3C" w14:textId="77777777" w:rsidR="00596449" w:rsidRDefault="00596449">
      <w:pPr>
        <w:rPr>
          <w:rFonts w:hint="eastAsia"/>
        </w:rPr>
      </w:pPr>
      <w:r>
        <w:rPr>
          <w:rFonts w:hint="eastAsia"/>
        </w:rPr>
        <w:tab/>
        <w:t>多样的语义</w:t>
      </w:r>
    </w:p>
    <w:p w14:paraId="4965AAB1" w14:textId="77777777" w:rsidR="00596449" w:rsidRDefault="00596449">
      <w:pPr>
        <w:rPr>
          <w:rFonts w:hint="eastAsia"/>
        </w:rPr>
      </w:pPr>
    </w:p>
    <w:p w14:paraId="564ACCDF" w14:textId="77777777" w:rsidR="00596449" w:rsidRDefault="00596449">
      <w:pPr>
        <w:rPr>
          <w:rFonts w:hint="eastAsia"/>
        </w:rPr>
      </w:pPr>
    </w:p>
    <w:p w14:paraId="05116C64" w14:textId="77777777" w:rsidR="00596449" w:rsidRDefault="00596449">
      <w:pPr>
        <w:rPr>
          <w:rFonts w:hint="eastAsia"/>
        </w:rPr>
      </w:pPr>
      <w:r>
        <w:rPr>
          <w:rFonts w:hint="eastAsia"/>
        </w:rPr>
        <w:tab/>
        <w:t>“且”在现代汉语中的用法十分灵活多样。它可以作为连词使用，表示并列关系或递进关系，如“你且听我说完”，这里“且”带有“先、暂”的意思；又或者用于表达假设条件，比如“若非如此，我们且行且看”。“且”还可以作为副词，强调动作的程度或状态，像“他跑得且快”。不仅如此，“且”字还经常出现在成语中，为表达增添文采。</w:t>
      </w:r>
    </w:p>
    <w:p w14:paraId="7AEBD786" w14:textId="77777777" w:rsidR="00596449" w:rsidRDefault="00596449">
      <w:pPr>
        <w:rPr>
          <w:rFonts w:hint="eastAsia"/>
        </w:rPr>
      </w:pPr>
    </w:p>
    <w:p w14:paraId="670C5A20" w14:textId="77777777" w:rsidR="00596449" w:rsidRDefault="00596449">
      <w:pPr>
        <w:rPr>
          <w:rFonts w:hint="eastAsia"/>
        </w:rPr>
      </w:pPr>
    </w:p>
    <w:p w14:paraId="3F12C068" w14:textId="77777777" w:rsidR="00596449" w:rsidRDefault="00596449">
      <w:pPr>
        <w:rPr>
          <w:rFonts w:hint="eastAsia"/>
        </w:rPr>
      </w:pPr>
    </w:p>
    <w:p w14:paraId="4B600D71" w14:textId="77777777" w:rsidR="00596449" w:rsidRDefault="00596449">
      <w:pPr>
        <w:rPr>
          <w:rFonts w:hint="eastAsia"/>
        </w:rPr>
      </w:pPr>
      <w:r>
        <w:rPr>
          <w:rFonts w:hint="eastAsia"/>
        </w:rPr>
        <w:tab/>
        <w:t>文学艺术中的角色</w:t>
      </w:r>
    </w:p>
    <w:p w14:paraId="2AE202F1" w14:textId="77777777" w:rsidR="00596449" w:rsidRDefault="00596449">
      <w:pPr>
        <w:rPr>
          <w:rFonts w:hint="eastAsia"/>
        </w:rPr>
      </w:pPr>
    </w:p>
    <w:p w14:paraId="44830640" w14:textId="77777777" w:rsidR="00596449" w:rsidRDefault="00596449">
      <w:pPr>
        <w:rPr>
          <w:rFonts w:hint="eastAsia"/>
        </w:rPr>
      </w:pPr>
    </w:p>
    <w:p w14:paraId="4D622C4F" w14:textId="77777777" w:rsidR="00596449" w:rsidRDefault="00596449">
      <w:pPr>
        <w:rPr>
          <w:rFonts w:hint="eastAsia"/>
        </w:rPr>
      </w:pPr>
      <w:r>
        <w:rPr>
          <w:rFonts w:hint="eastAsia"/>
        </w:rPr>
        <w:tab/>
        <w:t>在中国古典文学里，“且”往往被赋予了一种悠闲自在的态度，诗人常常用它来营造一种超脱尘世的情境。“且放白鹿青崖间，须行即骑访名山。”李白笔下的“且”，充满了对自由生活的向往。而在书法艺术中，“且”字因其结构简单而变化无穷，书法家们可以通过不同的笔画粗细、长短以及墨色浓淡来展现个人风格，使这个小小的汉字成为艺术创作的重要元素。</w:t>
      </w:r>
    </w:p>
    <w:p w14:paraId="30F1B777" w14:textId="77777777" w:rsidR="00596449" w:rsidRDefault="00596449">
      <w:pPr>
        <w:rPr>
          <w:rFonts w:hint="eastAsia"/>
        </w:rPr>
      </w:pPr>
    </w:p>
    <w:p w14:paraId="6CF07345" w14:textId="77777777" w:rsidR="00596449" w:rsidRDefault="00596449">
      <w:pPr>
        <w:rPr>
          <w:rFonts w:hint="eastAsia"/>
        </w:rPr>
      </w:pPr>
    </w:p>
    <w:p w14:paraId="433E7979" w14:textId="77777777" w:rsidR="00596449" w:rsidRDefault="00596449">
      <w:pPr>
        <w:rPr>
          <w:rFonts w:hint="eastAsia"/>
        </w:rPr>
      </w:pPr>
    </w:p>
    <w:p w14:paraId="4083BA1E" w14:textId="77777777" w:rsidR="00596449" w:rsidRDefault="005964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B7F5A6" w14:textId="77777777" w:rsidR="00596449" w:rsidRDefault="00596449">
      <w:pPr>
        <w:rPr>
          <w:rFonts w:hint="eastAsia"/>
        </w:rPr>
      </w:pPr>
    </w:p>
    <w:p w14:paraId="7F73E372" w14:textId="77777777" w:rsidR="00596449" w:rsidRDefault="00596449">
      <w:pPr>
        <w:rPr>
          <w:rFonts w:hint="eastAsia"/>
        </w:rPr>
      </w:pPr>
    </w:p>
    <w:p w14:paraId="157858A1" w14:textId="77777777" w:rsidR="00596449" w:rsidRDefault="00596449">
      <w:pPr>
        <w:rPr>
          <w:rFonts w:hint="eastAsia"/>
        </w:rPr>
      </w:pPr>
      <w:r>
        <w:rPr>
          <w:rFonts w:hint="eastAsia"/>
        </w:rPr>
        <w:tab/>
        <w:t>简而言之，“且”不仅仅是一个普通的汉字，它是中华文明长河中的一颗璀璨明珠，承载着古人智慧的同时也在不断适应新时代的需求。通过深入了解“且”字及其相关文化背景，我们可以更好地理解中国语言的魅力所在，也能感受到中华民族悠久历史所带来的深厚文化底蕴。</w:t>
      </w:r>
    </w:p>
    <w:p w14:paraId="4F19A935" w14:textId="77777777" w:rsidR="00596449" w:rsidRDefault="00596449">
      <w:pPr>
        <w:rPr>
          <w:rFonts w:hint="eastAsia"/>
        </w:rPr>
      </w:pPr>
    </w:p>
    <w:p w14:paraId="2C4BD326" w14:textId="77777777" w:rsidR="00596449" w:rsidRDefault="00596449">
      <w:pPr>
        <w:rPr>
          <w:rFonts w:hint="eastAsia"/>
        </w:rPr>
      </w:pPr>
    </w:p>
    <w:p w14:paraId="60AB776C" w14:textId="77777777" w:rsidR="00596449" w:rsidRDefault="005964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33B68" w14:textId="73F03198" w:rsidR="004817D9" w:rsidRDefault="004817D9"/>
    <w:sectPr w:rsidR="00481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D9"/>
    <w:rsid w:val="002C4F04"/>
    <w:rsid w:val="004817D9"/>
    <w:rsid w:val="0059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CB06F-7A95-4DD6-980C-9018407E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