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9F9C" w14:textId="77777777" w:rsidR="00346483" w:rsidRDefault="00346483">
      <w:pPr>
        <w:rPr>
          <w:rFonts w:hint="eastAsia"/>
        </w:rPr>
      </w:pPr>
      <w:r>
        <w:rPr>
          <w:rFonts w:hint="eastAsia"/>
        </w:rPr>
        <w:t>世界的界的拼音怎么写</w:t>
      </w:r>
    </w:p>
    <w:p w14:paraId="1954771C" w14:textId="77777777" w:rsidR="00346483" w:rsidRDefault="00346483">
      <w:pPr>
        <w:rPr>
          <w:rFonts w:hint="eastAsia"/>
        </w:rPr>
      </w:pPr>
      <w:r>
        <w:rPr>
          <w:rFonts w:hint="eastAsia"/>
        </w:rPr>
        <w:t>在汉语拼音中，“世界”的拼音是“shì jiè”。这里，我们不仅仅是要探讨这两个字的发音，而是要深入到汉语拼音系统和汉字构造的世界里。拼音作为汉字的辅助读音工具，在学习中文的过程中扮演着重要的角色。它不仅帮助初学者正确发音，也是连接口语与书面语的一座桥梁。</w:t>
      </w:r>
    </w:p>
    <w:p w14:paraId="79AFDAC4" w14:textId="77777777" w:rsidR="00346483" w:rsidRDefault="00346483">
      <w:pPr>
        <w:rPr>
          <w:rFonts w:hint="eastAsia"/>
        </w:rPr>
      </w:pPr>
    </w:p>
    <w:p w14:paraId="4A4E4121" w14:textId="77777777" w:rsidR="00346483" w:rsidRDefault="00346483">
      <w:pPr>
        <w:rPr>
          <w:rFonts w:hint="eastAsia"/>
        </w:rPr>
      </w:pPr>
      <w:r>
        <w:rPr>
          <w:rFonts w:hint="eastAsia"/>
        </w:rPr>
        <w:t>从拼音到汉字：探索“世界”</w:t>
      </w:r>
    </w:p>
    <w:p w14:paraId="18BE5E29" w14:textId="77777777" w:rsidR="00346483" w:rsidRDefault="00346483">
      <w:pPr>
        <w:rPr>
          <w:rFonts w:hint="eastAsia"/>
        </w:rPr>
      </w:pPr>
      <w:r>
        <w:rPr>
          <w:rFonts w:hint="eastAsia"/>
        </w:rPr>
        <w:t>“世”字的拼音为“shì”，声调为第四声，表示去声。这个字原意是指一代又一代的延续，后来引申为时代、世间等意思。“界”字的拼音是“jiè”，同样为第四声，指的是范围或领域，比如自然界、人类社会等等。两个字合在一起构成了“世界”，用来描述所有事物存在的空间以及它们之间的关系。</w:t>
      </w:r>
    </w:p>
    <w:p w14:paraId="57C4957A" w14:textId="77777777" w:rsidR="00346483" w:rsidRDefault="00346483">
      <w:pPr>
        <w:rPr>
          <w:rFonts w:hint="eastAsia"/>
        </w:rPr>
      </w:pPr>
    </w:p>
    <w:p w14:paraId="4B24496D" w14:textId="77777777" w:rsidR="00346483" w:rsidRDefault="00346483">
      <w:pPr>
        <w:rPr>
          <w:rFonts w:hint="eastAsia"/>
        </w:rPr>
      </w:pPr>
      <w:r>
        <w:rPr>
          <w:rFonts w:hint="eastAsia"/>
        </w:rPr>
        <w:t>拼音背后的故事</w:t>
      </w:r>
    </w:p>
    <w:p w14:paraId="0D3E99E5" w14:textId="77777777" w:rsidR="00346483" w:rsidRDefault="00346483">
      <w:pPr>
        <w:rPr>
          <w:rFonts w:hint="eastAsia"/>
        </w:rPr>
      </w:pPr>
      <w:r>
        <w:rPr>
          <w:rFonts w:hint="eastAsia"/>
        </w:rPr>
        <w:t>汉语拼音方案是在1958年正式公布的，它采用拉丁字母来标注现代标准汉语的发音。这一系统的建立是为了推广普通话，并提高中国的识字率。在此之前，中国也尝试过其他形式的注音方法，如注音符号，但拼音因其简单易学的特点迅速普及开来。</w:t>
      </w:r>
    </w:p>
    <w:p w14:paraId="382D9AF8" w14:textId="77777777" w:rsidR="00346483" w:rsidRDefault="00346483">
      <w:pPr>
        <w:rPr>
          <w:rFonts w:hint="eastAsia"/>
        </w:rPr>
      </w:pPr>
    </w:p>
    <w:p w14:paraId="13D7F450" w14:textId="77777777" w:rsidR="00346483" w:rsidRDefault="00346483">
      <w:pPr>
        <w:rPr>
          <w:rFonts w:hint="eastAsia"/>
        </w:rPr>
      </w:pPr>
      <w:r>
        <w:rPr>
          <w:rFonts w:hint="eastAsia"/>
        </w:rPr>
        <w:t>拼音中的声调艺术</w:t>
      </w:r>
    </w:p>
    <w:p w14:paraId="1EC0E1DA" w14:textId="77777777" w:rsidR="00346483" w:rsidRDefault="00346483">
      <w:pPr>
        <w:rPr>
          <w:rFonts w:hint="eastAsia"/>
        </w:rPr>
      </w:pPr>
      <w:r>
        <w:rPr>
          <w:rFonts w:hint="eastAsia"/>
        </w:rPr>
        <w:t>声调是汉语拼音的重要组成部分之一，它通过不同的音高变化来区分同音字的不同意义。对于“shì jiè”来说，正确的声调使用可以使交流更加准确无误。在日常对话中，即使不强调声调，大多数情况下人们也能理解对方的意思；但在正式场合或是教育环境中，掌握好声调是非常必要的。</w:t>
      </w:r>
    </w:p>
    <w:p w14:paraId="23CCA882" w14:textId="77777777" w:rsidR="00346483" w:rsidRDefault="00346483">
      <w:pPr>
        <w:rPr>
          <w:rFonts w:hint="eastAsia"/>
        </w:rPr>
      </w:pPr>
    </w:p>
    <w:p w14:paraId="4B6F6604" w14:textId="77777777" w:rsidR="00346483" w:rsidRDefault="00346483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001FB3F1" w14:textId="77777777" w:rsidR="00346483" w:rsidRDefault="00346483">
      <w:pPr>
        <w:rPr>
          <w:rFonts w:hint="eastAsia"/>
        </w:rPr>
      </w:pPr>
      <w:r>
        <w:rPr>
          <w:rFonts w:hint="eastAsia"/>
        </w:rPr>
        <w:t>随着信息技术的发展，拼音输入法成为了人们用电脑和手机打字的主要方式之一。用户只需输入对应的拼音，系统就会自动转换成所需的汉字。这种方式极大地提高了文字录入的速度和效率，让沟通变得更加便捷。在国际交流日益频繁的今天，汉语拼音也成为了外国人学习中文的有效工具。</w:t>
      </w:r>
    </w:p>
    <w:p w14:paraId="45D4ED7F" w14:textId="77777777" w:rsidR="00346483" w:rsidRDefault="00346483">
      <w:pPr>
        <w:rPr>
          <w:rFonts w:hint="eastAsia"/>
        </w:rPr>
      </w:pPr>
    </w:p>
    <w:p w14:paraId="09996E69" w14:textId="77777777" w:rsidR="00346483" w:rsidRDefault="00346483">
      <w:pPr>
        <w:rPr>
          <w:rFonts w:hint="eastAsia"/>
        </w:rPr>
      </w:pPr>
      <w:r>
        <w:rPr>
          <w:rFonts w:hint="eastAsia"/>
        </w:rPr>
        <w:t>最后的总结</w:t>
      </w:r>
    </w:p>
    <w:p w14:paraId="62F13BF9" w14:textId="77777777" w:rsidR="00346483" w:rsidRDefault="00346483">
      <w:pPr>
        <w:rPr>
          <w:rFonts w:hint="eastAsia"/>
        </w:rPr>
      </w:pPr>
      <w:r>
        <w:rPr>
          <w:rFonts w:hint="eastAsia"/>
        </w:rPr>
        <w:t>“世界的界的拼音”即为“shì jiè”，这不仅是对一个具体词汇的解释，更是一个深入了解汉语语言文化的窗口。通过对拼音的学习和应用，我们可以更好地理解和传承中华文明的独特魅力，同时也能促进不同文化间的相互了解与交流。</w:t>
      </w:r>
    </w:p>
    <w:p w14:paraId="3D8C12E0" w14:textId="77777777" w:rsidR="00346483" w:rsidRDefault="00346483">
      <w:pPr>
        <w:rPr>
          <w:rFonts w:hint="eastAsia"/>
        </w:rPr>
      </w:pPr>
    </w:p>
    <w:p w14:paraId="067A4ECA" w14:textId="77777777" w:rsidR="00346483" w:rsidRDefault="00346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B29F1" w14:textId="41BCE3C2" w:rsidR="00A602BA" w:rsidRDefault="00A602BA"/>
    <w:sectPr w:rsidR="00A6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BA"/>
    <w:rsid w:val="00346483"/>
    <w:rsid w:val="009442F6"/>
    <w:rsid w:val="00A6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59EEA-E33A-419E-A64D-8AF972BB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