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EE8E4" w14:textId="77777777" w:rsidR="00840D51" w:rsidRDefault="00840D51">
      <w:pPr>
        <w:rPr>
          <w:rFonts w:hint="eastAsia"/>
        </w:rPr>
      </w:pPr>
    </w:p>
    <w:p w14:paraId="0B5913E4" w14:textId="77777777" w:rsidR="00840D51" w:rsidRDefault="00840D51">
      <w:pPr>
        <w:rPr>
          <w:rFonts w:hint="eastAsia"/>
        </w:rPr>
      </w:pPr>
      <w:r>
        <w:rPr>
          <w:rFonts w:hint="eastAsia"/>
        </w:rPr>
        <w:tab/>
        <w:t>丘壑形容什么</w:t>
      </w:r>
    </w:p>
    <w:p w14:paraId="4A40850A" w14:textId="77777777" w:rsidR="00840D51" w:rsidRDefault="00840D51">
      <w:pPr>
        <w:rPr>
          <w:rFonts w:hint="eastAsia"/>
        </w:rPr>
      </w:pPr>
    </w:p>
    <w:p w14:paraId="3CA39BC4" w14:textId="77777777" w:rsidR="00840D51" w:rsidRDefault="00840D51">
      <w:pPr>
        <w:rPr>
          <w:rFonts w:hint="eastAsia"/>
        </w:rPr>
      </w:pPr>
    </w:p>
    <w:p w14:paraId="45E4C084" w14:textId="77777777" w:rsidR="00840D51" w:rsidRDefault="00840D51">
      <w:pPr>
        <w:rPr>
          <w:rFonts w:hint="eastAsia"/>
        </w:rPr>
      </w:pPr>
      <w:r>
        <w:rPr>
          <w:rFonts w:hint="eastAsia"/>
        </w:rPr>
        <w:tab/>
        <w:t>丘壑，一词源于中国古典文学与艺术之中，通常用来形容自然景观中的山丘与溪谷，尤其是那些未经人工雕琢，保持着原始风貌的地方。在中国传统文化中，“丘”指的是小山或高地，“壑”则是指山谷或沟壑。丘壑不仅仅是地理上的概念，它更是一种文化象征，代表着人们对于自然美的向往与追求。</w:t>
      </w:r>
    </w:p>
    <w:p w14:paraId="51D8E850" w14:textId="77777777" w:rsidR="00840D51" w:rsidRDefault="00840D51">
      <w:pPr>
        <w:rPr>
          <w:rFonts w:hint="eastAsia"/>
        </w:rPr>
      </w:pPr>
    </w:p>
    <w:p w14:paraId="214A58B2" w14:textId="77777777" w:rsidR="00840D51" w:rsidRDefault="00840D51">
      <w:pPr>
        <w:rPr>
          <w:rFonts w:hint="eastAsia"/>
        </w:rPr>
      </w:pPr>
    </w:p>
    <w:p w14:paraId="0238C940" w14:textId="77777777" w:rsidR="00840D51" w:rsidRDefault="00840D51">
      <w:pPr>
        <w:rPr>
          <w:rFonts w:hint="eastAsia"/>
        </w:rPr>
      </w:pPr>
    </w:p>
    <w:p w14:paraId="6246EF1B" w14:textId="77777777" w:rsidR="00840D51" w:rsidRDefault="00840D51">
      <w:pPr>
        <w:rPr>
          <w:rFonts w:hint="eastAsia"/>
        </w:rPr>
      </w:pPr>
      <w:r>
        <w:rPr>
          <w:rFonts w:hint="eastAsia"/>
        </w:rPr>
        <w:tab/>
        <w:t>丘壑的文化意义</w:t>
      </w:r>
    </w:p>
    <w:p w14:paraId="4EEF417F" w14:textId="77777777" w:rsidR="00840D51" w:rsidRDefault="00840D51">
      <w:pPr>
        <w:rPr>
          <w:rFonts w:hint="eastAsia"/>
        </w:rPr>
      </w:pPr>
    </w:p>
    <w:p w14:paraId="4F1D964F" w14:textId="77777777" w:rsidR="00840D51" w:rsidRDefault="00840D51">
      <w:pPr>
        <w:rPr>
          <w:rFonts w:hint="eastAsia"/>
        </w:rPr>
      </w:pPr>
    </w:p>
    <w:p w14:paraId="123FE0CE" w14:textId="77777777" w:rsidR="00840D51" w:rsidRDefault="00840D51">
      <w:pPr>
        <w:rPr>
          <w:rFonts w:hint="eastAsia"/>
        </w:rPr>
      </w:pPr>
      <w:r>
        <w:rPr>
          <w:rFonts w:hint="eastAsia"/>
        </w:rPr>
        <w:tab/>
        <w:t>在中国古代文人墨客的心中，丘壑往往被赋予了更加深刻的意义。它不仅是山水画中常见的主题，也是诗歌创作的重要灵感来源。文人们借由描绘丘壑之美，表达自己对于隐逸生活的向往，以及对世俗纷扰的超脱态度。在某种程度上，丘壑成为了远离尘嚣、回归自然的理想化生活方式的象征。</w:t>
      </w:r>
    </w:p>
    <w:p w14:paraId="0F4AAB4A" w14:textId="77777777" w:rsidR="00840D51" w:rsidRDefault="00840D51">
      <w:pPr>
        <w:rPr>
          <w:rFonts w:hint="eastAsia"/>
        </w:rPr>
      </w:pPr>
    </w:p>
    <w:p w14:paraId="308C0C40" w14:textId="77777777" w:rsidR="00840D51" w:rsidRDefault="00840D51">
      <w:pPr>
        <w:rPr>
          <w:rFonts w:hint="eastAsia"/>
        </w:rPr>
      </w:pPr>
    </w:p>
    <w:p w14:paraId="3E4D3756" w14:textId="77777777" w:rsidR="00840D51" w:rsidRDefault="00840D51">
      <w:pPr>
        <w:rPr>
          <w:rFonts w:hint="eastAsia"/>
        </w:rPr>
      </w:pPr>
    </w:p>
    <w:p w14:paraId="3C33FDF9" w14:textId="77777777" w:rsidR="00840D51" w:rsidRDefault="00840D51">
      <w:pPr>
        <w:rPr>
          <w:rFonts w:hint="eastAsia"/>
        </w:rPr>
      </w:pPr>
      <w:r>
        <w:rPr>
          <w:rFonts w:hint="eastAsia"/>
        </w:rPr>
        <w:tab/>
        <w:t>丘壑在文学作品中的体现</w:t>
      </w:r>
    </w:p>
    <w:p w14:paraId="55D2372E" w14:textId="77777777" w:rsidR="00840D51" w:rsidRDefault="00840D51">
      <w:pPr>
        <w:rPr>
          <w:rFonts w:hint="eastAsia"/>
        </w:rPr>
      </w:pPr>
    </w:p>
    <w:p w14:paraId="7F12D1E8" w14:textId="77777777" w:rsidR="00840D51" w:rsidRDefault="00840D51">
      <w:pPr>
        <w:rPr>
          <w:rFonts w:hint="eastAsia"/>
        </w:rPr>
      </w:pPr>
    </w:p>
    <w:p w14:paraId="2A1245E7" w14:textId="77777777" w:rsidR="00840D51" w:rsidRDefault="00840D51">
      <w:pPr>
        <w:rPr>
          <w:rFonts w:hint="eastAsia"/>
        </w:rPr>
      </w:pPr>
      <w:r>
        <w:rPr>
          <w:rFonts w:hint="eastAsia"/>
        </w:rPr>
        <w:tab/>
        <w:t>从古至今，无数文人骚客留下了大量赞美丘壑之美的诗篇。如宋代诗人陆游在其《游山西村》中有“山重水复疑无路，柳暗花明又一村”的名句，生动地描绘了一幅幅丘壑相连、风景优美的画面，让人仿佛置身于世外桃源之中。这些作品不仅展现了作者卓越的艺术才华，同时也反映了他们对自然美景的热爱与崇敬。</w:t>
      </w:r>
    </w:p>
    <w:p w14:paraId="02CF2088" w14:textId="77777777" w:rsidR="00840D51" w:rsidRDefault="00840D51">
      <w:pPr>
        <w:rPr>
          <w:rFonts w:hint="eastAsia"/>
        </w:rPr>
      </w:pPr>
    </w:p>
    <w:p w14:paraId="5B829545" w14:textId="77777777" w:rsidR="00840D51" w:rsidRDefault="00840D51">
      <w:pPr>
        <w:rPr>
          <w:rFonts w:hint="eastAsia"/>
        </w:rPr>
      </w:pPr>
    </w:p>
    <w:p w14:paraId="529FA7CB" w14:textId="77777777" w:rsidR="00840D51" w:rsidRDefault="00840D51">
      <w:pPr>
        <w:rPr>
          <w:rFonts w:hint="eastAsia"/>
        </w:rPr>
      </w:pPr>
    </w:p>
    <w:p w14:paraId="3F36DFB6" w14:textId="77777777" w:rsidR="00840D51" w:rsidRDefault="00840D51">
      <w:pPr>
        <w:rPr>
          <w:rFonts w:hint="eastAsia"/>
        </w:rPr>
      </w:pPr>
      <w:r>
        <w:rPr>
          <w:rFonts w:hint="eastAsia"/>
        </w:rPr>
        <w:tab/>
        <w:t>丘壑在现代的意义</w:t>
      </w:r>
    </w:p>
    <w:p w14:paraId="75220B23" w14:textId="77777777" w:rsidR="00840D51" w:rsidRDefault="00840D51">
      <w:pPr>
        <w:rPr>
          <w:rFonts w:hint="eastAsia"/>
        </w:rPr>
      </w:pPr>
    </w:p>
    <w:p w14:paraId="71A2575C" w14:textId="77777777" w:rsidR="00840D51" w:rsidRDefault="00840D51">
      <w:pPr>
        <w:rPr>
          <w:rFonts w:hint="eastAsia"/>
        </w:rPr>
      </w:pPr>
    </w:p>
    <w:p w14:paraId="65622E4D" w14:textId="77777777" w:rsidR="00840D51" w:rsidRDefault="00840D51">
      <w:pPr>
        <w:rPr>
          <w:rFonts w:hint="eastAsia"/>
        </w:rPr>
      </w:pPr>
      <w:r>
        <w:rPr>
          <w:rFonts w:hint="eastAsia"/>
        </w:rPr>
        <w:tab/>
        <w:t>随着社会的发展，虽然丘壑所代表的传统生活方式已不再适应现代社会的步伐，但它所蕴含的精神价值却历久弥新。在快节奏的城市生活中，越来越多的人开始向往一种简单宁静的生活方式，渴望能够在忙碌之余找到一片属于自己的心灵净土。因此，无论是通过旅行探索真实的自然风光，还是在日常生活中寻找内心的平静，丘壑的概念都给予现代人以启示，提醒人们不要忘记与自然和谐共处的重要性。</w:t>
      </w:r>
    </w:p>
    <w:p w14:paraId="7AEE24E9" w14:textId="77777777" w:rsidR="00840D51" w:rsidRDefault="00840D51">
      <w:pPr>
        <w:rPr>
          <w:rFonts w:hint="eastAsia"/>
        </w:rPr>
      </w:pPr>
    </w:p>
    <w:p w14:paraId="496F98A0" w14:textId="77777777" w:rsidR="00840D51" w:rsidRDefault="00840D51">
      <w:pPr>
        <w:rPr>
          <w:rFonts w:hint="eastAsia"/>
        </w:rPr>
      </w:pPr>
    </w:p>
    <w:p w14:paraId="636FEC41" w14:textId="77777777" w:rsidR="00840D51" w:rsidRDefault="00840D51">
      <w:pPr>
        <w:rPr>
          <w:rFonts w:hint="eastAsia"/>
        </w:rPr>
      </w:pPr>
    </w:p>
    <w:p w14:paraId="161E2C34" w14:textId="77777777" w:rsidR="00840D51" w:rsidRDefault="00840D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8FE3C7" w14:textId="77777777" w:rsidR="00840D51" w:rsidRDefault="00840D51">
      <w:pPr>
        <w:rPr>
          <w:rFonts w:hint="eastAsia"/>
        </w:rPr>
      </w:pPr>
    </w:p>
    <w:p w14:paraId="2428EFD3" w14:textId="77777777" w:rsidR="00840D51" w:rsidRDefault="00840D51">
      <w:pPr>
        <w:rPr>
          <w:rFonts w:hint="eastAsia"/>
        </w:rPr>
      </w:pPr>
    </w:p>
    <w:p w14:paraId="0F6BF96D" w14:textId="77777777" w:rsidR="00840D51" w:rsidRDefault="00840D51">
      <w:pPr>
        <w:rPr>
          <w:rFonts w:hint="eastAsia"/>
        </w:rPr>
      </w:pPr>
      <w:r>
        <w:rPr>
          <w:rFonts w:hint="eastAsia"/>
        </w:rPr>
        <w:tab/>
        <w:t>丘壑不仅仅是指代具体的自然景观，更是一种精神文化的体现。它让我们意识到，在追求物质文明的同时，不应忽视精神世界的建设；在享受现代化成果的同时，也要保持对自然环境的尊重与爱护。丘壑之美，值得我们每一个人去发现、去感受、去传承。</w:t>
      </w:r>
    </w:p>
    <w:p w14:paraId="5EC9A259" w14:textId="77777777" w:rsidR="00840D51" w:rsidRDefault="00840D51">
      <w:pPr>
        <w:rPr>
          <w:rFonts w:hint="eastAsia"/>
        </w:rPr>
      </w:pPr>
    </w:p>
    <w:p w14:paraId="7E9E0046" w14:textId="77777777" w:rsidR="00840D51" w:rsidRDefault="00840D51">
      <w:pPr>
        <w:rPr>
          <w:rFonts w:hint="eastAsia"/>
        </w:rPr>
      </w:pPr>
    </w:p>
    <w:p w14:paraId="7CA3201E" w14:textId="77777777" w:rsidR="00840D51" w:rsidRDefault="00840D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8835B" w14:textId="0E7D6BF4" w:rsidR="00A438C1" w:rsidRDefault="00A438C1"/>
    <w:sectPr w:rsidR="00A43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C1"/>
    <w:rsid w:val="00840D51"/>
    <w:rsid w:val="008F70FE"/>
    <w:rsid w:val="00A4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8039E-7977-4CFF-8A78-DC3E0BC9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