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86C1" w14:textId="77777777" w:rsidR="00FB7FD6" w:rsidRDefault="00FB7FD6">
      <w:pPr>
        <w:rPr>
          <w:rFonts w:hint="eastAsia"/>
        </w:rPr>
      </w:pPr>
    </w:p>
    <w:p w14:paraId="5EDC1EDA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丘壑怎么读拼音怎么写</w:t>
      </w:r>
    </w:p>
    <w:p w14:paraId="1DF56B6C" w14:textId="77777777" w:rsidR="00FB7FD6" w:rsidRDefault="00FB7FD6">
      <w:pPr>
        <w:rPr>
          <w:rFonts w:hint="eastAsia"/>
        </w:rPr>
      </w:pPr>
    </w:p>
    <w:p w14:paraId="4C8B4AA1" w14:textId="77777777" w:rsidR="00FB7FD6" w:rsidRDefault="00FB7FD6">
      <w:pPr>
        <w:rPr>
          <w:rFonts w:hint="eastAsia"/>
        </w:rPr>
      </w:pPr>
    </w:p>
    <w:p w14:paraId="19755642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在汉语中，“丘壑”一词的拼音是“qiū hè”。这个词汇由两个汉字组成：“丘”和“壑”，其中“丘”的拼音是“qiū”，而“壑”的拼音则是“hè”。这两个字的结合，在汉语中常用来形容山间沟谷或地形起伏的地貌，具有一定的自然景观之美。</w:t>
      </w:r>
    </w:p>
    <w:p w14:paraId="186C2600" w14:textId="77777777" w:rsidR="00FB7FD6" w:rsidRDefault="00FB7FD6">
      <w:pPr>
        <w:rPr>
          <w:rFonts w:hint="eastAsia"/>
        </w:rPr>
      </w:pPr>
    </w:p>
    <w:p w14:paraId="30DB7045" w14:textId="77777777" w:rsidR="00FB7FD6" w:rsidRDefault="00FB7FD6">
      <w:pPr>
        <w:rPr>
          <w:rFonts w:hint="eastAsia"/>
        </w:rPr>
      </w:pPr>
    </w:p>
    <w:p w14:paraId="4E475D87" w14:textId="77777777" w:rsidR="00FB7FD6" w:rsidRDefault="00FB7FD6">
      <w:pPr>
        <w:rPr>
          <w:rFonts w:hint="eastAsia"/>
        </w:rPr>
      </w:pPr>
    </w:p>
    <w:p w14:paraId="670D0215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“丘壑”的书写与结构解析</w:t>
      </w:r>
    </w:p>
    <w:p w14:paraId="55A0926A" w14:textId="77777777" w:rsidR="00FB7FD6" w:rsidRDefault="00FB7FD6">
      <w:pPr>
        <w:rPr>
          <w:rFonts w:hint="eastAsia"/>
        </w:rPr>
      </w:pPr>
    </w:p>
    <w:p w14:paraId="6EB385F7" w14:textId="77777777" w:rsidR="00FB7FD6" w:rsidRDefault="00FB7FD6">
      <w:pPr>
        <w:rPr>
          <w:rFonts w:hint="eastAsia"/>
        </w:rPr>
      </w:pPr>
    </w:p>
    <w:p w14:paraId="04FC3E10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从书写的角度来看，“丘”字由四个笔画构成，分别是竖、横折、横、横。而“壑”字则较为复杂，总共有十七划，包括了竖、横折钩、撇、点等多个部分。学习“丘壑”二字的书写不仅能够帮助加深对汉字结构的理解，还能提升书法艺术水平。在练习书写时，需要注意笔顺规则，以确保书写流畅且符合规范。</w:t>
      </w:r>
    </w:p>
    <w:p w14:paraId="13C08430" w14:textId="77777777" w:rsidR="00FB7FD6" w:rsidRDefault="00FB7FD6">
      <w:pPr>
        <w:rPr>
          <w:rFonts w:hint="eastAsia"/>
        </w:rPr>
      </w:pPr>
    </w:p>
    <w:p w14:paraId="0417039B" w14:textId="77777777" w:rsidR="00FB7FD6" w:rsidRDefault="00FB7FD6">
      <w:pPr>
        <w:rPr>
          <w:rFonts w:hint="eastAsia"/>
        </w:rPr>
      </w:pPr>
    </w:p>
    <w:p w14:paraId="3EFBAA2E" w14:textId="77777777" w:rsidR="00FB7FD6" w:rsidRDefault="00FB7FD6">
      <w:pPr>
        <w:rPr>
          <w:rFonts w:hint="eastAsia"/>
        </w:rPr>
      </w:pPr>
    </w:p>
    <w:p w14:paraId="756BAC18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“丘壑”在文学作品中的运用</w:t>
      </w:r>
    </w:p>
    <w:p w14:paraId="67E08F6A" w14:textId="77777777" w:rsidR="00FB7FD6" w:rsidRDefault="00FB7FD6">
      <w:pPr>
        <w:rPr>
          <w:rFonts w:hint="eastAsia"/>
        </w:rPr>
      </w:pPr>
    </w:p>
    <w:p w14:paraId="447AC24D" w14:textId="77777777" w:rsidR="00FB7FD6" w:rsidRDefault="00FB7FD6">
      <w:pPr>
        <w:rPr>
          <w:rFonts w:hint="eastAsia"/>
        </w:rPr>
      </w:pPr>
    </w:p>
    <w:p w14:paraId="380B0711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“丘壑”一词在中国古典文学中频繁出现，常常被用来描绘山水之间的自然美景，表达作者对于自然界的向往和赞美之情。例如，在古代诗文中，诗人会用“丘壑藏云”、“林泉丘壑”等词语来描述山林间的云雾缭绕或是清澈的溪流环绕着山丘的景象。这些生动的描绘不仅展现了中国古代文人对自然美的深刻感悟，也反映了他们追求心灵宁静的生活态度。</w:t>
      </w:r>
    </w:p>
    <w:p w14:paraId="172F9188" w14:textId="77777777" w:rsidR="00FB7FD6" w:rsidRDefault="00FB7FD6">
      <w:pPr>
        <w:rPr>
          <w:rFonts w:hint="eastAsia"/>
        </w:rPr>
      </w:pPr>
    </w:p>
    <w:p w14:paraId="637F0B04" w14:textId="77777777" w:rsidR="00FB7FD6" w:rsidRDefault="00FB7FD6">
      <w:pPr>
        <w:rPr>
          <w:rFonts w:hint="eastAsia"/>
        </w:rPr>
      </w:pPr>
    </w:p>
    <w:p w14:paraId="126359F0" w14:textId="77777777" w:rsidR="00FB7FD6" w:rsidRDefault="00FB7FD6">
      <w:pPr>
        <w:rPr>
          <w:rFonts w:hint="eastAsia"/>
        </w:rPr>
      </w:pPr>
    </w:p>
    <w:p w14:paraId="68A5A1CF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“丘壑”背后的文化含义</w:t>
      </w:r>
    </w:p>
    <w:p w14:paraId="13561FE1" w14:textId="77777777" w:rsidR="00FB7FD6" w:rsidRDefault="00FB7FD6">
      <w:pPr>
        <w:rPr>
          <w:rFonts w:hint="eastAsia"/>
        </w:rPr>
      </w:pPr>
    </w:p>
    <w:p w14:paraId="431EA81C" w14:textId="77777777" w:rsidR="00FB7FD6" w:rsidRDefault="00FB7FD6">
      <w:pPr>
        <w:rPr>
          <w:rFonts w:hint="eastAsia"/>
        </w:rPr>
      </w:pPr>
    </w:p>
    <w:p w14:paraId="624BAE96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除了作为地理名词外，“丘壑”还承载着丰富的文化内涵。在中国传统文化中，山水不仅是自然景观的象征，更被视为修身养性、寄托情感的理想场所。许多文人士大夫选择隐居于山水之间，通过与自然的亲密接触来寻求精神上的慰藉和平静。因此，“丘壑”往往与隐逸文化紧密相连，成为一种超脱世俗、追求自由生活的象征。</w:t>
      </w:r>
    </w:p>
    <w:p w14:paraId="192278AF" w14:textId="77777777" w:rsidR="00FB7FD6" w:rsidRDefault="00FB7FD6">
      <w:pPr>
        <w:rPr>
          <w:rFonts w:hint="eastAsia"/>
        </w:rPr>
      </w:pPr>
    </w:p>
    <w:p w14:paraId="7961AEDA" w14:textId="77777777" w:rsidR="00FB7FD6" w:rsidRDefault="00FB7FD6">
      <w:pPr>
        <w:rPr>
          <w:rFonts w:hint="eastAsia"/>
        </w:rPr>
      </w:pPr>
    </w:p>
    <w:p w14:paraId="7F1A595A" w14:textId="77777777" w:rsidR="00FB7FD6" w:rsidRDefault="00FB7FD6">
      <w:pPr>
        <w:rPr>
          <w:rFonts w:hint="eastAsia"/>
        </w:rPr>
      </w:pPr>
    </w:p>
    <w:p w14:paraId="057EFA34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现代语境下的“丘壑”</w:t>
      </w:r>
    </w:p>
    <w:p w14:paraId="122310B6" w14:textId="77777777" w:rsidR="00FB7FD6" w:rsidRDefault="00FB7FD6">
      <w:pPr>
        <w:rPr>
          <w:rFonts w:hint="eastAsia"/>
        </w:rPr>
      </w:pPr>
    </w:p>
    <w:p w14:paraId="786F5875" w14:textId="77777777" w:rsidR="00FB7FD6" w:rsidRDefault="00FB7FD6">
      <w:pPr>
        <w:rPr>
          <w:rFonts w:hint="eastAsia"/>
        </w:rPr>
      </w:pPr>
    </w:p>
    <w:p w14:paraId="20FF412A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尽管“丘壑”一词源于古代，但在现代社会中仍然有着广泛的应用。无论是文学创作、艺术表现还是日常交流，“丘壑”都可能被用来形容那些远离尘嚣、风景优美的地方。随着人们环保意识的增强以及对自然美认识的深入，“丘壑”所代表的那种原始、纯净的自然环境越来越受到人们的珍视。在快节奏的城市生活中，人们更加渴望找到一片属于自己的“丘壑”，在那里可以暂时忘却烦恼，享受片刻的宁静与美好。</w:t>
      </w:r>
    </w:p>
    <w:p w14:paraId="1D020EC8" w14:textId="77777777" w:rsidR="00FB7FD6" w:rsidRDefault="00FB7FD6">
      <w:pPr>
        <w:rPr>
          <w:rFonts w:hint="eastAsia"/>
        </w:rPr>
      </w:pPr>
    </w:p>
    <w:p w14:paraId="0EE1C370" w14:textId="77777777" w:rsidR="00FB7FD6" w:rsidRDefault="00FB7FD6">
      <w:pPr>
        <w:rPr>
          <w:rFonts w:hint="eastAsia"/>
        </w:rPr>
      </w:pPr>
    </w:p>
    <w:p w14:paraId="2DF7491B" w14:textId="77777777" w:rsidR="00FB7FD6" w:rsidRDefault="00FB7FD6">
      <w:pPr>
        <w:rPr>
          <w:rFonts w:hint="eastAsia"/>
        </w:rPr>
      </w:pPr>
    </w:p>
    <w:p w14:paraId="0D382350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46DA0" w14:textId="77777777" w:rsidR="00FB7FD6" w:rsidRDefault="00FB7FD6">
      <w:pPr>
        <w:rPr>
          <w:rFonts w:hint="eastAsia"/>
        </w:rPr>
      </w:pPr>
    </w:p>
    <w:p w14:paraId="15640C2D" w14:textId="77777777" w:rsidR="00FB7FD6" w:rsidRDefault="00FB7FD6">
      <w:pPr>
        <w:rPr>
          <w:rFonts w:hint="eastAsia"/>
        </w:rPr>
      </w:pPr>
    </w:p>
    <w:p w14:paraId="71B95A52" w14:textId="77777777" w:rsidR="00FB7FD6" w:rsidRDefault="00FB7FD6">
      <w:pPr>
        <w:rPr>
          <w:rFonts w:hint="eastAsia"/>
        </w:rPr>
      </w:pPr>
      <w:r>
        <w:rPr>
          <w:rFonts w:hint="eastAsia"/>
        </w:rPr>
        <w:tab/>
        <w:t>“丘壑”不仅仅是一个简单的地理术语，它蕴含了深厚的文化意义和个人情感。通过对“丘壑”的学习和理解，我们不仅能更好地欣赏中国传统文化的魅力，也能从中汲取灵感，丰富自己的精神世界。希望每一位读者都能在忙碌的生活中寻找到属于自己的那一片“丘壑”，让心灵得到真正的释放和滋养。</w:t>
      </w:r>
    </w:p>
    <w:p w14:paraId="797A7050" w14:textId="77777777" w:rsidR="00FB7FD6" w:rsidRDefault="00FB7FD6">
      <w:pPr>
        <w:rPr>
          <w:rFonts w:hint="eastAsia"/>
        </w:rPr>
      </w:pPr>
    </w:p>
    <w:p w14:paraId="7F821053" w14:textId="77777777" w:rsidR="00FB7FD6" w:rsidRDefault="00FB7FD6">
      <w:pPr>
        <w:rPr>
          <w:rFonts w:hint="eastAsia"/>
        </w:rPr>
      </w:pPr>
    </w:p>
    <w:p w14:paraId="4C821942" w14:textId="77777777" w:rsidR="00FB7FD6" w:rsidRDefault="00FB7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35691" w14:textId="3BB93DBC" w:rsidR="002C5B5A" w:rsidRDefault="002C5B5A"/>
    <w:sectPr w:rsidR="002C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5A"/>
    <w:rsid w:val="002C5B5A"/>
    <w:rsid w:val="008A4D3E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1536-12C2-43FC-BCF3-50AF45A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