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187A" w14:textId="77777777" w:rsidR="00AC1EA0" w:rsidRDefault="00AC1EA0">
      <w:pPr>
        <w:rPr>
          <w:rFonts w:hint="eastAsia"/>
        </w:rPr>
      </w:pPr>
    </w:p>
    <w:p w14:paraId="5206B88C" w14:textId="77777777" w:rsidR="00AC1EA0" w:rsidRDefault="00AC1EA0">
      <w:pPr>
        <w:rPr>
          <w:rFonts w:hint="eastAsia"/>
        </w:rPr>
      </w:pPr>
      <w:r>
        <w:rPr>
          <w:rFonts w:hint="eastAsia"/>
        </w:rPr>
        <w:tab/>
        <w:t>丘壑拼音是什么意思</w:t>
      </w:r>
    </w:p>
    <w:p w14:paraId="201F4B2D" w14:textId="77777777" w:rsidR="00AC1EA0" w:rsidRDefault="00AC1EA0">
      <w:pPr>
        <w:rPr>
          <w:rFonts w:hint="eastAsia"/>
        </w:rPr>
      </w:pPr>
    </w:p>
    <w:p w14:paraId="1FEA12AD" w14:textId="77777777" w:rsidR="00AC1EA0" w:rsidRDefault="00AC1EA0">
      <w:pPr>
        <w:rPr>
          <w:rFonts w:hint="eastAsia"/>
        </w:rPr>
      </w:pPr>
    </w:p>
    <w:p w14:paraId="005AFF2C" w14:textId="77777777" w:rsidR="00AC1EA0" w:rsidRDefault="00AC1EA0">
      <w:pPr>
        <w:rPr>
          <w:rFonts w:hint="eastAsia"/>
        </w:rPr>
      </w:pPr>
      <w:r>
        <w:rPr>
          <w:rFonts w:hint="eastAsia"/>
        </w:rPr>
        <w:tab/>
        <w:t>丘壑的拼音是 qīu hè，这个词语在汉语中有着特定的含义和使用场景。首先从字面意义来看，“丘”指的是小山或土丘，“壑”则是指山谷或沟壑。因此，丘壑可以理解为山丘与山谷相间的地形地貌。</w:t>
      </w:r>
    </w:p>
    <w:p w14:paraId="05AFEE44" w14:textId="77777777" w:rsidR="00AC1EA0" w:rsidRDefault="00AC1EA0">
      <w:pPr>
        <w:rPr>
          <w:rFonts w:hint="eastAsia"/>
        </w:rPr>
      </w:pPr>
    </w:p>
    <w:p w14:paraId="46E3080D" w14:textId="77777777" w:rsidR="00AC1EA0" w:rsidRDefault="00AC1EA0">
      <w:pPr>
        <w:rPr>
          <w:rFonts w:hint="eastAsia"/>
        </w:rPr>
      </w:pPr>
    </w:p>
    <w:p w14:paraId="5FB74130" w14:textId="77777777" w:rsidR="00AC1EA0" w:rsidRDefault="00AC1EA0">
      <w:pPr>
        <w:rPr>
          <w:rFonts w:hint="eastAsia"/>
        </w:rPr>
      </w:pPr>
    </w:p>
    <w:p w14:paraId="5FCE9033" w14:textId="77777777" w:rsidR="00AC1EA0" w:rsidRDefault="00AC1EA0">
      <w:pPr>
        <w:rPr>
          <w:rFonts w:hint="eastAsia"/>
        </w:rPr>
      </w:pPr>
      <w:r>
        <w:rPr>
          <w:rFonts w:hint="eastAsia"/>
        </w:rPr>
        <w:tab/>
        <w:t>丘壑的文化含义</w:t>
      </w:r>
    </w:p>
    <w:p w14:paraId="27FEA3F5" w14:textId="77777777" w:rsidR="00AC1EA0" w:rsidRDefault="00AC1EA0">
      <w:pPr>
        <w:rPr>
          <w:rFonts w:hint="eastAsia"/>
        </w:rPr>
      </w:pPr>
    </w:p>
    <w:p w14:paraId="56F95BFD" w14:textId="77777777" w:rsidR="00AC1EA0" w:rsidRDefault="00AC1EA0">
      <w:pPr>
        <w:rPr>
          <w:rFonts w:hint="eastAsia"/>
        </w:rPr>
      </w:pPr>
    </w:p>
    <w:p w14:paraId="48EDAE51" w14:textId="77777777" w:rsidR="00AC1EA0" w:rsidRDefault="00AC1EA0">
      <w:pPr>
        <w:rPr>
          <w:rFonts w:hint="eastAsia"/>
        </w:rPr>
      </w:pPr>
      <w:r>
        <w:rPr>
          <w:rFonts w:hint="eastAsia"/>
        </w:rPr>
        <w:tab/>
        <w:t>然而，在更深层次的文化语境中，丘壑不仅仅是指自然界的地理特征，它还常常被用来比喻人的内心世界或是某种艺术境界。在中国传统文化中，山水画是非常重要的一种艺术形式，艺术家们通过描绘山川河流来表达自己对自然美的感悟以及内心的平和宁静。这种情感上的寄托和精神上的追求，就经常用“丘壑”来形容。</w:t>
      </w:r>
    </w:p>
    <w:p w14:paraId="372B651C" w14:textId="77777777" w:rsidR="00AC1EA0" w:rsidRDefault="00AC1EA0">
      <w:pPr>
        <w:rPr>
          <w:rFonts w:hint="eastAsia"/>
        </w:rPr>
      </w:pPr>
    </w:p>
    <w:p w14:paraId="2A76B29F" w14:textId="77777777" w:rsidR="00AC1EA0" w:rsidRDefault="00AC1EA0">
      <w:pPr>
        <w:rPr>
          <w:rFonts w:hint="eastAsia"/>
        </w:rPr>
      </w:pPr>
    </w:p>
    <w:p w14:paraId="2D78FADF" w14:textId="77777777" w:rsidR="00AC1EA0" w:rsidRDefault="00AC1EA0">
      <w:pPr>
        <w:rPr>
          <w:rFonts w:hint="eastAsia"/>
        </w:rPr>
      </w:pPr>
    </w:p>
    <w:p w14:paraId="6274A872" w14:textId="77777777" w:rsidR="00AC1EA0" w:rsidRDefault="00AC1EA0">
      <w:pPr>
        <w:rPr>
          <w:rFonts w:hint="eastAsia"/>
        </w:rPr>
      </w:pPr>
      <w:r>
        <w:rPr>
          <w:rFonts w:hint="eastAsia"/>
        </w:rPr>
        <w:tab/>
        <w:t>丘壑在文学作品中的应用</w:t>
      </w:r>
    </w:p>
    <w:p w14:paraId="2D9A1892" w14:textId="77777777" w:rsidR="00AC1EA0" w:rsidRDefault="00AC1EA0">
      <w:pPr>
        <w:rPr>
          <w:rFonts w:hint="eastAsia"/>
        </w:rPr>
      </w:pPr>
    </w:p>
    <w:p w14:paraId="13ECC3A7" w14:textId="77777777" w:rsidR="00AC1EA0" w:rsidRDefault="00AC1EA0">
      <w:pPr>
        <w:rPr>
          <w:rFonts w:hint="eastAsia"/>
        </w:rPr>
      </w:pPr>
    </w:p>
    <w:p w14:paraId="7F92665C" w14:textId="77777777" w:rsidR="00AC1EA0" w:rsidRDefault="00AC1EA0">
      <w:pPr>
        <w:rPr>
          <w:rFonts w:hint="eastAsia"/>
        </w:rPr>
      </w:pPr>
      <w:r>
        <w:rPr>
          <w:rFonts w:hint="eastAsia"/>
        </w:rPr>
        <w:tab/>
        <w:t>在古代文人墨客的诗词歌赋里，“丘壑”一词也频繁出现，它不仅代表了作者对于自然景色的喜爱之情，更是他们高尚情操和超脱世俗生活态度的象征。例如，《红楼梦》中就有提到：“好风凭借力，送我上青云；欲穷千里目，更上一层楼。”这里的“更上一层楼”，就可以理解为心灵上的升华，达到更高的精神境界——即“丘壑”。</w:t>
      </w:r>
    </w:p>
    <w:p w14:paraId="463DEF26" w14:textId="77777777" w:rsidR="00AC1EA0" w:rsidRDefault="00AC1EA0">
      <w:pPr>
        <w:rPr>
          <w:rFonts w:hint="eastAsia"/>
        </w:rPr>
      </w:pPr>
    </w:p>
    <w:p w14:paraId="62D9CEA3" w14:textId="77777777" w:rsidR="00AC1EA0" w:rsidRDefault="00AC1EA0">
      <w:pPr>
        <w:rPr>
          <w:rFonts w:hint="eastAsia"/>
        </w:rPr>
      </w:pPr>
    </w:p>
    <w:p w14:paraId="1F36317D" w14:textId="77777777" w:rsidR="00AC1EA0" w:rsidRDefault="00AC1EA0">
      <w:pPr>
        <w:rPr>
          <w:rFonts w:hint="eastAsia"/>
        </w:rPr>
      </w:pPr>
    </w:p>
    <w:p w14:paraId="35A6C29C" w14:textId="77777777" w:rsidR="00AC1EA0" w:rsidRDefault="00AC1EA0">
      <w:pPr>
        <w:rPr>
          <w:rFonts w:hint="eastAsia"/>
        </w:rPr>
      </w:pPr>
      <w:r>
        <w:rPr>
          <w:rFonts w:hint="eastAsia"/>
        </w:rPr>
        <w:tab/>
        <w:t>现代语境下的丘壑</w:t>
      </w:r>
    </w:p>
    <w:p w14:paraId="4F14450B" w14:textId="77777777" w:rsidR="00AC1EA0" w:rsidRDefault="00AC1EA0">
      <w:pPr>
        <w:rPr>
          <w:rFonts w:hint="eastAsia"/>
        </w:rPr>
      </w:pPr>
    </w:p>
    <w:p w14:paraId="1F3D3262" w14:textId="77777777" w:rsidR="00AC1EA0" w:rsidRDefault="00AC1EA0">
      <w:pPr>
        <w:rPr>
          <w:rFonts w:hint="eastAsia"/>
        </w:rPr>
      </w:pPr>
    </w:p>
    <w:p w14:paraId="35D0625D" w14:textId="77777777" w:rsidR="00AC1EA0" w:rsidRDefault="00AC1EA0">
      <w:pPr>
        <w:rPr>
          <w:rFonts w:hint="eastAsia"/>
        </w:rPr>
      </w:pPr>
      <w:r>
        <w:rPr>
          <w:rFonts w:hint="eastAsia"/>
        </w:rPr>
        <w:tab/>
        <w:t>进入现代社会后，“丘壑”的使用虽然不如古时候那样广泛，但在一些特定领域如文学创作、绘画艺术等方面仍然保留着其独特的魅力。特别是在描述一个人具有深厚的文化底蕴或者高雅的艺术品味时，人们会说他（她）心中有“丘壑”。这表明该人在精神层面上追求高远，能够欣赏并创造出富有意境的作品。</w:t>
      </w:r>
    </w:p>
    <w:p w14:paraId="20E40E62" w14:textId="77777777" w:rsidR="00AC1EA0" w:rsidRDefault="00AC1EA0">
      <w:pPr>
        <w:rPr>
          <w:rFonts w:hint="eastAsia"/>
        </w:rPr>
      </w:pPr>
    </w:p>
    <w:p w14:paraId="29309965" w14:textId="77777777" w:rsidR="00AC1EA0" w:rsidRDefault="00AC1EA0">
      <w:pPr>
        <w:rPr>
          <w:rFonts w:hint="eastAsia"/>
        </w:rPr>
      </w:pPr>
    </w:p>
    <w:p w14:paraId="78559CA8" w14:textId="77777777" w:rsidR="00AC1EA0" w:rsidRDefault="00AC1EA0">
      <w:pPr>
        <w:rPr>
          <w:rFonts w:hint="eastAsia"/>
        </w:rPr>
      </w:pPr>
    </w:p>
    <w:p w14:paraId="34761672" w14:textId="77777777" w:rsidR="00AC1EA0" w:rsidRDefault="00AC1EA0">
      <w:pPr>
        <w:rPr>
          <w:rFonts w:hint="eastAsia"/>
        </w:rPr>
      </w:pPr>
      <w:r>
        <w:rPr>
          <w:rFonts w:hint="eastAsia"/>
        </w:rPr>
        <w:tab/>
        <w:t>最后的总结</w:t>
      </w:r>
    </w:p>
    <w:p w14:paraId="2EEFCD97" w14:textId="77777777" w:rsidR="00AC1EA0" w:rsidRDefault="00AC1EA0">
      <w:pPr>
        <w:rPr>
          <w:rFonts w:hint="eastAsia"/>
        </w:rPr>
      </w:pPr>
    </w:p>
    <w:p w14:paraId="0F49CD8F" w14:textId="77777777" w:rsidR="00AC1EA0" w:rsidRDefault="00AC1EA0">
      <w:pPr>
        <w:rPr>
          <w:rFonts w:hint="eastAsia"/>
        </w:rPr>
      </w:pPr>
    </w:p>
    <w:p w14:paraId="79FB9F03" w14:textId="77777777" w:rsidR="00AC1EA0" w:rsidRDefault="00AC1EA0">
      <w:pPr>
        <w:rPr>
          <w:rFonts w:hint="eastAsia"/>
        </w:rPr>
      </w:pPr>
      <w:r>
        <w:rPr>
          <w:rFonts w:hint="eastAsia"/>
        </w:rPr>
        <w:tab/>
        <w:t>“丘壑”的拼音为qīu hè，它既是一种自然景观的描述，也是中国文化中一个富有哲理和艺术美感的概念。无论是作为地理名词还是文化符号，“丘壑”都承载着中华民族对于美好生活的向往和对高尚品德的追求。通过理解和运用这一词汇，我们不仅能更好地领略到中华文化的博大精深，还能在日常交流中增添几分诗意与雅致。</w:t>
      </w:r>
    </w:p>
    <w:p w14:paraId="1B0B00E5" w14:textId="77777777" w:rsidR="00AC1EA0" w:rsidRDefault="00AC1EA0">
      <w:pPr>
        <w:rPr>
          <w:rFonts w:hint="eastAsia"/>
        </w:rPr>
      </w:pPr>
    </w:p>
    <w:p w14:paraId="507305EC" w14:textId="77777777" w:rsidR="00AC1EA0" w:rsidRDefault="00AC1EA0">
      <w:pPr>
        <w:rPr>
          <w:rFonts w:hint="eastAsia"/>
        </w:rPr>
      </w:pPr>
    </w:p>
    <w:p w14:paraId="460613EF" w14:textId="77777777" w:rsidR="00AC1EA0" w:rsidRDefault="00AC1EA0">
      <w:pPr>
        <w:rPr>
          <w:rFonts w:hint="eastAsia"/>
        </w:rPr>
      </w:pPr>
      <w:r>
        <w:rPr>
          <w:rFonts w:hint="eastAsia"/>
        </w:rPr>
        <w:t>本文是由每日文章网(2345lzwz.cn)为大家创作</w:t>
      </w:r>
    </w:p>
    <w:p w14:paraId="1F5F7233" w14:textId="745D9ABC" w:rsidR="000B5250" w:rsidRDefault="000B5250"/>
    <w:sectPr w:rsidR="000B5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50"/>
    <w:rsid w:val="000B5250"/>
    <w:rsid w:val="008F70FE"/>
    <w:rsid w:val="00AC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86752-4C6B-4203-8FB0-AB763289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250"/>
    <w:rPr>
      <w:rFonts w:cstheme="majorBidi"/>
      <w:color w:val="2F5496" w:themeColor="accent1" w:themeShade="BF"/>
      <w:sz w:val="28"/>
      <w:szCs w:val="28"/>
    </w:rPr>
  </w:style>
  <w:style w:type="character" w:customStyle="1" w:styleId="50">
    <w:name w:val="标题 5 字符"/>
    <w:basedOn w:val="a0"/>
    <w:link w:val="5"/>
    <w:uiPriority w:val="9"/>
    <w:semiHidden/>
    <w:rsid w:val="000B5250"/>
    <w:rPr>
      <w:rFonts w:cstheme="majorBidi"/>
      <w:color w:val="2F5496" w:themeColor="accent1" w:themeShade="BF"/>
      <w:sz w:val="24"/>
    </w:rPr>
  </w:style>
  <w:style w:type="character" w:customStyle="1" w:styleId="60">
    <w:name w:val="标题 6 字符"/>
    <w:basedOn w:val="a0"/>
    <w:link w:val="6"/>
    <w:uiPriority w:val="9"/>
    <w:semiHidden/>
    <w:rsid w:val="000B5250"/>
    <w:rPr>
      <w:rFonts w:cstheme="majorBidi"/>
      <w:b/>
      <w:bCs/>
      <w:color w:val="2F5496" w:themeColor="accent1" w:themeShade="BF"/>
    </w:rPr>
  </w:style>
  <w:style w:type="character" w:customStyle="1" w:styleId="70">
    <w:name w:val="标题 7 字符"/>
    <w:basedOn w:val="a0"/>
    <w:link w:val="7"/>
    <w:uiPriority w:val="9"/>
    <w:semiHidden/>
    <w:rsid w:val="000B5250"/>
    <w:rPr>
      <w:rFonts w:cstheme="majorBidi"/>
      <w:b/>
      <w:bCs/>
      <w:color w:val="595959" w:themeColor="text1" w:themeTint="A6"/>
    </w:rPr>
  </w:style>
  <w:style w:type="character" w:customStyle="1" w:styleId="80">
    <w:name w:val="标题 8 字符"/>
    <w:basedOn w:val="a0"/>
    <w:link w:val="8"/>
    <w:uiPriority w:val="9"/>
    <w:semiHidden/>
    <w:rsid w:val="000B5250"/>
    <w:rPr>
      <w:rFonts w:cstheme="majorBidi"/>
      <w:color w:val="595959" w:themeColor="text1" w:themeTint="A6"/>
    </w:rPr>
  </w:style>
  <w:style w:type="character" w:customStyle="1" w:styleId="90">
    <w:name w:val="标题 9 字符"/>
    <w:basedOn w:val="a0"/>
    <w:link w:val="9"/>
    <w:uiPriority w:val="9"/>
    <w:semiHidden/>
    <w:rsid w:val="000B5250"/>
    <w:rPr>
      <w:rFonts w:eastAsiaTheme="majorEastAsia" w:cstheme="majorBidi"/>
      <w:color w:val="595959" w:themeColor="text1" w:themeTint="A6"/>
    </w:rPr>
  </w:style>
  <w:style w:type="paragraph" w:styleId="a3">
    <w:name w:val="Title"/>
    <w:basedOn w:val="a"/>
    <w:next w:val="a"/>
    <w:link w:val="a4"/>
    <w:uiPriority w:val="10"/>
    <w:qFormat/>
    <w:rsid w:val="000B5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250"/>
    <w:pPr>
      <w:spacing w:before="160"/>
      <w:jc w:val="center"/>
    </w:pPr>
    <w:rPr>
      <w:i/>
      <w:iCs/>
      <w:color w:val="404040" w:themeColor="text1" w:themeTint="BF"/>
    </w:rPr>
  </w:style>
  <w:style w:type="character" w:customStyle="1" w:styleId="a8">
    <w:name w:val="引用 字符"/>
    <w:basedOn w:val="a0"/>
    <w:link w:val="a7"/>
    <w:uiPriority w:val="29"/>
    <w:rsid w:val="000B5250"/>
    <w:rPr>
      <w:i/>
      <w:iCs/>
      <w:color w:val="404040" w:themeColor="text1" w:themeTint="BF"/>
    </w:rPr>
  </w:style>
  <w:style w:type="paragraph" w:styleId="a9">
    <w:name w:val="List Paragraph"/>
    <w:basedOn w:val="a"/>
    <w:uiPriority w:val="34"/>
    <w:qFormat/>
    <w:rsid w:val="000B5250"/>
    <w:pPr>
      <w:ind w:left="720"/>
      <w:contextualSpacing/>
    </w:pPr>
  </w:style>
  <w:style w:type="character" w:styleId="aa">
    <w:name w:val="Intense Emphasis"/>
    <w:basedOn w:val="a0"/>
    <w:uiPriority w:val="21"/>
    <w:qFormat/>
    <w:rsid w:val="000B5250"/>
    <w:rPr>
      <w:i/>
      <w:iCs/>
      <w:color w:val="2F5496" w:themeColor="accent1" w:themeShade="BF"/>
    </w:rPr>
  </w:style>
  <w:style w:type="paragraph" w:styleId="ab">
    <w:name w:val="Intense Quote"/>
    <w:basedOn w:val="a"/>
    <w:next w:val="a"/>
    <w:link w:val="ac"/>
    <w:uiPriority w:val="30"/>
    <w:qFormat/>
    <w:rsid w:val="000B5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250"/>
    <w:rPr>
      <w:i/>
      <w:iCs/>
      <w:color w:val="2F5496" w:themeColor="accent1" w:themeShade="BF"/>
    </w:rPr>
  </w:style>
  <w:style w:type="character" w:styleId="ad">
    <w:name w:val="Intense Reference"/>
    <w:basedOn w:val="a0"/>
    <w:uiPriority w:val="32"/>
    <w:qFormat/>
    <w:rsid w:val="000B5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