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FECE6" w14:textId="77777777" w:rsidR="009B1378" w:rsidRDefault="009B1378">
      <w:pPr>
        <w:rPr>
          <w:rFonts w:hint="eastAsia"/>
        </w:rPr>
      </w:pPr>
    </w:p>
    <w:p w14:paraId="2CB07DC6" w14:textId="77777777" w:rsidR="009B1378" w:rsidRDefault="009B1378">
      <w:pPr>
        <w:rPr>
          <w:rFonts w:hint="eastAsia"/>
        </w:rPr>
      </w:pPr>
      <w:r>
        <w:rPr>
          <w:rFonts w:hint="eastAsia"/>
        </w:rPr>
        <w:tab/>
        <w:t>丘壑的意义与文化背景</w:t>
      </w:r>
    </w:p>
    <w:p w14:paraId="6C16BCB1" w14:textId="77777777" w:rsidR="009B1378" w:rsidRDefault="009B1378">
      <w:pPr>
        <w:rPr>
          <w:rFonts w:hint="eastAsia"/>
        </w:rPr>
      </w:pPr>
    </w:p>
    <w:p w14:paraId="3C9D3369" w14:textId="77777777" w:rsidR="009B1378" w:rsidRDefault="009B1378">
      <w:pPr>
        <w:rPr>
          <w:rFonts w:hint="eastAsia"/>
        </w:rPr>
      </w:pPr>
    </w:p>
    <w:p w14:paraId="6276C75E" w14:textId="77777777" w:rsidR="009B1378" w:rsidRDefault="009B1378">
      <w:pPr>
        <w:rPr>
          <w:rFonts w:hint="eastAsia"/>
        </w:rPr>
      </w:pPr>
      <w:r>
        <w:rPr>
          <w:rFonts w:hint="eastAsia"/>
        </w:rPr>
        <w:tab/>
        <w:t>在中国传统文化中，“丘壑”一词不仅指代自然界的山丘与沟壑，更蕴含着深厚的文化意义。它既是地理学上的一个概念，描述的是地形地貌中的高低起伏、凹凸不平；同时，在文学艺术领域，“丘壑”也常常被用来比喻人心中的意境、境界或理想追求。古人通过观察自然界的山川美景，感悟人生哲理，将内心的情感与外界的自然景观相结合，形成了一种独特的审美观。</w:t>
      </w:r>
    </w:p>
    <w:p w14:paraId="708B2093" w14:textId="77777777" w:rsidR="009B1378" w:rsidRDefault="009B1378">
      <w:pPr>
        <w:rPr>
          <w:rFonts w:hint="eastAsia"/>
        </w:rPr>
      </w:pPr>
    </w:p>
    <w:p w14:paraId="1B7F281C" w14:textId="77777777" w:rsidR="009B1378" w:rsidRDefault="009B1378">
      <w:pPr>
        <w:rPr>
          <w:rFonts w:hint="eastAsia"/>
        </w:rPr>
      </w:pPr>
    </w:p>
    <w:p w14:paraId="443D4D1A" w14:textId="77777777" w:rsidR="009B1378" w:rsidRDefault="009B1378">
      <w:pPr>
        <w:rPr>
          <w:rFonts w:hint="eastAsia"/>
        </w:rPr>
      </w:pPr>
    </w:p>
    <w:p w14:paraId="36844E8E" w14:textId="77777777" w:rsidR="009B1378" w:rsidRDefault="009B1378">
      <w:pPr>
        <w:rPr>
          <w:rFonts w:hint="eastAsia"/>
        </w:rPr>
      </w:pPr>
      <w:r>
        <w:rPr>
          <w:rFonts w:hint="eastAsia"/>
        </w:rPr>
        <w:tab/>
        <w:t>丘壑在古代文人墨客心中的地位</w:t>
      </w:r>
    </w:p>
    <w:p w14:paraId="30F80F47" w14:textId="77777777" w:rsidR="009B1378" w:rsidRDefault="009B1378">
      <w:pPr>
        <w:rPr>
          <w:rFonts w:hint="eastAsia"/>
        </w:rPr>
      </w:pPr>
    </w:p>
    <w:p w14:paraId="3274B22B" w14:textId="77777777" w:rsidR="009B1378" w:rsidRDefault="009B1378">
      <w:pPr>
        <w:rPr>
          <w:rFonts w:hint="eastAsia"/>
        </w:rPr>
      </w:pPr>
    </w:p>
    <w:p w14:paraId="43A90C24" w14:textId="77777777" w:rsidR="009B1378" w:rsidRDefault="009B1378">
      <w:pPr>
        <w:rPr>
          <w:rFonts w:hint="eastAsia"/>
        </w:rPr>
      </w:pPr>
      <w:r>
        <w:rPr>
          <w:rFonts w:hint="eastAsia"/>
        </w:rPr>
        <w:tab/>
        <w:t>对于古代的文人士大夫而言，丘壑不仅是他们游历山水时所见之景，更是心灵栖息之地。许多诗人画家在创作时，都会以“丘壑”为主题，借以表达自己超脱尘世、向往自由的生活态度。例如，东晋时期的陶渊明在其《归园田居》中就表达了对田园生活的向往：“少无适俗韵，性本爱丘山。”这里的“丘山”，实际上就是指代远离喧嚣都市、充满诗意的自然环境。而唐代王维的山水画作，则是通过对自然景色的艺术再现，展现了画家内心深处对于宁静致远生活的渴望。</w:t>
      </w:r>
    </w:p>
    <w:p w14:paraId="053C7656" w14:textId="77777777" w:rsidR="009B1378" w:rsidRDefault="009B1378">
      <w:pPr>
        <w:rPr>
          <w:rFonts w:hint="eastAsia"/>
        </w:rPr>
      </w:pPr>
    </w:p>
    <w:p w14:paraId="0751BF69" w14:textId="77777777" w:rsidR="009B1378" w:rsidRDefault="009B1378">
      <w:pPr>
        <w:rPr>
          <w:rFonts w:hint="eastAsia"/>
        </w:rPr>
      </w:pPr>
    </w:p>
    <w:p w14:paraId="472AAF2D" w14:textId="77777777" w:rsidR="009B1378" w:rsidRDefault="009B1378">
      <w:pPr>
        <w:rPr>
          <w:rFonts w:hint="eastAsia"/>
        </w:rPr>
      </w:pPr>
    </w:p>
    <w:p w14:paraId="4D2B311C" w14:textId="77777777" w:rsidR="009B1378" w:rsidRDefault="009B1378">
      <w:pPr>
        <w:rPr>
          <w:rFonts w:hint="eastAsia"/>
        </w:rPr>
      </w:pPr>
      <w:r>
        <w:rPr>
          <w:rFonts w:hint="eastAsia"/>
        </w:rPr>
        <w:tab/>
        <w:t>丘壑与中国园林艺术的关系</w:t>
      </w:r>
    </w:p>
    <w:p w14:paraId="03B23C05" w14:textId="77777777" w:rsidR="009B1378" w:rsidRDefault="009B1378">
      <w:pPr>
        <w:rPr>
          <w:rFonts w:hint="eastAsia"/>
        </w:rPr>
      </w:pPr>
    </w:p>
    <w:p w14:paraId="30E7DF4C" w14:textId="77777777" w:rsidR="009B1378" w:rsidRDefault="009B1378">
      <w:pPr>
        <w:rPr>
          <w:rFonts w:hint="eastAsia"/>
        </w:rPr>
      </w:pPr>
    </w:p>
    <w:p w14:paraId="091D4D11" w14:textId="77777777" w:rsidR="009B1378" w:rsidRDefault="009B1378">
      <w:pPr>
        <w:rPr>
          <w:rFonts w:hint="eastAsia"/>
        </w:rPr>
      </w:pPr>
      <w:r>
        <w:rPr>
          <w:rFonts w:hint="eastAsia"/>
        </w:rPr>
        <w:tab/>
        <w:t>在中国古典园林设计中，“丘壑”的理念得到了充分的应用和发展。园林设计师们模仿自然界中的山形水势，巧妙地利用有限的空间创造出无限的意境美。无论是苏州的拙政园还是北京的颐和园，都能看到精心布置的小山丘与蜿蜒曲折的小溪流，这些都旨在营造一种接近自然、回归自然的感觉。通过这样的布局，园林不仅成为了人们休闲娱乐的好去处，更重要的是提供了一个可以静心思考、修身养性的地方。</w:t>
      </w:r>
    </w:p>
    <w:p w14:paraId="71991CAE" w14:textId="77777777" w:rsidR="009B1378" w:rsidRDefault="009B1378">
      <w:pPr>
        <w:rPr>
          <w:rFonts w:hint="eastAsia"/>
        </w:rPr>
      </w:pPr>
    </w:p>
    <w:p w14:paraId="620F6DC1" w14:textId="77777777" w:rsidR="009B1378" w:rsidRDefault="009B1378">
      <w:pPr>
        <w:rPr>
          <w:rFonts w:hint="eastAsia"/>
        </w:rPr>
      </w:pPr>
    </w:p>
    <w:p w14:paraId="66252F47" w14:textId="77777777" w:rsidR="009B1378" w:rsidRDefault="009B1378">
      <w:pPr>
        <w:rPr>
          <w:rFonts w:hint="eastAsia"/>
        </w:rPr>
      </w:pPr>
    </w:p>
    <w:p w14:paraId="2AA9DFCA" w14:textId="77777777" w:rsidR="009B1378" w:rsidRDefault="009B1378">
      <w:pPr>
        <w:rPr>
          <w:rFonts w:hint="eastAsia"/>
        </w:rPr>
      </w:pPr>
      <w:r>
        <w:rPr>
          <w:rFonts w:hint="eastAsia"/>
        </w:rPr>
        <w:tab/>
        <w:t>现代视角下的丘壑精神</w:t>
      </w:r>
    </w:p>
    <w:p w14:paraId="257A4EA3" w14:textId="77777777" w:rsidR="009B1378" w:rsidRDefault="009B1378">
      <w:pPr>
        <w:rPr>
          <w:rFonts w:hint="eastAsia"/>
        </w:rPr>
      </w:pPr>
    </w:p>
    <w:p w14:paraId="69202682" w14:textId="77777777" w:rsidR="009B1378" w:rsidRDefault="009B1378">
      <w:pPr>
        <w:rPr>
          <w:rFonts w:hint="eastAsia"/>
        </w:rPr>
      </w:pPr>
    </w:p>
    <w:p w14:paraId="48822C9F" w14:textId="77777777" w:rsidR="009B1378" w:rsidRDefault="009B1378">
      <w:pPr>
        <w:rPr>
          <w:rFonts w:hint="eastAsia"/>
        </w:rPr>
      </w:pPr>
      <w:r>
        <w:rPr>
          <w:rFonts w:hint="eastAsia"/>
        </w:rPr>
        <w:tab/>
        <w:t>随着社会的发展变化，虽然现代社会的生活节奏加快，但人们对美好生活的向往从未改变。“丘壑”这一概念也被赋予了新的时代内涵。在快节奏的城市生活中，越来越多的人开始寻求内心的平静与安宁，试图在忙碌之余找到一片属于自己的精神家园。无论是通过旅行、阅读还是练习书法绘画等方式，现代人正在用自己的方式诠释着“丘壑”精神——即追求心灵的自由与纯净，保持对生活美好的向往。</w:t>
      </w:r>
    </w:p>
    <w:p w14:paraId="48D1E837" w14:textId="77777777" w:rsidR="009B1378" w:rsidRDefault="009B1378">
      <w:pPr>
        <w:rPr>
          <w:rFonts w:hint="eastAsia"/>
        </w:rPr>
      </w:pPr>
    </w:p>
    <w:p w14:paraId="52B8318B" w14:textId="77777777" w:rsidR="009B1378" w:rsidRDefault="009B1378">
      <w:pPr>
        <w:rPr>
          <w:rFonts w:hint="eastAsia"/>
        </w:rPr>
      </w:pPr>
    </w:p>
    <w:p w14:paraId="753195AF" w14:textId="77777777" w:rsidR="009B1378" w:rsidRDefault="009B1378">
      <w:pPr>
        <w:rPr>
          <w:rFonts w:hint="eastAsia"/>
        </w:rPr>
      </w:pPr>
    </w:p>
    <w:p w14:paraId="15CC4AA9" w14:textId="77777777" w:rsidR="009B1378" w:rsidRDefault="009B13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097539" w14:textId="77777777" w:rsidR="009B1378" w:rsidRDefault="009B1378">
      <w:pPr>
        <w:rPr>
          <w:rFonts w:hint="eastAsia"/>
        </w:rPr>
      </w:pPr>
    </w:p>
    <w:p w14:paraId="290BFA5F" w14:textId="77777777" w:rsidR="009B1378" w:rsidRDefault="009B1378">
      <w:pPr>
        <w:rPr>
          <w:rFonts w:hint="eastAsia"/>
        </w:rPr>
      </w:pPr>
    </w:p>
    <w:p w14:paraId="10DB3A1F" w14:textId="77777777" w:rsidR="009B1378" w:rsidRDefault="009B1378">
      <w:pPr>
        <w:rPr>
          <w:rFonts w:hint="eastAsia"/>
        </w:rPr>
      </w:pPr>
      <w:r>
        <w:rPr>
          <w:rFonts w:hint="eastAsia"/>
        </w:rPr>
        <w:tab/>
        <w:t>“丘壑”不仅仅是一种地理形态的描述，更是一种生活方式的选择和精神境界的体现。从古至今，“丘壑”始终承载着人们对自然美的热爱以及对更高层次生活品质的追求。在这个过程中，无论是古代的文人雅士还是今天的普通人，都在不断地探索如何更好地与自然和谐共处，让自己的生活更加丰富多彩。</w:t>
      </w:r>
    </w:p>
    <w:p w14:paraId="6010FF7A" w14:textId="77777777" w:rsidR="009B1378" w:rsidRDefault="009B1378">
      <w:pPr>
        <w:rPr>
          <w:rFonts w:hint="eastAsia"/>
        </w:rPr>
      </w:pPr>
    </w:p>
    <w:p w14:paraId="50BB940A" w14:textId="77777777" w:rsidR="009B1378" w:rsidRDefault="009B1378">
      <w:pPr>
        <w:rPr>
          <w:rFonts w:hint="eastAsia"/>
        </w:rPr>
      </w:pPr>
    </w:p>
    <w:p w14:paraId="5AC06C04" w14:textId="77777777" w:rsidR="009B1378" w:rsidRDefault="009B13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EA4D18" w14:textId="472B148E" w:rsidR="008F431A" w:rsidRDefault="008F431A"/>
    <w:sectPr w:rsidR="008F4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1A"/>
    <w:rsid w:val="008A4D3E"/>
    <w:rsid w:val="008F431A"/>
    <w:rsid w:val="009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859C9-118C-4CDB-AC77-B77AF59D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