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7702" w14:textId="77777777" w:rsidR="00F74566" w:rsidRDefault="00F74566">
      <w:pPr>
        <w:rPr>
          <w:rFonts w:hint="eastAsia"/>
        </w:rPr>
      </w:pPr>
    </w:p>
    <w:p w14:paraId="169D4064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丘壑的拼音以及意思解释</w:t>
      </w:r>
    </w:p>
    <w:p w14:paraId="293F0B45" w14:textId="77777777" w:rsidR="00F74566" w:rsidRDefault="00F74566">
      <w:pPr>
        <w:rPr>
          <w:rFonts w:hint="eastAsia"/>
        </w:rPr>
      </w:pPr>
    </w:p>
    <w:p w14:paraId="03190E76" w14:textId="77777777" w:rsidR="00F74566" w:rsidRDefault="00F74566">
      <w:pPr>
        <w:rPr>
          <w:rFonts w:hint="eastAsia"/>
        </w:rPr>
      </w:pPr>
    </w:p>
    <w:p w14:paraId="58809055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在汉语中，“丘壑”是一个充满诗意与哲理的词汇，其拼音为 qīu hè。这个词语不仅仅是一种地理特征的描述，更蕴含了丰富的文化内涵和精神象征。</w:t>
      </w:r>
    </w:p>
    <w:p w14:paraId="16243C17" w14:textId="77777777" w:rsidR="00F74566" w:rsidRDefault="00F74566">
      <w:pPr>
        <w:rPr>
          <w:rFonts w:hint="eastAsia"/>
        </w:rPr>
      </w:pPr>
    </w:p>
    <w:p w14:paraId="3BEB4E31" w14:textId="77777777" w:rsidR="00F74566" w:rsidRDefault="00F74566">
      <w:pPr>
        <w:rPr>
          <w:rFonts w:hint="eastAsia"/>
        </w:rPr>
      </w:pPr>
    </w:p>
    <w:p w14:paraId="63CA5645" w14:textId="77777777" w:rsidR="00F74566" w:rsidRDefault="00F74566">
      <w:pPr>
        <w:rPr>
          <w:rFonts w:hint="eastAsia"/>
        </w:rPr>
      </w:pPr>
    </w:p>
    <w:p w14:paraId="4C5EE631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“丘”字解析</w:t>
      </w:r>
    </w:p>
    <w:p w14:paraId="0EE42158" w14:textId="77777777" w:rsidR="00F74566" w:rsidRDefault="00F74566">
      <w:pPr>
        <w:rPr>
          <w:rFonts w:hint="eastAsia"/>
        </w:rPr>
      </w:pPr>
    </w:p>
    <w:p w14:paraId="06B55278" w14:textId="77777777" w:rsidR="00F74566" w:rsidRDefault="00F74566">
      <w:pPr>
        <w:rPr>
          <w:rFonts w:hint="eastAsia"/>
        </w:rPr>
      </w:pPr>
    </w:p>
    <w:p w14:paraId="55A01BFB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“丘”字单独来看，拼音为 qīu，它原意指小山或小土堆，是地面上隆起的一部分。在中国古代，人们常将“丘”作为祭祀祖先和神灵的地方，因此它还带有一种神秘和崇高的色彩。“丘”也常常出现在古诗词中，用来表达作者对自然美景的喜爱或是抒发个人情感。</w:t>
      </w:r>
    </w:p>
    <w:p w14:paraId="11C776C8" w14:textId="77777777" w:rsidR="00F74566" w:rsidRDefault="00F74566">
      <w:pPr>
        <w:rPr>
          <w:rFonts w:hint="eastAsia"/>
        </w:rPr>
      </w:pPr>
    </w:p>
    <w:p w14:paraId="10331345" w14:textId="77777777" w:rsidR="00F74566" w:rsidRDefault="00F74566">
      <w:pPr>
        <w:rPr>
          <w:rFonts w:hint="eastAsia"/>
        </w:rPr>
      </w:pPr>
    </w:p>
    <w:p w14:paraId="7822F2E8" w14:textId="77777777" w:rsidR="00F74566" w:rsidRDefault="00F74566">
      <w:pPr>
        <w:rPr>
          <w:rFonts w:hint="eastAsia"/>
        </w:rPr>
      </w:pPr>
    </w:p>
    <w:p w14:paraId="3F5E2BCC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“壑”字解析</w:t>
      </w:r>
    </w:p>
    <w:p w14:paraId="456B7643" w14:textId="77777777" w:rsidR="00F74566" w:rsidRDefault="00F74566">
      <w:pPr>
        <w:rPr>
          <w:rFonts w:hint="eastAsia"/>
        </w:rPr>
      </w:pPr>
    </w:p>
    <w:p w14:paraId="3AC8643A" w14:textId="77777777" w:rsidR="00F74566" w:rsidRDefault="00F74566">
      <w:pPr>
        <w:rPr>
          <w:rFonts w:hint="eastAsia"/>
        </w:rPr>
      </w:pPr>
    </w:p>
    <w:p w14:paraId="32C66CF0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而“壑”字，拼音为 hè，指的是山谷间水流经过形成的沟壑或峡谷。在自然界中，“壑”往往给人以险峻、深邃的印象。在文学作品中，“壑”不仅用来描绘自然景观，也是诗人借以抒发内心世界的一种载体，如表达人生的坎坷与不平。</w:t>
      </w:r>
    </w:p>
    <w:p w14:paraId="2B33ED42" w14:textId="77777777" w:rsidR="00F74566" w:rsidRDefault="00F74566">
      <w:pPr>
        <w:rPr>
          <w:rFonts w:hint="eastAsia"/>
        </w:rPr>
      </w:pPr>
    </w:p>
    <w:p w14:paraId="659A1FD9" w14:textId="77777777" w:rsidR="00F74566" w:rsidRDefault="00F74566">
      <w:pPr>
        <w:rPr>
          <w:rFonts w:hint="eastAsia"/>
        </w:rPr>
      </w:pPr>
    </w:p>
    <w:p w14:paraId="6BEBDD76" w14:textId="77777777" w:rsidR="00F74566" w:rsidRDefault="00F74566">
      <w:pPr>
        <w:rPr>
          <w:rFonts w:hint="eastAsia"/>
        </w:rPr>
      </w:pPr>
    </w:p>
    <w:p w14:paraId="425255D7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丘壑组合的意义</w:t>
      </w:r>
    </w:p>
    <w:p w14:paraId="6EB03FC9" w14:textId="77777777" w:rsidR="00F74566" w:rsidRDefault="00F74566">
      <w:pPr>
        <w:rPr>
          <w:rFonts w:hint="eastAsia"/>
        </w:rPr>
      </w:pPr>
    </w:p>
    <w:p w14:paraId="66BCE7C8" w14:textId="77777777" w:rsidR="00F74566" w:rsidRDefault="00F74566">
      <w:pPr>
        <w:rPr>
          <w:rFonts w:hint="eastAsia"/>
        </w:rPr>
      </w:pPr>
    </w:p>
    <w:p w14:paraId="51F81D4E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当“丘”与“壑”组合在一起时，“丘壑”一词便超越了简单的地理概念，成为了中国文化中一个独特而富有魅力的符号。它既可形容自然界的山水之美，又常被用来比喻人心中的理想境界或艺术上的高远追求。例如，在中国古代文人画中，画家们常用“丘壑”来表现山水画的意境，通过笔墨传达出一种超脱世俗、回归自然的生活态度。</w:t>
      </w:r>
    </w:p>
    <w:p w14:paraId="42C001E2" w14:textId="77777777" w:rsidR="00F74566" w:rsidRDefault="00F74566">
      <w:pPr>
        <w:rPr>
          <w:rFonts w:hint="eastAsia"/>
        </w:rPr>
      </w:pPr>
    </w:p>
    <w:p w14:paraId="52E27272" w14:textId="77777777" w:rsidR="00F74566" w:rsidRDefault="00F74566">
      <w:pPr>
        <w:rPr>
          <w:rFonts w:hint="eastAsia"/>
        </w:rPr>
      </w:pPr>
    </w:p>
    <w:p w14:paraId="385FCD86" w14:textId="77777777" w:rsidR="00F74566" w:rsidRDefault="00F74566">
      <w:pPr>
        <w:rPr>
          <w:rFonts w:hint="eastAsia"/>
        </w:rPr>
      </w:pPr>
    </w:p>
    <w:p w14:paraId="4A74E58E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丘壑在现代的应用</w:t>
      </w:r>
    </w:p>
    <w:p w14:paraId="27FF51B7" w14:textId="77777777" w:rsidR="00F74566" w:rsidRDefault="00F74566">
      <w:pPr>
        <w:rPr>
          <w:rFonts w:hint="eastAsia"/>
        </w:rPr>
      </w:pPr>
    </w:p>
    <w:p w14:paraId="471A7CB5" w14:textId="77777777" w:rsidR="00F74566" w:rsidRDefault="00F74566">
      <w:pPr>
        <w:rPr>
          <w:rFonts w:hint="eastAsia"/>
        </w:rPr>
      </w:pPr>
    </w:p>
    <w:p w14:paraId="4AC19357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进入现代社会，“丘壑”的含义得到了进一步的拓展和深化。除了继续保留其传统的文化意义外，这一词语也被广泛应用于文学创作、艺术评论乃至日常交流之中，成为表达人们对于美好生活的向往和追求的一个重要方式。无论是描绘现实世界的自然风光，还是构建心灵深处的理想国，“丘壑”都是连接过去与未来、现实与梦想的一座桥梁。</w:t>
      </w:r>
    </w:p>
    <w:p w14:paraId="14CEBCAC" w14:textId="77777777" w:rsidR="00F74566" w:rsidRDefault="00F74566">
      <w:pPr>
        <w:rPr>
          <w:rFonts w:hint="eastAsia"/>
        </w:rPr>
      </w:pPr>
    </w:p>
    <w:p w14:paraId="6D279308" w14:textId="77777777" w:rsidR="00F74566" w:rsidRDefault="00F74566">
      <w:pPr>
        <w:rPr>
          <w:rFonts w:hint="eastAsia"/>
        </w:rPr>
      </w:pPr>
    </w:p>
    <w:p w14:paraId="2120500B" w14:textId="77777777" w:rsidR="00F74566" w:rsidRDefault="00F74566">
      <w:pPr>
        <w:rPr>
          <w:rFonts w:hint="eastAsia"/>
        </w:rPr>
      </w:pPr>
    </w:p>
    <w:p w14:paraId="22F93F15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521D11" w14:textId="77777777" w:rsidR="00F74566" w:rsidRDefault="00F74566">
      <w:pPr>
        <w:rPr>
          <w:rFonts w:hint="eastAsia"/>
        </w:rPr>
      </w:pPr>
    </w:p>
    <w:p w14:paraId="66CE1397" w14:textId="77777777" w:rsidR="00F74566" w:rsidRDefault="00F74566">
      <w:pPr>
        <w:rPr>
          <w:rFonts w:hint="eastAsia"/>
        </w:rPr>
      </w:pPr>
    </w:p>
    <w:p w14:paraId="707765B5" w14:textId="77777777" w:rsidR="00F74566" w:rsidRDefault="00F74566">
      <w:pPr>
        <w:rPr>
          <w:rFonts w:hint="eastAsia"/>
        </w:rPr>
      </w:pPr>
      <w:r>
        <w:rPr>
          <w:rFonts w:hint="eastAsia"/>
        </w:rPr>
        <w:tab/>
        <w:t>“丘壑”不仅是一个简单地描述地貌特征的词汇，更是中华文化宝库中一颗璀璨的明珠。它见证了中华民族对自然美的不懈追求，同时也承载着人们对美好生活的无限憧憬。无论是在古代还是今天，“丘壑”都以其独特的魅力影响着一代又一代的人。</w:t>
      </w:r>
    </w:p>
    <w:p w14:paraId="3A8605FF" w14:textId="77777777" w:rsidR="00F74566" w:rsidRDefault="00F74566">
      <w:pPr>
        <w:rPr>
          <w:rFonts w:hint="eastAsia"/>
        </w:rPr>
      </w:pPr>
    </w:p>
    <w:p w14:paraId="31447380" w14:textId="77777777" w:rsidR="00F74566" w:rsidRDefault="00F74566">
      <w:pPr>
        <w:rPr>
          <w:rFonts w:hint="eastAsia"/>
        </w:rPr>
      </w:pPr>
    </w:p>
    <w:p w14:paraId="3C136875" w14:textId="77777777" w:rsidR="00F74566" w:rsidRDefault="00F74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DCFBE" w14:textId="2A0FD2B6" w:rsidR="009166AD" w:rsidRDefault="009166AD"/>
    <w:sectPr w:rsidR="0091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AD"/>
    <w:rsid w:val="008F70FE"/>
    <w:rsid w:val="009166AD"/>
    <w:rsid w:val="00F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C38F6-F334-426B-B232-AAEB6A68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