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F058" w14:textId="77777777" w:rsidR="00A17190" w:rsidRDefault="00A17190">
      <w:pPr>
        <w:rPr>
          <w:rFonts w:hint="eastAsia"/>
        </w:rPr>
      </w:pPr>
    </w:p>
    <w:p w14:paraId="7AA2BBA1" w14:textId="77777777" w:rsidR="00A17190" w:rsidRDefault="00A17190">
      <w:pPr>
        <w:rPr>
          <w:rFonts w:hint="eastAsia"/>
        </w:rPr>
      </w:pPr>
      <w:r>
        <w:rPr>
          <w:rFonts w:hint="eastAsia"/>
        </w:rPr>
        <w:tab/>
        <w:t>丘壑的拼音和意思</w:t>
      </w:r>
    </w:p>
    <w:p w14:paraId="6CC4D038" w14:textId="77777777" w:rsidR="00A17190" w:rsidRDefault="00A17190">
      <w:pPr>
        <w:rPr>
          <w:rFonts w:hint="eastAsia"/>
        </w:rPr>
      </w:pPr>
    </w:p>
    <w:p w14:paraId="7FC5B3FC" w14:textId="77777777" w:rsidR="00A17190" w:rsidRDefault="00A17190">
      <w:pPr>
        <w:rPr>
          <w:rFonts w:hint="eastAsia"/>
        </w:rPr>
      </w:pPr>
    </w:p>
    <w:p w14:paraId="5812AEE9" w14:textId="77777777" w:rsidR="00A17190" w:rsidRDefault="00A17190">
      <w:pPr>
        <w:rPr>
          <w:rFonts w:hint="eastAsia"/>
        </w:rPr>
      </w:pPr>
      <w:r>
        <w:rPr>
          <w:rFonts w:hint="eastAsia"/>
        </w:rPr>
        <w:tab/>
        <w:t>“丘壑”（qiū hè）是中国汉语中的一个词汇，它由两个汉字组成：“丘”和“壑”。这两个字单独来看，“丘”指的是小山或土堆，“壑”则是指山谷或沟壑。当它们组合在一起时，“丘壑”通常用来形容山水之间的自然景观，尤其是那种具有高低起伏、错落有致地形的地方。</w:t>
      </w:r>
    </w:p>
    <w:p w14:paraId="562253AD" w14:textId="77777777" w:rsidR="00A17190" w:rsidRDefault="00A17190">
      <w:pPr>
        <w:rPr>
          <w:rFonts w:hint="eastAsia"/>
        </w:rPr>
      </w:pPr>
    </w:p>
    <w:p w14:paraId="1DB337EF" w14:textId="77777777" w:rsidR="00A17190" w:rsidRDefault="00A17190">
      <w:pPr>
        <w:rPr>
          <w:rFonts w:hint="eastAsia"/>
        </w:rPr>
      </w:pPr>
    </w:p>
    <w:p w14:paraId="59F1FB06" w14:textId="77777777" w:rsidR="00A17190" w:rsidRDefault="00A17190">
      <w:pPr>
        <w:rPr>
          <w:rFonts w:hint="eastAsia"/>
        </w:rPr>
      </w:pPr>
    </w:p>
    <w:p w14:paraId="03C26587" w14:textId="77777777" w:rsidR="00A17190" w:rsidRDefault="00A17190">
      <w:pPr>
        <w:rPr>
          <w:rFonts w:hint="eastAsia"/>
        </w:rPr>
      </w:pPr>
      <w:r>
        <w:rPr>
          <w:rFonts w:hint="eastAsia"/>
        </w:rPr>
        <w:tab/>
        <w:t>文化含义与应用</w:t>
      </w:r>
    </w:p>
    <w:p w14:paraId="2BBD4D14" w14:textId="77777777" w:rsidR="00A17190" w:rsidRDefault="00A17190">
      <w:pPr>
        <w:rPr>
          <w:rFonts w:hint="eastAsia"/>
        </w:rPr>
      </w:pPr>
    </w:p>
    <w:p w14:paraId="52DFD162" w14:textId="77777777" w:rsidR="00A17190" w:rsidRDefault="00A17190">
      <w:pPr>
        <w:rPr>
          <w:rFonts w:hint="eastAsia"/>
        </w:rPr>
      </w:pPr>
    </w:p>
    <w:p w14:paraId="46BA2030" w14:textId="77777777" w:rsidR="00A17190" w:rsidRDefault="00A17190">
      <w:pPr>
        <w:rPr>
          <w:rFonts w:hint="eastAsia"/>
        </w:rPr>
      </w:pPr>
      <w:r>
        <w:rPr>
          <w:rFonts w:hint="eastAsia"/>
        </w:rPr>
        <w:tab/>
        <w:t>在古代文学作品中，“丘壑”不仅是一种地理描述，更常常被赋予了丰富的文化含义。它往往用来比喻人的心境或者品德，如心胸宽广、境界高远之人常被形容为心中有“丘壑”。在中国传统文化里，文人士大夫追求隐逸生活，向往远离尘嚣的自然环境，因此“丘壑”也成为了隐居生活的象征之一。</w:t>
      </w:r>
    </w:p>
    <w:p w14:paraId="3AD34AD7" w14:textId="77777777" w:rsidR="00A17190" w:rsidRDefault="00A17190">
      <w:pPr>
        <w:rPr>
          <w:rFonts w:hint="eastAsia"/>
        </w:rPr>
      </w:pPr>
    </w:p>
    <w:p w14:paraId="0C2AB8C8" w14:textId="77777777" w:rsidR="00A17190" w:rsidRDefault="00A17190">
      <w:pPr>
        <w:rPr>
          <w:rFonts w:hint="eastAsia"/>
        </w:rPr>
      </w:pPr>
    </w:p>
    <w:p w14:paraId="30D2C320" w14:textId="77777777" w:rsidR="00A17190" w:rsidRDefault="00A17190">
      <w:pPr>
        <w:rPr>
          <w:rFonts w:hint="eastAsia"/>
        </w:rPr>
      </w:pPr>
    </w:p>
    <w:p w14:paraId="796C8A70" w14:textId="77777777" w:rsidR="00A17190" w:rsidRDefault="00A17190">
      <w:pPr>
        <w:rPr>
          <w:rFonts w:hint="eastAsia"/>
        </w:rPr>
      </w:pPr>
      <w:r>
        <w:rPr>
          <w:rFonts w:hint="eastAsia"/>
        </w:rPr>
        <w:tab/>
        <w:t>在古典诗词中的运用</w:t>
      </w:r>
    </w:p>
    <w:p w14:paraId="4C249D18" w14:textId="77777777" w:rsidR="00A17190" w:rsidRDefault="00A17190">
      <w:pPr>
        <w:rPr>
          <w:rFonts w:hint="eastAsia"/>
        </w:rPr>
      </w:pPr>
    </w:p>
    <w:p w14:paraId="57AF6C17" w14:textId="77777777" w:rsidR="00A17190" w:rsidRDefault="00A17190">
      <w:pPr>
        <w:rPr>
          <w:rFonts w:hint="eastAsia"/>
        </w:rPr>
      </w:pPr>
    </w:p>
    <w:p w14:paraId="4C830388" w14:textId="77777777" w:rsidR="00A17190" w:rsidRDefault="00A17190">
      <w:pPr>
        <w:rPr>
          <w:rFonts w:hint="eastAsia"/>
        </w:rPr>
      </w:pPr>
      <w:r>
        <w:rPr>
          <w:rFonts w:hint="eastAsia"/>
        </w:rPr>
        <w:tab/>
        <w:t>“丘壑”一词频繁出现在中国古代的诗歌之中，诗人通过描绘自然界的美景来表达自己对于生活的态度或是对理想世界的向往。例如，东晋时期的著名诗人陶渊明在其《归园田居》中有诗句云：“羁鸟恋旧林，池鱼思故渊。开荒南野际，守拙归园田。”这里的“南野际”即可以理解为带有“丘壑”之意的自然环境，表达了作者渴望回归自然、过上简单宁静生活的愿望。</w:t>
      </w:r>
    </w:p>
    <w:p w14:paraId="6EB70447" w14:textId="77777777" w:rsidR="00A17190" w:rsidRDefault="00A17190">
      <w:pPr>
        <w:rPr>
          <w:rFonts w:hint="eastAsia"/>
        </w:rPr>
      </w:pPr>
    </w:p>
    <w:p w14:paraId="7D481BE1" w14:textId="77777777" w:rsidR="00A17190" w:rsidRDefault="00A17190">
      <w:pPr>
        <w:rPr>
          <w:rFonts w:hint="eastAsia"/>
        </w:rPr>
      </w:pPr>
    </w:p>
    <w:p w14:paraId="2889612E" w14:textId="77777777" w:rsidR="00A17190" w:rsidRDefault="00A17190">
      <w:pPr>
        <w:rPr>
          <w:rFonts w:hint="eastAsia"/>
        </w:rPr>
      </w:pPr>
    </w:p>
    <w:p w14:paraId="7B7E2A1D" w14:textId="77777777" w:rsidR="00A17190" w:rsidRDefault="00A17190">
      <w:pPr>
        <w:rPr>
          <w:rFonts w:hint="eastAsia"/>
        </w:rPr>
      </w:pPr>
      <w:r>
        <w:rPr>
          <w:rFonts w:hint="eastAsia"/>
        </w:rPr>
        <w:tab/>
        <w:t>现代语境下的新意象</w:t>
      </w:r>
    </w:p>
    <w:p w14:paraId="711EDE71" w14:textId="77777777" w:rsidR="00A17190" w:rsidRDefault="00A17190">
      <w:pPr>
        <w:rPr>
          <w:rFonts w:hint="eastAsia"/>
        </w:rPr>
      </w:pPr>
    </w:p>
    <w:p w14:paraId="20F4EE92" w14:textId="77777777" w:rsidR="00A17190" w:rsidRDefault="00A17190">
      <w:pPr>
        <w:rPr>
          <w:rFonts w:hint="eastAsia"/>
        </w:rPr>
      </w:pPr>
    </w:p>
    <w:p w14:paraId="3677EB45" w14:textId="77777777" w:rsidR="00A17190" w:rsidRDefault="00A17190">
      <w:pPr>
        <w:rPr>
          <w:rFonts w:hint="eastAsia"/>
        </w:rPr>
      </w:pPr>
      <w:r>
        <w:rPr>
          <w:rFonts w:hint="eastAsia"/>
        </w:rPr>
        <w:tab/>
        <w:t>随着时代的发展，“丘壑”这一传统词汇也被赋予了新的意义。在现代社会中，人们可能会用“丘壑”来形容那些能够让人暂时逃离都市喧嚣、找到心灵慰藉的地方。无论是真实的自然风光还是心灵上的“世外桃源”，“丘壑”都代表着一种追求平静与和谐的生活方式。同时，在设计、建筑等领域，“丘壑”的概念也被广泛应用，设计师们试图通过模仿自然界的形态美，创造出既符合功能需求又具有美学价值的空间。</w:t>
      </w:r>
    </w:p>
    <w:p w14:paraId="04237750" w14:textId="77777777" w:rsidR="00A17190" w:rsidRDefault="00A17190">
      <w:pPr>
        <w:rPr>
          <w:rFonts w:hint="eastAsia"/>
        </w:rPr>
      </w:pPr>
    </w:p>
    <w:p w14:paraId="546B84A0" w14:textId="77777777" w:rsidR="00A17190" w:rsidRDefault="00A17190">
      <w:pPr>
        <w:rPr>
          <w:rFonts w:hint="eastAsia"/>
        </w:rPr>
      </w:pPr>
    </w:p>
    <w:p w14:paraId="12BD8C2D" w14:textId="77777777" w:rsidR="00A17190" w:rsidRDefault="00A17190">
      <w:pPr>
        <w:rPr>
          <w:rFonts w:hint="eastAsia"/>
        </w:rPr>
      </w:pPr>
    </w:p>
    <w:p w14:paraId="6DD598F8" w14:textId="77777777" w:rsidR="00A17190" w:rsidRDefault="00A17190">
      <w:pPr>
        <w:rPr>
          <w:rFonts w:hint="eastAsia"/>
        </w:rPr>
      </w:pPr>
      <w:r>
        <w:rPr>
          <w:rFonts w:hint="eastAsia"/>
        </w:rPr>
        <w:tab/>
        <w:t>最后的总结</w:t>
      </w:r>
    </w:p>
    <w:p w14:paraId="4465B030" w14:textId="77777777" w:rsidR="00A17190" w:rsidRDefault="00A17190">
      <w:pPr>
        <w:rPr>
          <w:rFonts w:hint="eastAsia"/>
        </w:rPr>
      </w:pPr>
    </w:p>
    <w:p w14:paraId="004A55AB" w14:textId="77777777" w:rsidR="00A17190" w:rsidRDefault="00A17190">
      <w:pPr>
        <w:rPr>
          <w:rFonts w:hint="eastAsia"/>
        </w:rPr>
      </w:pPr>
    </w:p>
    <w:p w14:paraId="2E6F2EF9" w14:textId="77777777" w:rsidR="00A17190" w:rsidRDefault="00A17190">
      <w:pPr>
        <w:rPr>
          <w:rFonts w:hint="eastAsia"/>
        </w:rPr>
      </w:pPr>
      <w:r>
        <w:rPr>
          <w:rFonts w:hint="eastAsia"/>
        </w:rPr>
        <w:tab/>
        <w:t>“丘壑”不仅是一个描述自然景观的词汇，更承载着深厚的文化内涵和社会价值。从古至今，“丘壑”都是人们追求精神自由、向往美好生活的象征。无论是古代文人的隐逸情结，还是现代人心中的田园梦，“丘壑”都以其独特的魅力影响着一代又一代的人。</w:t>
      </w:r>
    </w:p>
    <w:p w14:paraId="4A83D8A5" w14:textId="77777777" w:rsidR="00A17190" w:rsidRDefault="00A17190">
      <w:pPr>
        <w:rPr>
          <w:rFonts w:hint="eastAsia"/>
        </w:rPr>
      </w:pPr>
    </w:p>
    <w:p w14:paraId="0A5DD7D1" w14:textId="77777777" w:rsidR="00A17190" w:rsidRDefault="00A17190">
      <w:pPr>
        <w:rPr>
          <w:rFonts w:hint="eastAsia"/>
        </w:rPr>
      </w:pPr>
    </w:p>
    <w:p w14:paraId="575D9FCC" w14:textId="77777777" w:rsidR="00A17190" w:rsidRDefault="00A17190">
      <w:pPr>
        <w:rPr>
          <w:rFonts w:hint="eastAsia"/>
        </w:rPr>
      </w:pPr>
      <w:r>
        <w:rPr>
          <w:rFonts w:hint="eastAsia"/>
        </w:rPr>
        <w:t>本文是由每日文章网(2345lzwz.cn)为大家创作</w:t>
      </w:r>
    </w:p>
    <w:p w14:paraId="4F9D8FCC" w14:textId="4D2D2126" w:rsidR="00803191" w:rsidRDefault="00803191"/>
    <w:sectPr w:rsidR="00803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91"/>
    <w:rsid w:val="00803191"/>
    <w:rsid w:val="008F70FE"/>
    <w:rsid w:val="00A1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1EBFA-4B39-4844-AB07-88C4EB97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191"/>
    <w:rPr>
      <w:rFonts w:cstheme="majorBidi"/>
      <w:color w:val="2F5496" w:themeColor="accent1" w:themeShade="BF"/>
      <w:sz w:val="28"/>
      <w:szCs w:val="28"/>
    </w:rPr>
  </w:style>
  <w:style w:type="character" w:customStyle="1" w:styleId="50">
    <w:name w:val="标题 5 字符"/>
    <w:basedOn w:val="a0"/>
    <w:link w:val="5"/>
    <w:uiPriority w:val="9"/>
    <w:semiHidden/>
    <w:rsid w:val="00803191"/>
    <w:rPr>
      <w:rFonts w:cstheme="majorBidi"/>
      <w:color w:val="2F5496" w:themeColor="accent1" w:themeShade="BF"/>
      <w:sz w:val="24"/>
    </w:rPr>
  </w:style>
  <w:style w:type="character" w:customStyle="1" w:styleId="60">
    <w:name w:val="标题 6 字符"/>
    <w:basedOn w:val="a0"/>
    <w:link w:val="6"/>
    <w:uiPriority w:val="9"/>
    <w:semiHidden/>
    <w:rsid w:val="00803191"/>
    <w:rPr>
      <w:rFonts w:cstheme="majorBidi"/>
      <w:b/>
      <w:bCs/>
      <w:color w:val="2F5496" w:themeColor="accent1" w:themeShade="BF"/>
    </w:rPr>
  </w:style>
  <w:style w:type="character" w:customStyle="1" w:styleId="70">
    <w:name w:val="标题 7 字符"/>
    <w:basedOn w:val="a0"/>
    <w:link w:val="7"/>
    <w:uiPriority w:val="9"/>
    <w:semiHidden/>
    <w:rsid w:val="00803191"/>
    <w:rPr>
      <w:rFonts w:cstheme="majorBidi"/>
      <w:b/>
      <w:bCs/>
      <w:color w:val="595959" w:themeColor="text1" w:themeTint="A6"/>
    </w:rPr>
  </w:style>
  <w:style w:type="character" w:customStyle="1" w:styleId="80">
    <w:name w:val="标题 8 字符"/>
    <w:basedOn w:val="a0"/>
    <w:link w:val="8"/>
    <w:uiPriority w:val="9"/>
    <w:semiHidden/>
    <w:rsid w:val="00803191"/>
    <w:rPr>
      <w:rFonts w:cstheme="majorBidi"/>
      <w:color w:val="595959" w:themeColor="text1" w:themeTint="A6"/>
    </w:rPr>
  </w:style>
  <w:style w:type="character" w:customStyle="1" w:styleId="90">
    <w:name w:val="标题 9 字符"/>
    <w:basedOn w:val="a0"/>
    <w:link w:val="9"/>
    <w:uiPriority w:val="9"/>
    <w:semiHidden/>
    <w:rsid w:val="00803191"/>
    <w:rPr>
      <w:rFonts w:eastAsiaTheme="majorEastAsia" w:cstheme="majorBidi"/>
      <w:color w:val="595959" w:themeColor="text1" w:themeTint="A6"/>
    </w:rPr>
  </w:style>
  <w:style w:type="paragraph" w:styleId="a3">
    <w:name w:val="Title"/>
    <w:basedOn w:val="a"/>
    <w:next w:val="a"/>
    <w:link w:val="a4"/>
    <w:uiPriority w:val="10"/>
    <w:qFormat/>
    <w:rsid w:val="00803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191"/>
    <w:pPr>
      <w:spacing w:before="160"/>
      <w:jc w:val="center"/>
    </w:pPr>
    <w:rPr>
      <w:i/>
      <w:iCs/>
      <w:color w:val="404040" w:themeColor="text1" w:themeTint="BF"/>
    </w:rPr>
  </w:style>
  <w:style w:type="character" w:customStyle="1" w:styleId="a8">
    <w:name w:val="引用 字符"/>
    <w:basedOn w:val="a0"/>
    <w:link w:val="a7"/>
    <w:uiPriority w:val="29"/>
    <w:rsid w:val="00803191"/>
    <w:rPr>
      <w:i/>
      <w:iCs/>
      <w:color w:val="404040" w:themeColor="text1" w:themeTint="BF"/>
    </w:rPr>
  </w:style>
  <w:style w:type="paragraph" w:styleId="a9">
    <w:name w:val="List Paragraph"/>
    <w:basedOn w:val="a"/>
    <w:uiPriority w:val="34"/>
    <w:qFormat/>
    <w:rsid w:val="00803191"/>
    <w:pPr>
      <w:ind w:left="720"/>
      <w:contextualSpacing/>
    </w:pPr>
  </w:style>
  <w:style w:type="character" w:styleId="aa">
    <w:name w:val="Intense Emphasis"/>
    <w:basedOn w:val="a0"/>
    <w:uiPriority w:val="21"/>
    <w:qFormat/>
    <w:rsid w:val="00803191"/>
    <w:rPr>
      <w:i/>
      <w:iCs/>
      <w:color w:val="2F5496" w:themeColor="accent1" w:themeShade="BF"/>
    </w:rPr>
  </w:style>
  <w:style w:type="paragraph" w:styleId="ab">
    <w:name w:val="Intense Quote"/>
    <w:basedOn w:val="a"/>
    <w:next w:val="a"/>
    <w:link w:val="ac"/>
    <w:uiPriority w:val="30"/>
    <w:qFormat/>
    <w:rsid w:val="00803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191"/>
    <w:rPr>
      <w:i/>
      <w:iCs/>
      <w:color w:val="2F5496" w:themeColor="accent1" w:themeShade="BF"/>
    </w:rPr>
  </w:style>
  <w:style w:type="character" w:styleId="ad">
    <w:name w:val="Intense Reference"/>
    <w:basedOn w:val="a0"/>
    <w:uiPriority w:val="32"/>
    <w:qFormat/>
    <w:rsid w:val="00803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