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9AB7" w14:textId="77777777" w:rsidR="00C901F0" w:rsidRDefault="00C901F0">
      <w:pPr>
        <w:rPr>
          <w:rFonts w:hint="eastAsia"/>
        </w:rPr>
      </w:pPr>
    </w:p>
    <w:p w14:paraId="680A1A33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丘壑的拼音意思</w:t>
      </w:r>
    </w:p>
    <w:p w14:paraId="0BAE064B" w14:textId="77777777" w:rsidR="00C901F0" w:rsidRDefault="00C901F0">
      <w:pPr>
        <w:rPr>
          <w:rFonts w:hint="eastAsia"/>
        </w:rPr>
      </w:pPr>
    </w:p>
    <w:p w14:paraId="1FA85B19" w14:textId="77777777" w:rsidR="00C901F0" w:rsidRDefault="00C901F0">
      <w:pPr>
        <w:rPr>
          <w:rFonts w:hint="eastAsia"/>
        </w:rPr>
      </w:pPr>
    </w:p>
    <w:p w14:paraId="6F209D31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“丘壑”在汉语中的拼音是 qiū hè。这个词语由两个汉字组成：“丘”（qiū）意指小山或山丘；“壑”（hè）则指的是山谷或者沟壑。合起来，“丘壑”通常用来形容自然界的地形地貌，尤其是那些起伏不平、高低错落的山地景观。</w:t>
      </w:r>
    </w:p>
    <w:p w14:paraId="6D5B9CAA" w14:textId="77777777" w:rsidR="00C901F0" w:rsidRDefault="00C901F0">
      <w:pPr>
        <w:rPr>
          <w:rFonts w:hint="eastAsia"/>
        </w:rPr>
      </w:pPr>
    </w:p>
    <w:p w14:paraId="0D5B6CCF" w14:textId="77777777" w:rsidR="00C901F0" w:rsidRDefault="00C901F0">
      <w:pPr>
        <w:rPr>
          <w:rFonts w:hint="eastAsia"/>
        </w:rPr>
      </w:pPr>
    </w:p>
    <w:p w14:paraId="093DC71B" w14:textId="77777777" w:rsidR="00C901F0" w:rsidRDefault="00C901F0">
      <w:pPr>
        <w:rPr>
          <w:rFonts w:hint="eastAsia"/>
        </w:rPr>
      </w:pPr>
    </w:p>
    <w:p w14:paraId="442F95F7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丘壑的文化含义</w:t>
      </w:r>
    </w:p>
    <w:p w14:paraId="3967ED55" w14:textId="77777777" w:rsidR="00C901F0" w:rsidRDefault="00C901F0">
      <w:pPr>
        <w:rPr>
          <w:rFonts w:hint="eastAsia"/>
        </w:rPr>
      </w:pPr>
    </w:p>
    <w:p w14:paraId="5CA39609" w14:textId="77777777" w:rsidR="00C901F0" w:rsidRDefault="00C901F0">
      <w:pPr>
        <w:rPr>
          <w:rFonts w:hint="eastAsia"/>
        </w:rPr>
      </w:pPr>
    </w:p>
    <w:p w14:paraId="6FD840D5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在中国传统文化中，“丘壑”不仅仅是一个地理概念，它还承载着丰富的文化意义。古代文人常常通过描绘山水来表达自己的情感和理想，因此，“丘壑”也成为了隐逸生活、远离尘嚣的一种象征。许多诗词作品中，作者通过对丘壑美景的描述，表达了对自然的向往以及对世俗纷扰的厌倦。</w:t>
      </w:r>
    </w:p>
    <w:p w14:paraId="59EB6CB5" w14:textId="77777777" w:rsidR="00C901F0" w:rsidRDefault="00C901F0">
      <w:pPr>
        <w:rPr>
          <w:rFonts w:hint="eastAsia"/>
        </w:rPr>
      </w:pPr>
    </w:p>
    <w:p w14:paraId="65AB68F2" w14:textId="77777777" w:rsidR="00C901F0" w:rsidRDefault="00C901F0">
      <w:pPr>
        <w:rPr>
          <w:rFonts w:hint="eastAsia"/>
        </w:rPr>
      </w:pPr>
    </w:p>
    <w:p w14:paraId="42F01222" w14:textId="77777777" w:rsidR="00C901F0" w:rsidRDefault="00C901F0">
      <w:pPr>
        <w:rPr>
          <w:rFonts w:hint="eastAsia"/>
        </w:rPr>
      </w:pPr>
    </w:p>
    <w:p w14:paraId="520E4F56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丘壑在文学艺术中的应用</w:t>
      </w:r>
    </w:p>
    <w:p w14:paraId="36BE4801" w14:textId="77777777" w:rsidR="00C901F0" w:rsidRDefault="00C901F0">
      <w:pPr>
        <w:rPr>
          <w:rFonts w:hint="eastAsia"/>
        </w:rPr>
      </w:pPr>
    </w:p>
    <w:p w14:paraId="0B50A515" w14:textId="77777777" w:rsidR="00C901F0" w:rsidRDefault="00C901F0">
      <w:pPr>
        <w:rPr>
          <w:rFonts w:hint="eastAsia"/>
        </w:rPr>
      </w:pPr>
    </w:p>
    <w:p w14:paraId="539263CE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从古至今，“丘壑”一直是文学创作和绘画艺术中的重要元素之一。在古典文学中，诗人常用“丘壑”来形容心中理想的居住环境或是精神家园，如陶渊明笔下的桃花源便是一个典型代表。而在国画领域，“丘壑”更是山水画的基本构成部分，画家们通过对不同形态丘壑的表现，展现了中国山水画的独特魅力。</w:t>
      </w:r>
    </w:p>
    <w:p w14:paraId="055F5186" w14:textId="77777777" w:rsidR="00C901F0" w:rsidRDefault="00C901F0">
      <w:pPr>
        <w:rPr>
          <w:rFonts w:hint="eastAsia"/>
        </w:rPr>
      </w:pPr>
    </w:p>
    <w:p w14:paraId="593DD1FA" w14:textId="77777777" w:rsidR="00C901F0" w:rsidRDefault="00C901F0">
      <w:pPr>
        <w:rPr>
          <w:rFonts w:hint="eastAsia"/>
        </w:rPr>
      </w:pPr>
    </w:p>
    <w:p w14:paraId="1BC6A42B" w14:textId="77777777" w:rsidR="00C901F0" w:rsidRDefault="00C901F0">
      <w:pPr>
        <w:rPr>
          <w:rFonts w:hint="eastAsia"/>
        </w:rPr>
      </w:pPr>
    </w:p>
    <w:p w14:paraId="1B9BF99A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现代视角下的丘壑</w:t>
      </w:r>
    </w:p>
    <w:p w14:paraId="6150D426" w14:textId="77777777" w:rsidR="00C901F0" w:rsidRDefault="00C901F0">
      <w:pPr>
        <w:rPr>
          <w:rFonts w:hint="eastAsia"/>
        </w:rPr>
      </w:pPr>
    </w:p>
    <w:p w14:paraId="72843E5A" w14:textId="77777777" w:rsidR="00C901F0" w:rsidRDefault="00C901F0">
      <w:pPr>
        <w:rPr>
          <w:rFonts w:hint="eastAsia"/>
        </w:rPr>
      </w:pPr>
    </w:p>
    <w:p w14:paraId="08908604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进入现代社会后，“丘壑”的含义虽然没有发生根本性变化，但它在人们心中的形象却变得更加多元和丰富。随着旅游业的发展，越来越多的人开始走出城市，走进大自然，亲身体验丘壑之美。同时，在环境保护意识日益增强的今天，“丘壑”也成为倡导绿色生活、回归自然理念的重要载体。</w:t>
      </w:r>
    </w:p>
    <w:p w14:paraId="5154EFDF" w14:textId="77777777" w:rsidR="00C901F0" w:rsidRDefault="00C901F0">
      <w:pPr>
        <w:rPr>
          <w:rFonts w:hint="eastAsia"/>
        </w:rPr>
      </w:pPr>
    </w:p>
    <w:p w14:paraId="395C61B2" w14:textId="77777777" w:rsidR="00C901F0" w:rsidRDefault="00C901F0">
      <w:pPr>
        <w:rPr>
          <w:rFonts w:hint="eastAsia"/>
        </w:rPr>
      </w:pPr>
    </w:p>
    <w:p w14:paraId="73653372" w14:textId="77777777" w:rsidR="00C901F0" w:rsidRDefault="00C901F0">
      <w:pPr>
        <w:rPr>
          <w:rFonts w:hint="eastAsia"/>
        </w:rPr>
      </w:pPr>
    </w:p>
    <w:p w14:paraId="480D4503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丘壑与个人修养的关系</w:t>
      </w:r>
    </w:p>
    <w:p w14:paraId="3FAC7C06" w14:textId="77777777" w:rsidR="00C901F0" w:rsidRDefault="00C901F0">
      <w:pPr>
        <w:rPr>
          <w:rFonts w:hint="eastAsia"/>
        </w:rPr>
      </w:pPr>
    </w:p>
    <w:p w14:paraId="53888D5C" w14:textId="77777777" w:rsidR="00C901F0" w:rsidRDefault="00C901F0">
      <w:pPr>
        <w:rPr>
          <w:rFonts w:hint="eastAsia"/>
        </w:rPr>
      </w:pPr>
    </w:p>
    <w:p w14:paraId="00966FE8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在中国传统哲学思想中，人与自然和谐共处被视为一种理想状态。“丘壑”不仅代表着自然界的美丽风光，也是个人修养提升的一个途径。古人认为，通过欣赏和理解自然界的美妙变化，可以培养人的高尚情操，提高审美水平，进而达到修身养性的目的。</w:t>
      </w:r>
    </w:p>
    <w:p w14:paraId="5B7EC48A" w14:textId="77777777" w:rsidR="00C901F0" w:rsidRDefault="00C901F0">
      <w:pPr>
        <w:rPr>
          <w:rFonts w:hint="eastAsia"/>
        </w:rPr>
      </w:pPr>
    </w:p>
    <w:p w14:paraId="1CB55DDA" w14:textId="77777777" w:rsidR="00C901F0" w:rsidRDefault="00C901F0">
      <w:pPr>
        <w:rPr>
          <w:rFonts w:hint="eastAsia"/>
        </w:rPr>
      </w:pPr>
    </w:p>
    <w:p w14:paraId="0D3C99C6" w14:textId="77777777" w:rsidR="00C901F0" w:rsidRDefault="00C901F0">
      <w:pPr>
        <w:rPr>
          <w:rFonts w:hint="eastAsia"/>
        </w:rPr>
      </w:pPr>
    </w:p>
    <w:p w14:paraId="0FB06297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D41B4" w14:textId="77777777" w:rsidR="00C901F0" w:rsidRDefault="00C901F0">
      <w:pPr>
        <w:rPr>
          <w:rFonts w:hint="eastAsia"/>
        </w:rPr>
      </w:pPr>
    </w:p>
    <w:p w14:paraId="44CC2FB9" w14:textId="77777777" w:rsidR="00C901F0" w:rsidRDefault="00C901F0">
      <w:pPr>
        <w:rPr>
          <w:rFonts w:hint="eastAsia"/>
        </w:rPr>
      </w:pPr>
    </w:p>
    <w:p w14:paraId="5E72E1F1" w14:textId="77777777" w:rsidR="00C901F0" w:rsidRDefault="00C901F0">
      <w:pPr>
        <w:rPr>
          <w:rFonts w:hint="eastAsia"/>
        </w:rPr>
      </w:pPr>
      <w:r>
        <w:rPr>
          <w:rFonts w:hint="eastAsia"/>
        </w:rPr>
        <w:tab/>
        <w:t>“丘壑”这一词汇不仅仅是对自然界地形地貌的简单描述，它更蕴含了深厚的文化内涵和美学价值。无论是作为文学创作的主题，还是个人修养提升的对象，“丘壑”都以其独特的魅力影响着一代又一代中国人的心灵世界。</w:t>
      </w:r>
    </w:p>
    <w:p w14:paraId="1C431F70" w14:textId="77777777" w:rsidR="00C901F0" w:rsidRDefault="00C901F0">
      <w:pPr>
        <w:rPr>
          <w:rFonts w:hint="eastAsia"/>
        </w:rPr>
      </w:pPr>
    </w:p>
    <w:p w14:paraId="34B640B5" w14:textId="77777777" w:rsidR="00C901F0" w:rsidRDefault="00C901F0">
      <w:pPr>
        <w:rPr>
          <w:rFonts w:hint="eastAsia"/>
        </w:rPr>
      </w:pPr>
    </w:p>
    <w:p w14:paraId="15DAE635" w14:textId="77777777" w:rsidR="00C901F0" w:rsidRDefault="00C90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F38FD" w14:textId="4EDD2B81" w:rsidR="00A406A8" w:rsidRDefault="00A406A8"/>
    <w:sectPr w:rsidR="00A4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A8"/>
    <w:rsid w:val="008F70FE"/>
    <w:rsid w:val="00A406A8"/>
    <w:rsid w:val="00C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C4B9E-1708-4C6A-9B57-A57F2C2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