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A3E5E" w14:textId="77777777" w:rsidR="001916B0" w:rsidRDefault="001916B0">
      <w:pPr>
        <w:rPr>
          <w:rFonts w:hint="eastAsia"/>
        </w:rPr>
      </w:pPr>
    </w:p>
    <w:p w14:paraId="46F22C37" w14:textId="77777777" w:rsidR="001916B0" w:rsidRDefault="001916B0">
      <w:pPr>
        <w:rPr>
          <w:rFonts w:hint="eastAsia"/>
        </w:rPr>
      </w:pPr>
      <w:r>
        <w:rPr>
          <w:rFonts w:hint="eastAsia"/>
        </w:rPr>
        <w:tab/>
        <w:t>丘壑的拼音是什么写</w:t>
      </w:r>
    </w:p>
    <w:p w14:paraId="67E8798D" w14:textId="77777777" w:rsidR="001916B0" w:rsidRDefault="001916B0">
      <w:pPr>
        <w:rPr>
          <w:rFonts w:hint="eastAsia"/>
        </w:rPr>
      </w:pPr>
    </w:p>
    <w:p w14:paraId="02A76368" w14:textId="77777777" w:rsidR="001916B0" w:rsidRDefault="001916B0">
      <w:pPr>
        <w:rPr>
          <w:rFonts w:hint="eastAsia"/>
        </w:rPr>
      </w:pPr>
    </w:p>
    <w:p w14:paraId="2DD0D47D" w14:textId="77777777" w:rsidR="001916B0" w:rsidRDefault="001916B0">
      <w:pPr>
        <w:rPr>
          <w:rFonts w:hint="eastAsia"/>
        </w:rPr>
      </w:pPr>
      <w:r>
        <w:rPr>
          <w:rFonts w:hint="eastAsia"/>
        </w:rPr>
        <w:tab/>
        <w:t>丘壑（qiū hè）是中国汉语中的一个词汇，它由两个汉字组成：“丘”和“壑”。在拼音中，“丘”的拼音是 q-iū，“壑”的拼音是 h-è。这个词汇常用来形容山间的沟壑或地形上的凹凸不平之处，在文学作品中也经常用来比喻人心胸宽广或是对自然美景的描绘。</w:t>
      </w:r>
    </w:p>
    <w:p w14:paraId="74FA5702" w14:textId="77777777" w:rsidR="001916B0" w:rsidRDefault="001916B0">
      <w:pPr>
        <w:rPr>
          <w:rFonts w:hint="eastAsia"/>
        </w:rPr>
      </w:pPr>
    </w:p>
    <w:p w14:paraId="7B197296" w14:textId="77777777" w:rsidR="001916B0" w:rsidRDefault="001916B0">
      <w:pPr>
        <w:rPr>
          <w:rFonts w:hint="eastAsia"/>
        </w:rPr>
      </w:pPr>
    </w:p>
    <w:p w14:paraId="37208B72" w14:textId="77777777" w:rsidR="001916B0" w:rsidRDefault="001916B0">
      <w:pPr>
        <w:rPr>
          <w:rFonts w:hint="eastAsia"/>
        </w:rPr>
      </w:pPr>
    </w:p>
    <w:p w14:paraId="6B181FB9" w14:textId="77777777" w:rsidR="001916B0" w:rsidRDefault="001916B0">
      <w:pPr>
        <w:rPr>
          <w:rFonts w:hint="eastAsia"/>
        </w:rPr>
      </w:pPr>
      <w:r>
        <w:rPr>
          <w:rFonts w:hint="eastAsia"/>
        </w:rPr>
        <w:tab/>
        <w:t>丘壑的字面含义</w:t>
      </w:r>
    </w:p>
    <w:p w14:paraId="0693838A" w14:textId="77777777" w:rsidR="001916B0" w:rsidRDefault="001916B0">
      <w:pPr>
        <w:rPr>
          <w:rFonts w:hint="eastAsia"/>
        </w:rPr>
      </w:pPr>
    </w:p>
    <w:p w14:paraId="37D1BA40" w14:textId="77777777" w:rsidR="001916B0" w:rsidRDefault="001916B0">
      <w:pPr>
        <w:rPr>
          <w:rFonts w:hint="eastAsia"/>
        </w:rPr>
      </w:pPr>
    </w:p>
    <w:p w14:paraId="1BD78FAC" w14:textId="77777777" w:rsidR="001916B0" w:rsidRDefault="001916B0">
      <w:pPr>
        <w:rPr>
          <w:rFonts w:hint="eastAsia"/>
        </w:rPr>
      </w:pPr>
      <w:r>
        <w:rPr>
          <w:rFonts w:hint="eastAsia"/>
        </w:rPr>
        <w:tab/>
        <w:t>从字面上来看，“丘”意指小山或土堆，“壑”则是指山谷或沟壑。“丘壑”一词结合了这两个概念，通常用来描述自然界的地貌特征，如山峦起伏、沟谷交错等景象。在中国古代文学中，这一词汇不仅限于地理学上的意义，还常常被赋予更深的文化和哲学含义。</w:t>
      </w:r>
    </w:p>
    <w:p w14:paraId="63FEBC7B" w14:textId="77777777" w:rsidR="001916B0" w:rsidRDefault="001916B0">
      <w:pPr>
        <w:rPr>
          <w:rFonts w:hint="eastAsia"/>
        </w:rPr>
      </w:pPr>
    </w:p>
    <w:p w14:paraId="73CD5566" w14:textId="77777777" w:rsidR="001916B0" w:rsidRDefault="001916B0">
      <w:pPr>
        <w:rPr>
          <w:rFonts w:hint="eastAsia"/>
        </w:rPr>
      </w:pPr>
    </w:p>
    <w:p w14:paraId="13CA9325" w14:textId="77777777" w:rsidR="001916B0" w:rsidRDefault="001916B0">
      <w:pPr>
        <w:rPr>
          <w:rFonts w:hint="eastAsia"/>
        </w:rPr>
      </w:pPr>
    </w:p>
    <w:p w14:paraId="6B459DCB" w14:textId="77777777" w:rsidR="001916B0" w:rsidRDefault="001916B0">
      <w:pPr>
        <w:rPr>
          <w:rFonts w:hint="eastAsia"/>
        </w:rPr>
      </w:pPr>
      <w:r>
        <w:rPr>
          <w:rFonts w:hint="eastAsia"/>
        </w:rPr>
        <w:tab/>
        <w:t>丘壑在文学中的应用</w:t>
      </w:r>
    </w:p>
    <w:p w14:paraId="2842FB50" w14:textId="77777777" w:rsidR="001916B0" w:rsidRDefault="001916B0">
      <w:pPr>
        <w:rPr>
          <w:rFonts w:hint="eastAsia"/>
        </w:rPr>
      </w:pPr>
    </w:p>
    <w:p w14:paraId="73D18F46" w14:textId="77777777" w:rsidR="001916B0" w:rsidRDefault="001916B0">
      <w:pPr>
        <w:rPr>
          <w:rFonts w:hint="eastAsia"/>
        </w:rPr>
      </w:pPr>
    </w:p>
    <w:p w14:paraId="4501B7EA" w14:textId="77777777" w:rsidR="001916B0" w:rsidRDefault="001916B0">
      <w:pPr>
        <w:rPr>
          <w:rFonts w:hint="eastAsia"/>
        </w:rPr>
      </w:pPr>
      <w:r>
        <w:rPr>
          <w:rFonts w:hint="eastAsia"/>
        </w:rPr>
        <w:tab/>
        <w:t>在古典文学中，“丘壑”一词往往被用作表达作者对于自然景观的喜爱与赞美之情。例如，《庄子·逍遥游》中有云：“北冥有鱼，其名为鲲。鲲之大，不知其几千里也；化而为鸟，其名为鹏……抟扶摇而上者九万里，去以六月息者也。”这里的“北冥”可以理解为深邃的山谷或广阔的海洋，虽然原文未直接使用“丘壑”二字，但类似的描述展现了古人对于自然之美的深刻感受和无限遐想。在诗词歌赋中，“丘壑”亦常作为表现诗人高洁情操和超凡脱俗志向的象征。</w:t>
      </w:r>
    </w:p>
    <w:p w14:paraId="1274B6A3" w14:textId="77777777" w:rsidR="001916B0" w:rsidRDefault="001916B0">
      <w:pPr>
        <w:rPr>
          <w:rFonts w:hint="eastAsia"/>
        </w:rPr>
      </w:pPr>
    </w:p>
    <w:p w14:paraId="6F9AF8FC" w14:textId="77777777" w:rsidR="001916B0" w:rsidRDefault="001916B0">
      <w:pPr>
        <w:rPr>
          <w:rFonts w:hint="eastAsia"/>
        </w:rPr>
      </w:pPr>
    </w:p>
    <w:p w14:paraId="13185720" w14:textId="77777777" w:rsidR="001916B0" w:rsidRDefault="001916B0">
      <w:pPr>
        <w:rPr>
          <w:rFonts w:hint="eastAsia"/>
        </w:rPr>
      </w:pPr>
    </w:p>
    <w:p w14:paraId="6BD62400" w14:textId="77777777" w:rsidR="001916B0" w:rsidRDefault="001916B0">
      <w:pPr>
        <w:rPr>
          <w:rFonts w:hint="eastAsia"/>
        </w:rPr>
      </w:pPr>
      <w:r>
        <w:rPr>
          <w:rFonts w:hint="eastAsia"/>
        </w:rPr>
        <w:tab/>
        <w:t>丘壑的文化内涵</w:t>
      </w:r>
    </w:p>
    <w:p w14:paraId="77ACF84D" w14:textId="77777777" w:rsidR="001916B0" w:rsidRDefault="001916B0">
      <w:pPr>
        <w:rPr>
          <w:rFonts w:hint="eastAsia"/>
        </w:rPr>
      </w:pPr>
    </w:p>
    <w:p w14:paraId="45473960" w14:textId="77777777" w:rsidR="001916B0" w:rsidRDefault="001916B0">
      <w:pPr>
        <w:rPr>
          <w:rFonts w:hint="eastAsia"/>
        </w:rPr>
      </w:pPr>
    </w:p>
    <w:p w14:paraId="7D6F083F" w14:textId="77777777" w:rsidR="001916B0" w:rsidRDefault="001916B0">
      <w:pPr>
        <w:rPr>
          <w:rFonts w:hint="eastAsia"/>
        </w:rPr>
      </w:pPr>
      <w:r>
        <w:rPr>
          <w:rFonts w:hint="eastAsia"/>
        </w:rPr>
        <w:tab/>
        <w:t>除了字面意思外，“丘壑”在中国文化中还蕴含着丰富的象征意义。它不仅代表了自然界的壮丽景色，同时也反映了人们向往自由、渴望回归自然的心境。尤其是在儒家文化和道家哲学的影响下，“丘壑”成为了理想生活状态的一种隐喻——远离尘嚣、寄情山水之间的生活方式被认为是最高尚的人生追求之一。这种观念影响了后世无数文人墨客，使他们通过诗歌、绘画等形式表达了对“丘壑”之美的向往与追求。</w:t>
      </w:r>
    </w:p>
    <w:p w14:paraId="34FB6E8E" w14:textId="77777777" w:rsidR="001916B0" w:rsidRDefault="001916B0">
      <w:pPr>
        <w:rPr>
          <w:rFonts w:hint="eastAsia"/>
        </w:rPr>
      </w:pPr>
    </w:p>
    <w:p w14:paraId="4EEF5179" w14:textId="77777777" w:rsidR="001916B0" w:rsidRDefault="001916B0">
      <w:pPr>
        <w:rPr>
          <w:rFonts w:hint="eastAsia"/>
        </w:rPr>
      </w:pPr>
    </w:p>
    <w:p w14:paraId="27847EB9" w14:textId="77777777" w:rsidR="001916B0" w:rsidRDefault="001916B0">
      <w:pPr>
        <w:rPr>
          <w:rFonts w:hint="eastAsia"/>
        </w:rPr>
      </w:pPr>
    </w:p>
    <w:p w14:paraId="53B74C10" w14:textId="77777777" w:rsidR="001916B0" w:rsidRDefault="001916B0">
      <w:pPr>
        <w:rPr>
          <w:rFonts w:hint="eastAsia"/>
        </w:rPr>
      </w:pPr>
      <w:r>
        <w:rPr>
          <w:rFonts w:hint="eastAsia"/>
        </w:rPr>
        <w:tab/>
        <w:t>最后的总结</w:t>
      </w:r>
    </w:p>
    <w:p w14:paraId="77242F69" w14:textId="77777777" w:rsidR="001916B0" w:rsidRDefault="001916B0">
      <w:pPr>
        <w:rPr>
          <w:rFonts w:hint="eastAsia"/>
        </w:rPr>
      </w:pPr>
    </w:p>
    <w:p w14:paraId="0C37F387" w14:textId="77777777" w:rsidR="001916B0" w:rsidRDefault="001916B0">
      <w:pPr>
        <w:rPr>
          <w:rFonts w:hint="eastAsia"/>
        </w:rPr>
      </w:pPr>
    </w:p>
    <w:p w14:paraId="40DFA889" w14:textId="77777777" w:rsidR="001916B0" w:rsidRDefault="001916B0">
      <w:pPr>
        <w:rPr>
          <w:rFonts w:hint="eastAsia"/>
        </w:rPr>
      </w:pPr>
      <w:r>
        <w:rPr>
          <w:rFonts w:hint="eastAsia"/>
        </w:rPr>
        <w:tab/>
        <w:t>“丘壑”不仅仅是一个简单的地理名词，它承载着深厚的文化价值和美学意蕴。无论是作为自然景观的描述，还是作为一种精神境界的象征，“丘壑”都体现了中华民族与自然和谐共处的传统智慧以及对美好生活的不懈追求。希望通过对“丘壑”一词的学习，能够加深大家对中国传统文化的理解和认识。</w:t>
      </w:r>
    </w:p>
    <w:p w14:paraId="4FF466DD" w14:textId="77777777" w:rsidR="001916B0" w:rsidRDefault="001916B0">
      <w:pPr>
        <w:rPr>
          <w:rFonts w:hint="eastAsia"/>
        </w:rPr>
      </w:pPr>
    </w:p>
    <w:p w14:paraId="1D149351" w14:textId="77777777" w:rsidR="001916B0" w:rsidRDefault="001916B0">
      <w:pPr>
        <w:rPr>
          <w:rFonts w:hint="eastAsia"/>
        </w:rPr>
      </w:pPr>
    </w:p>
    <w:p w14:paraId="5961EDA7" w14:textId="77777777" w:rsidR="001916B0" w:rsidRDefault="001916B0">
      <w:pPr>
        <w:rPr>
          <w:rFonts w:hint="eastAsia"/>
        </w:rPr>
      </w:pPr>
      <w:r>
        <w:rPr>
          <w:rFonts w:hint="eastAsia"/>
        </w:rPr>
        <w:t>本文是由每日文章网(2345lzwz.cn)为大家创作</w:t>
      </w:r>
    </w:p>
    <w:p w14:paraId="4395D507" w14:textId="396456C7" w:rsidR="00633873" w:rsidRDefault="00633873"/>
    <w:sectPr w:rsidR="00633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73"/>
    <w:rsid w:val="001916B0"/>
    <w:rsid w:val="0063387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EB2EE-6D98-4331-ABD6-365D5D31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873"/>
    <w:rPr>
      <w:rFonts w:cstheme="majorBidi"/>
      <w:color w:val="2F5496" w:themeColor="accent1" w:themeShade="BF"/>
      <w:sz w:val="28"/>
      <w:szCs w:val="28"/>
    </w:rPr>
  </w:style>
  <w:style w:type="character" w:customStyle="1" w:styleId="50">
    <w:name w:val="标题 5 字符"/>
    <w:basedOn w:val="a0"/>
    <w:link w:val="5"/>
    <w:uiPriority w:val="9"/>
    <w:semiHidden/>
    <w:rsid w:val="00633873"/>
    <w:rPr>
      <w:rFonts w:cstheme="majorBidi"/>
      <w:color w:val="2F5496" w:themeColor="accent1" w:themeShade="BF"/>
      <w:sz w:val="24"/>
    </w:rPr>
  </w:style>
  <w:style w:type="character" w:customStyle="1" w:styleId="60">
    <w:name w:val="标题 6 字符"/>
    <w:basedOn w:val="a0"/>
    <w:link w:val="6"/>
    <w:uiPriority w:val="9"/>
    <w:semiHidden/>
    <w:rsid w:val="00633873"/>
    <w:rPr>
      <w:rFonts w:cstheme="majorBidi"/>
      <w:b/>
      <w:bCs/>
      <w:color w:val="2F5496" w:themeColor="accent1" w:themeShade="BF"/>
    </w:rPr>
  </w:style>
  <w:style w:type="character" w:customStyle="1" w:styleId="70">
    <w:name w:val="标题 7 字符"/>
    <w:basedOn w:val="a0"/>
    <w:link w:val="7"/>
    <w:uiPriority w:val="9"/>
    <w:semiHidden/>
    <w:rsid w:val="00633873"/>
    <w:rPr>
      <w:rFonts w:cstheme="majorBidi"/>
      <w:b/>
      <w:bCs/>
      <w:color w:val="595959" w:themeColor="text1" w:themeTint="A6"/>
    </w:rPr>
  </w:style>
  <w:style w:type="character" w:customStyle="1" w:styleId="80">
    <w:name w:val="标题 8 字符"/>
    <w:basedOn w:val="a0"/>
    <w:link w:val="8"/>
    <w:uiPriority w:val="9"/>
    <w:semiHidden/>
    <w:rsid w:val="00633873"/>
    <w:rPr>
      <w:rFonts w:cstheme="majorBidi"/>
      <w:color w:val="595959" w:themeColor="text1" w:themeTint="A6"/>
    </w:rPr>
  </w:style>
  <w:style w:type="character" w:customStyle="1" w:styleId="90">
    <w:name w:val="标题 9 字符"/>
    <w:basedOn w:val="a0"/>
    <w:link w:val="9"/>
    <w:uiPriority w:val="9"/>
    <w:semiHidden/>
    <w:rsid w:val="00633873"/>
    <w:rPr>
      <w:rFonts w:eastAsiaTheme="majorEastAsia" w:cstheme="majorBidi"/>
      <w:color w:val="595959" w:themeColor="text1" w:themeTint="A6"/>
    </w:rPr>
  </w:style>
  <w:style w:type="paragraph" w:styleId="a3">
    <w:name w:val="Title"/>
    <w:basedOn w:val="a"/>
    <w:next w:val="a"/>
    <w:link w:val="a4"/>
    <w:uiPriority w:val="10"/>
    <w:qFormat/>
    <w:rsid w:val="00633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873"/>
    <w:pPr>
      <w:spacing w:before="160"/>
      <w:jc w:val="center"/>
    </w:pPr>
    <w:rPr>
      <w:i/>
      <w:iCs/>
      <w:color w:val="404040" w:themeColor="text1" w:themeTint="BF"/>
    </w:rPr>
  </w:style>
  <w:style w:type="character" w:customStyle="1" w:styleId="a8">
    <w:name w:val="引用 字符"/>
    <w:basedOn w:val="a0"/>
    <w:link w:val="a7"/>
    <w:uiPriority w:val="29"/>
    <w:rsid w:val="00633873"/>
    <w:rPr>
      <w:i/>
      <w:iCs/>
      <w:color w:val="404040" w:themeColor="text1" w:themeTint="BF"/>
    </w:rPr>
  </w:style>
  <w:style w:type="paragraph" w:styleId="a9">
    <w:name w:val="List Paragraph"/>
    <w:basedOn w:val="a"/>
    <w:uiPriority w:val="34"/>
    <w:qFormat/>
    <w:rsid w:val="00633873"/>
    <w:pPr>
      <w:ind w:left="720"/>
      <w:contextualSpacing/>
    </w:pPr>
  </w:style>
  <w:style w:type="character" w:styleId="aa">
    <w:name w:val="Intense Emphasis"/>
    <w:basedOn w:val="a0"/>
    <w:uiPriority w:val="21"/>
    <w:qFormat/>
    <w:rsid w:val="00633873"/>
    <w:rPr>
      <w:i/>
      <w:iCs/>
      <w:color w:val="2F5496" w:themeColor="accent1" w:themeShade="BF"/>
    </w:rPr>
  </w:style>
  <w:style w:type="paragraph" w:styleId="ab">
    <w:name w:val="Intense Quote"/>
    <w:basedOn w:val="a"/>
    <w:next w:val="a"/>
    <w:link w:val="ac"/>
    <w:uiPriority w:val="30"/>
    <w:qFormat/>
    <w:rsid w:val="00633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873"/>
    <w:rPr>
      <w:i/>
      <w:iCs/>
      <w:color w:val="2F5496" w:themeColor="accent1" w:themeShade="BF"/>
    </w:rPr>
  </w:style>
  <w:style w:type="character" w:styleId="ad">
    <w:name w:val="Intense Reference"/>
    <w:basedOn w:val="a0"/>
    <w:uiPriority w:val="32"/>
    <w:qFormat/>
    <w:rsid w:val="00633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