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C3DF" w14:textId="77777777" w:rsidR="00A674B0" w:rsidRDefault="00A674B0">
      <w:pPr>
        <w:rPr>
          <w:rFonts w:hint="eastAsia"/>
        </w:rPr>
      </w:pPr>
    </w:p>
    <w:p w14:paraId="52B269FC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丘壑的拼音是什么呢</w:t>
      </w:r>
    </w:p>
    <w:p w14:paraId="7B802BFB" w14:textId="77777777" w:rsidR="00A674B0" w:rsidRDefault="00A674B0">
      <w:pPr>
        <w:rPr>
          <w:rFonts w:hint="eastAsia"/>
        </w:rPr>
      </w:pPr>
    </w:p>
    <w:p w14:paraId="29C64F64" w14:textId="77777777" w:rsidR="00A674B0" w:rsidRDefault="00A674B0">
      <w:pPr>
        <w:rPr>
          <w:rFonts w:hint="eastAsia"/>
        </w:rPr>
      </w:pPr>
    </w:p>
    <w:p w14:paraId="3726FFE7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丘壑的拼音是 qiū hè。这两个汉字组合起来描述了一种自然景观，其中“丘”字代表小山或土丘，“壑”字则指山谷或沟壑。在中国古典文学中，丘壑常被用来形容山水之间的自然美景，或者比喻人心中的理想境界。</w:t>
      </w:r>
    </w:p>
    <w:p w14:paraId="60FBCA40" w14:textId="77777777" w:rsidR="00A674B0" w:rsidRDefault="00A674B0">
      <w:pPr>
        <w:rPr>
          <w:rFonts w:hint="eastAsia"/>
        </w:rPr>
      </w:pPr>
    </w:p>
    <w:p w14:paraId="0771E3CA" w14:textId="77777777" w:rsidR="00A674B0" w:rsidRDefault="00A674B0">
      <w:pPr>
        <w:rPr>
          <w:rFonts w:hint="eastAsia"/>
        </w:rPr>
      </w:pPr>
    </w:p>
    <w:p w14:paraId="2473DE68" w14:textId="77777777" w:rsidR="00A674B0" w:rsidRDefault="00A674B0">
      <w:pPr>
        <w:rPr>
          <w:rFonts w:hint="eastAsia"/>
        </w:rPr>
      </w:pPr>
    </w:p>
    <w:p w14:paraId="75E6E80E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丘壑的文化意义</w:t>
      </w:r>
    </w:p>
    <w:p w14:paraId="50656B10" w14:textId="77777777" w:rsidR="00A674B0" w:rsidRDefault="00A674B0">
      <w:pPr>
        <w:rPr>
          <w:rFonts w:hint="eastAsia"/>
        </w:rPr>
      </w:pPr>
    </w:p>
    <w:p w14:paraId="05D5336C" w14:textId="77777777" w:rsidR="00A674B0" w:rsidRDefault="00A674B0">
      <w:pPr>
        <w:rPr>
          <w:rFonts w:hint="eastAsia"/>
        </w:rPr>
      </w:pPr>
    </w:p>
    <w:p w14:paraId="34D264E4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在中国文化中，丘壑不仅仅是一个地理上的概念，它还承载着丰富的文化内涵和象征意义。古人常以丘壑来表达对自然美景的喜爱与向往，以及对隐逸生活的追求。在许多古诗文中，我们都能看到文人墨客将自己比作隐居于丘壑之中的高士，以此来寄托他们超脱尘世、回归自然的理想。</w:t>
      </w:r>
    </w:p>
    <w:p w14:paraId="5FEB5D60" w14:textId="77777777" w:rsidR="00A674B0" w:rsidRDefault="00A674B0">
      <w:pPr>
        <w:rPr>
          <w:rFonts w:hint="eastAsia"/>
        </w:rPr>
      </w:pPr>
    </w:p>
    <w:p w14:paraId="794CA267" w14:textId="77777777" w:rsidR="00A674B0" w:rsidRDefault="00A674B0">
      <w:pPr>
        <w:rPr>
          <w:rFonts w:hint="eastAsia"/>
        </w:rPr>
      </w:pPr>
    </w:p>
    <w:p w14:paraId="5AAFB668" w14:textId="77777777" w:rsidR="00A674B0" w:rsidRDefault="00A674B0">
      <w:pPr>
        <w:rPr>
          <w:rFonts w:hint="eastAsia"/>
        </w:rPr>
      </w:pPr>
    </w:p>
    <w:p w14:paraId="64947AF1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丘壑在古代文学中的应用</w:t>
      </w:r>
    </w:p>
    <w:p w14:paraId="5DB6AD2E" w14:textId="77777777" w:rsidR="00A674B0" w:rsidRDefault="00A674B0">
      <w:pPr>
        <w:rPr>
          <w:rFonts w:hint="eastAsia"/>
        </w:rPr>
      </w:pPr>
    </w:p>
    <w:p w14:paraId="658BE3AD" w14:textId="77777777" w:rsidR="00A674B0" w:rsidRDefault="00A674B0">
      <w:pPr>
        <w:rPr>
          <w:rFonts w:hint="eastAsia"/>
        </w:rPr>
      </w:pPr>
    </w:p>
    <w:p w14:paraId="1AF01960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从《诗经》到唐宋诗词，再到明清小说，丘壑这一意象频繁出现在各类文学作品之中。比如唐代诗人王维在其《山居秋暝》中有“空山新雨后，天气晚来秋。明月松间照，清泉石上流。”这样的诗句，通过描绘清新脱俗的自然景象，表达了作者对于远离尘嚣、静谧生活的向往。而宋代文豪苏轼也有“回首向来萧瑟处，归去，也无风雨也无晴”的名句，借丘壑表达了对人生起伏变化的淡然态度。</w:t>
      </w:r>
    </w:p>
    <w:p w14:paraId="0B5E7427" w14:textId="77777777" w:rsidR="00A674B0" w:rsidRDefault="00A674B0">
      <w:pPr>
        <w:rPr>
          <w:rFonts w:hint="eastAsia"/>
        </w:rPr>
      </w:pPr>
    </w:p>
    <w:p w14:paraId="668D7BE5" w14:textId="77777777" w:rsidR="00A674B0" w:rsidRDefault="00A674B0">
      <w:pPr>
        <w:rPr>
          <w:rFonts w:hint="eastAsia"/>
        </w:rPr>
      </w:pPr>
    </w:p>
    <w:p w14:paraId="3DAD2615" w14:textId="77777777" w:rsidR="00A674B0" w:rsidRDefault="00A674B0">
      <w:pPr>
        <w:rPr>
          <w:rFonts w:hint="eastAsia"/>
        </w:rPr>
      </w:pPr>
    </w:p>
    <w:p w14:paraId="6A1739CB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现代视角下的丘壑</w:t>
      </w:r>
    </w:p>
    <w:p w14:paraId="5F9DB053" w14:textId="77777777" w:rsidR="00A674B0" w:rsidRDefault="00A674B0">
      <w:pPr>
        <w:rPr>
          <w:rFonts w:hint="eastAsia"/>
        </w:rPr>
      </w:pPr>
    </w:p>
    <w:p w14:paraId="04CED63B" w14:textId="77777777" w:rsidR="00A674B0" w:rsidRDefault="00A674B0">
      <w:pPr>
        <w:rPr>
          <w:rFonts w:hint="eastAsia"/>
        </w:rPr>
      </w:pPr>
    </w:p>
    <w:p w14:paraId="7AAFB16B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随着社会的发展和人们生活方式的变化，虽然现代社会中直接体验丘壑的机会可能减少了，但是人们对自然美的追求和对精神家园的向往从未改变。现代人在繁忙的生活之余，仍然会寻找机会亲近自然，无论是郊外踏青还是登山徒步，都是现代人寻找心灵慰藉的方式之一。同时，在当代文学艺术创作中，丘壑作为传统意象依然被广泛运用，成为连接过去与现在、自然与人文的重要纽带。</w:t>
      </w:r>
    </w:p>
    <w:p w14:paraId="5B20F934" w14:textId="77777777" w:rsidR="00A674B0" w:rsidRDefault="00A674B0">
      <w:pPr>
        <w:rPr>
          <w:rFonts w:hint="eastAsia"/>
        </w:rPr>
      </w:pPr>
    </w:p>
    <w:p w14:paraId="2D4311E9" w14:textId="77777777" w:rsidR="00A674B0" w:rsidRDefault="00A674B0">
      <w:pPr>
        <w:rPr>
          <w:rFonts w:hint="eastAsia"/>
        </w:rPr>
      </w:pPr>
    </w:p>
    <w:p w14:paraId="4B48FBF0" w14:textId="77777777" w:rsidR="00A674B0" w:rsidRDefault="00A674B0">
      <w:pPr>
        <w:rPr>
          <w:rFonts w:hint="eastAsia"/>
        </w:rPr>
      </w:pPr>
    </w:p>
    <w:p w14:paraId="7FB36F6C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5E963E" w14:textId="77777777" w:rsidR="00A674B0" w:rsidRDefault="00A674B0">
      <w:pPr>
        <w:rPr>
          <w:rFonts w:hint="eastAsia"/>
        </w:rPr>
      </w:pPr>
    </w:p>
    <w:p w14:paraId="175F4ED8" w14:textId="77777777" w:rsidR="00A674B0" w:rsidRDefault="00A674B0">
      <w:pPr>
        <w:rPr>
          <w:rFonts w:hint="eastAsia"/>
        </w:rPr>
      </w:pPr>
    </w:p>
    <w:p w14:paraId="13162560" w14:textId="77777777" w:rsidR="00A674B0" w:rsidRDefault="00A674B0">
      <w:pPr>
        <w:rPr>
          <w:rFonts w:hint="eastAsia"/>
        </w:rPr>
      </w:pPr>
      <w:r>
        <w:rPr>
          <w:rFonts w:hint="eastAsia"/>
        </w:rPr>
        <w:tab/>
        <w:t>丘壑不仅是自然界中的一种美丽景观，更是一种深刻的文化符号。它既反映了中国古代人民对美好生活的向往，也体现了人类普遍存在的对自然和谐共生的美好愿景。无论时代如何变迁，丘壑所蕴含的精神价值始终值得我们去探索和传承。</w:t>
      </w:r>
    </w:p>
    <w:p w14:paraId="69B2BBD2" w14:textId="77777777" w:rsidR="00A674B0" w:rsidRDefault="00A674B0">
      <w:pPr>
        <w:rPr>
          <w:rFonts w:hint="eastAsia"/>
        </w:rPr>
      </w:pPr>
    </w:p>
    <w:p w14:paraId="0AA63C82" w14:textId="77777777" w:rsidR="00A674B0" w:rsidRDefault="00A674B0">
      <w:pPr>
        <w:rPr>
          <w:rFonts w:hint="eastAsia"/>
        </w:rPr>
      </w:pPr>
    </w:p>
    <w:p w14:paraId="6C151D19" w14:textId="77777777" w:rsidR="00A674B0" w:rsidRDefault="00A67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2619F" w14:textId="19A8641B" w:rsidR="00193F0B" w:rsidRDefault="00193F0B"/>
    <w:sectPr w:rsidR="00193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0B"/>
    <w:rsid w:val="00193F0B"/>
    <w:rsid w:val="008F70FE"/>
    <w:rsid w:val="00A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44A70-355E-4D6F-827E-2CD4DE5C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