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BE63" w14:textId="77777777" w:rsidR="00E639EA" w:rsidRDefault="00E639EA">
      <w:pPr>
        <w:rPr>
          <w:rFonts w:hint="eastAsia"/>
        </w:rPr>
      </w:pPr>
    </w:p>
    <w:p w14:paraId="3FB445E3" w14:textId="77777777" w:rsidR="00E639EA" w:rsidRDefault="00E639EA">
      <w:pPr>
        <w:rPr>
          <w:rFonts w:hint="eastAsia"/>
        </w:rPr>
      </w:pPr>
      <w:r>
        <w:rPr>
          <w:rFonts w:hint="eastAsia"/>
        </w:rPr>
        <w:tab/>
        <w:t>丘壑读音：探寻山水间的韵律</w:t>
      </w:r>
    </w:p>
    <w:p w14:paraId="05CDBDAD" w14:textId="77777777" w:rsidR="00E639EA" w:rsidRDefault="00E639EA">
      <w:pPr>
        <w:rPr>
          <w:rFonts w:hint="eastAsia"/>
        </w:rPr>
      </w:pPr>
    </w:p>
    <w:p w14:paraId="2B04F189" w14:textId="77777777" w:rsidR="00E639EA" w:rsidRDefault="00E639EA">
      <w:pPr>
        <w:rPr>
          <w:rFonts w:hint="eastAsia"/>
        </w:rPr>
      </w:pPr>
    </w:p>
    <w:p w14:paraId="219360BB" w14:textId="77777777" w:rsidR="00E639EA" w:rsidRDefault="00E639EA">
      <w:pPr>
        <w:rPr>
          <w:rFonts w:hint="eastAsia"/>
        </w:rPr>
      </w:pPr>
      <w:r>
        <w:rPr>
          <w:rFonts w:hint="eastAsia"/>
        </w:rPr>
        <w:tab/>
        <w:t>在中华文化的广阔天地中，“丘壑”二字不仅承载着自然景观的壮丽与秀美，更蕴含了深厚的文化意涵。从古至今，无数文人墨客游历于山川之间，借“丘壑”抒发内心的情感，表达对自然美的无限向往。“丘壑”的拼音是 qīu hè，其中“丘”字代表小山或土丘，而“壑”则指山谷或溪谷。这两个字组合在一起，便勾勒出了一幅幅生动的山水画卷。</w:t>
      </w:r>
    </w:p>
    <w:p w14:paraId="53B6EBFB" w14:textId="77777777" w:rsidR="00E639EA" w:rsidRDefault="00E639EA">
      <w:pPr>
        <w:rPr>
          <w:rFonts w:hint="eastAsia"/>
        </w:rPr>
      </w:pPr>
    </w:p>
    <w:p w14:paraId="17B418A0" w14:textId="77777777" w:rsidR="00E639EA" w:rsidRDefault="00E639EA">
      <w:pPr>
        <w:rPr>
          <w:rFonts w:hint="eastAsia"/>
        </w:rPr>
      </w:pPr>
    </w:p>
    <w:p w14:paraId="6759E78A" w14:textId="77777777" w:rsidR="00E639EA" w:rsidRDefault="00E639EA">
      <w:pPr>
        <w:rPr>
          <w:rFonts w:hint="eastAsia"/>
        </w:rPr>
      </w:pPr>
    </w:p>
    <w:p w14:paraId="53AA5128" w14:textId="77777777" w:rsidR="00E639EA" w:rsidRDefault="00E639EA">
      <w:pPr>
        <w:rPr>
          <w:rFonts w:hint="eastAsia"/>
        </w:rPr>
      </w:pPr>
      <w:r>
        <w:rPr>
          <w:rFonts w:hint="eastAsia"/>
        </w:rPr>
        <w:tab/>
        <w:t>丘壑的历史文化背景</w:t>
      </w:r>
    </w:p>
    <w:p w14:paraId="1A959EAB" w14:textId="77777777" w:rsidR="00E639EA" w:rsidRDefault="00E639EA">
      <w:pPr>
        <w:rPr>
          <w:rFonts w:hint="eastAsia"/>
        </w:rPr>
      </w:pPr>
    </w:p>
    <w:p w14:paraId="62B70F44" w14:textId="77777777" w:rsidR="00E639EA" w:rsidRDefault="00E639EA">
      <w:pPr>
        <w:rPr>
          <w:rFonts w:hint="eastAsia"/>
        </w:rPr>
      </w:pPr>
    </w:p>
    <w:p w14:paraId="161CFF25" w14:textId="77777777" w:rsidR="00E639EA" w:rsidRDefault="00E639EA">
      <w:pPr>
        <w:rPr>
          <w:rFonts w:hint="eastAsia"/>
        </w:rPr>
      </w:pPr>
      <w:r>
        <w:rPr>
          <w:rFonts w:hint="eastAsia"/>
        </w:rPr>
        <w:tab/>
        <w:t>在中国古代文学作品中，“丘壑”常常作为隐喻出现，用来形容那些超脱尘世、追求心灵自由的人们所向往的生活环境。如《庄子·逍遥游》中提到的“藐姑射之山，有神人居焉”，这里的“山”即可以理解为包括“丘壑”在内的自然景观。通过这样的描述，古人表达了对远离喧嚣、回归自然生活的渴望。</w:t>
      </w:r>
    </w:p>
    <w:p w14:paraId="2C31245D" w14:textId="77777777" w:rsidR="00E639EA" w:rsidRDefault="00E639EA">
      <w:pPr>
        <w:rPr>
          <w:rFonts w:hint="eastAsia"/>
        </w:rPr>
      </w:pPr>
    </w:p>
    <w:p w14:paraId="41892FB2" w14:textId="77777777" w:rsidR="00E639EA" w:rsidRDefault="00E639EA">
      <w:pPr>
        <w:rPr>
          <w:rFonts w:hint="eastAsia"/>
        </w:rPr>
      </w:pPr>
    </w:p>
    <w:p w14:paraId="25B7254B" w14:textId="77777777" w:rsidR="00E639EA" w:rsidRDefault="00E639EA">
      <w:pPr>
        <w:rPr>
          <w:rFonts w:hint="eastAsia"/>
        </w:rPr>
      </w:pPr>
    </w:p>
    <w:p w14:paraId="7188E5FE" w14:textId="77777777" w:rsidR="00E639EA" w:rsidRDefault="00E639EA">
      <w:pPr>
        <w:rPr>
          <w:rFonts w:hint="eastAsia"/>
        </w:rPr>
      </w:pPr>
      <w:r>
        <w:rPr>
          <w:rFonts w:hint="eastAsia"/>
        </w:rPr>
        <w:tab/>
        <w:t>丘壑在现代的意义与应用</w:t>
      </w:r>
    </w:p>
    <w:p w14:paraId="20B2C16A" w14:textId="77777777" w:rsidR="00E639EA" w:rsidRDefault="00E639EA">
      <w:pPr>
        <w:rPr>
          <w:rFonts w:hint="eastAsia"/>
        </w:rPr>
      </w:pPr>
    </w:p>
    <w:p w14:paraId="5AED2CA7" w14:textId="77777777" w:rsidR="00E639EA" w:rsidRDefault="00E639EA">
      <w:pPr>
        <w:rPr>
          <w:rFonts w:hint="eastAsia"/>
        </w:rPr>
      </w:pPr>
    </w:p>
    <w:p w14:paraId="68C219CD" w14:textId="77777777" w:rsidR="00E639EA" w:rsidRDefault="00E639EA">
      <w:pPr>
        <w:rPr>
          <w:rFonts w:hint="eastAsia"/>
        </w:rPr>
      </w:pPr>
      <w:r>
        <w:rPr>
          <w:rFonts w:hint="eastAsia"/>
        </w:rPr>
        <w:tab/>
        <w:t>随着时代的发展，“丘壑”这一概念也被赋予了新的含义。在现代社会，人们在快节奏的城市生活中寻找片刻宁静，往往会选择到郊外或山区进行短途旅行，体验“丘壑”之美。在园林设计、室内装饰等领域，“丘壑”的元素也被广泛应用，旨在营造一种贴近自然、舒适宜人的生活环境。</w:t>
      </w:r>
    </w:p>
    <w:p w14:paraId="29B4E8B9" w14:textId="77777777" w:rsidR="00E639EA" w:rsidRDefault="00E639EA">
      <w:pPr>
        <w:rPr>
          <w:rFonts w:hint="eastAsia"/>
        </w:rPr>
      </w:pPr>
    </w:p>
    <w:p w14:paraId="60C89CE1" w14:textId="77777777" w:rsidR="00E639EA" w:rsidRDefault="00E639EA">
      <w:pPr>
        <w:rPr>
          <w:rFonts w:hint="eastAsia"/>
        </w:rPr>
      </w:pPr>
    </w:p>
    <w:p w14:paraId="657AF7CF" w14:textId="77777777" w:rsidR="00E639EA" w:rsidRDefault="00E639EA">
      <w:pPr>
        <w:rPr>
          <w:rFonts w:hint="eastAsia"/>
        </w:rPr>
      </w:pPr>
    </w:p>
    <w:p w14:paraId="3F6EDBBB" w14:textId="77777777" w:rsidR="00E639EA" w:rsidRDefault="00E639EA">
      <w:pPr>
        <w:rPr>
          <w:rFonts w:hint="eastAsia"/>
        </w:rPr>
      </w:pPr>
      <w:r>
        <w:rPr>
          <w:rFonts w:hint="eastAsia"/>
        </w:rPr>
        <w:tab/>
        <w:t>探索丘壑之美</w:t>
      </w:r>
    </w:p>
    <w:p w14:paraId="1582EBD8" w14:textId="77777777" w:rsidR="00E639EA" w:rsidRDefault="00E639EA">
      <w:pPr>
        <w:rPr>
          <w:rFonts w:hint="eastAsia"/>
        </w:rPr>
      </w:pPr>
    </w:p>
    <w:p w14:paraId="0E7EE1A3" w14:textId="77777777" w:rsidR="00E639EA" w:rsidRDefault="00E639EA">
      <w:pPr>
        <w:rPr>
          <w:rFonts w:hint="eastAsia"/>
        </w:rPr>
      </w:pPr>
    </w:p>
    <w:p w14:paraId="5509C2D9" w14:textId="77777777" w:rsidR="00E639EA" w:rsidRDefault="00E639EA">
      <w:pPr>
        <w:rPr>
          <w:rFonts w:hint="eastAsia"/>
        </w:rPr>
      </w:pPr>
      <w:r>
        <w:rPr>
          <w:rFonts w:hint="eastAsia"/>
        </w:rPr>
        <w:tab/>
        <w:t>想要真正领略“丘壑”的魅力，不妨亲自踏上一段旅程，去感受那些隐藏在山林之间的静谧与美好。无论是江南水乡的轻柔婉转，还是北方山峦的雄伟壮阔，每一处“丘壑”都有其独特的韵味等待着我们去发现。同时，通过摄影、绘画等艺术形式记录下这些美好的瞬间，也是对“丘壑”之美的另一种诠释。</w:t>
      </w:r>
    </w:p>
    <w:p w14:paraId="6F535AD1" w14:textId="77777777" w:rsidR="00E639EA" w:rsidRDefault="00E639EA">
      <w:pPr>
        <w:rPr>
          <w:rFonts w:hint="eastAsia"/>
        </w:rPr>
      </w:pPr>
    </w:p>
    <w:p w14:paraId="2202685D" w14:textId="77777777" w:rsidR="00E639EA" w:rsidRDefault="00E639EA">
      <w:pPr>
        <w:rPr>
          <w:rFonts w:hint="eastAsia"/>
        </w:rPr>
      </w:pPr>
    </w:p>
    <w:p w14:paraId="7DDD95C3" w14:textId="77777777" w:rsidR="00E639EA" w:rsidRDefault="00E639EA">
      <w:pPr>
        <w:rPr>
          <w:rFonts w:hint="eastAsia"/>
        </w:rPr>
      </w:pPr>
    </w:p>
    <w:p w14:paraId="5320E661" w14:textId="77777777" w:rsidR="00E639EA" w:rsidRDefault="00E639EA">
      <w:pPr>
        <w:rPr>
          <w:rFonts w:hint="eastAsia"/>
        </w:rPr>
      </w:pPr>
      <w:r>
        <w:rPr>
          <w:rFonts w:hint="eastAsia"/>
        </w:rPr>
        <w:tab/>
        <w:t>最后的总结：心中有丘壑，何处不成诗</w:t>
      </w:r>
    </w:p>
    <w:p w14:paraId="2F8224FB" w14:textId="77777777" w:rsidR="00E639EA" w:rsidRDefault="00E639EA">
      <w:pPr>
        <w:rPr>
          <w:rFonts w:hint="eastAsia"/>
        </w:rPr>
      </w:pPr>
    </w:p>
    <w:p w14:paraId="33880820" w14:textId="77777777" w:rsidR="00E639EA" w:rsidRDefault="00E639EA">
      <w:pPr>
        <w:rPr>
          <w:rFonts w:hint="eastAsia"/>
        </w:rPr>
      </w:pPr>
    </w:p>
    <w:p w14:paraId="3EB5B102" w14:textId="77777777" w:rsidR="00E639EA" w:rsidRDefault="00E639EA">
      <w:pPr>
        <w:rPr>
          <w:rFonts w:hint="eastAsia"/>
        </w:rPr>
      </w:pPr>
      <w:r>
        <w:rPr>
          <w:rFonts w:hint="eastAsia"/>
        </w:rPr>
        <w:tab/>
        <w:t>“丘壑”不仅仅是一种自然景观，更是一种生活态度和人生哲学。它教会我们在繁忙的生活中寻找内心的平静，在喧嚣的世界里保持一份淡然。正如古人云：“心中有丘壑，何处不成诗？”只要心中保持着对美好事物的追求和热爱，即便身处平凡之地，也能发现生活的诗意与远方。</w:t>
      </w:r>
    </w:p>
    <w:p w14:paraId="537A80FC" w14:textId="77777777" w:rsidR="00E639EA" w:rsidRDefault="00E639EA">
      <w:pPr>
        <w:rPr>
          <w:rFonts w:hint="eastAsia"/>
        </w:rPr>
      </w:pPr>
    </w:p>
    <w:p w14:paraId="79F44239" w14:textId="77777777" w:rsidR="00E639EA" w:rsidRDefault="00E639EA">
      <w:pPr>
        <w:rPr>
          <w:rFonts w:hint="eastAsia"/>
        </w:rPr>
      </w:pPr>
    </w:p>
    <w:p w14:paraId="75B08B08" w14:textId="77777777" w:rsidR="00E639EA" w:rsidRDefault="00E63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18849" w14:textId="2A9D757A" w:rsidR="003A18C6" w:rsidRDefault="003A18C6"/>
    <w:sectPr w:rsidR="003A1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C6"/>
    <w:rsid w:val="003A18C6"/>
    <w:rsid w:val="008F70FE"/>
    <w:rsid w:val="00E6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E8629-B684-4D83-964E-43159E71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