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A279B" w14:textId="77777777" w:rsidR="00497967" w:rsidRDefault="00497967">
      <w:pPr>
        <w:rPr>
          <w:rFonts w:hint="eastAsia"/>
        </w:rPr>
      </w:pPr>
      <w:r>
        <w:rPr>
          <w:rFonts w:hint="eastAsia"/>
        </w:rPr>
        <w:t>Ye（业）：传统与现代交织的概念</w:t>
      </w:r>
    </w:p>
    <w:p w14:paraId="4A099C64" w14:textId="77777777" w:rsidR="00497967" w:rsidRDefault="00497967">
      <w:pPr>
        <w:rPr>
          <w:rFonts w:hint="eastAsia"/>
        </w:rPr>
      </w:pPr>
      <w:r>
        <w:rPr>
          <w:rFonts w:hint="eastAsia"/>
        </w:rPr>
        <w:t>在汉语拼音中，“业”字被拼读为“ye”，它是一个承载着丰富历史和文化内涵的汉字。从古老的象形文字到今天简化的书写形式，这个字见证了中华文明的发展变迁。在古代，“业”的原始意义指向了人们的职业或事业，即个人在社会结构中的角色和职责。</w:t>
      </w:r>
    </w:p>
    <w:p w14:paraId="316C9729" w14:textId="77777777" w:rsidR="00497967" w:rsidRDefault="00497967">
      <w:pPr>
        <w:rPr>
          <w:rFonts w:hint="eastAsia"/>
        </w:rPr>
      </w:pPr>
    </w:p>
    <w:p w14:paraId="627E75A0" w14:textId="77777777" w:rsidR="00497967" w:rsidRDefault="00497967">
      <w:pPr>
        <w:rPr>
          <w:rFonts w:hint="eastAsia"/>
        </w:rPr>
      </w:pPr>
      <w:r>
        <w:rPr>
          <w:rFonts w:hint="eastAsia"/>
        </w:rPr>
        <w:t>Ye的起源与发展</w:t>
      </w:r>
    </w:p>
    <w:p w14:paraId="66DE3E4A" w14:textId="77777777" w:rsidR="00497967" w:rsidRDefault="00497967">
      <w:pPr>
        <w:rPr>
          <w:rFonts w:hint="eastAsia"/>
        </w:rPr>
      </w:pPr>
      <w:r>
        <w:rPr>
          <w:rFonts w:hint="eastAsia"/>
        </w:rPr>
        <w:t>追溯至甲骨文时期，“业”的形状像是一块田地之上有两排横线，这可能象征着耕作活动或是手工业劳动。随着时间推移，其含义逐渐扩展到涵盖所有类型的工作、学习以及追求的目标。到了现代，“业”不仅限于物质生产领域，还包括精神创造和社会服务等方面。</w:t>
      </w:r>
    </w:p>
    <w:p w14:paraId="1E1DC215" w14:textId="77777777" w:rsidR="00497967" w:rsidRDefault="00497967">
      <w:pPr>
        <w:rPr>
          <w:rFonts w:hint="eastAsia"/>
        </w:rPr>
      </w:pPr>
    </w:p>
    <w:p w14:paraId="2A06D1C9" w14:textId="77777777" w:rsidR="00497967" w:rsidRDefault="00497967">
      <w:pPr>
        <w:rPr>
          <w:rFonts w:hint="eastAsia"/>
        </w:rPr>
      </w:pPr>
      <w:r>
        <w:rPr>
          <w:rFonts w:hint="eastAsia"/>
        </w:rPr>
        <w:t>Ye在现代社会的意义</w:t>
      </w:r>
    </w:p>
    <w:p w14:paraId="5094825A" w14:textId="77777777" w:rsidR="00497967" w:rsidRDefault="00497967">
      <w:pPr>
        <w:rPr>
          <w:rFonts w:hint="eastAsia"/>
        </w:rPr>
      </w:pPr>
      <w:r>
        <w:rPr>
          <w:rFonts w:hint="eastAsia"/>
        </w:rPr>
        <w:t>在当今快速发展的社会环境中，“业”的概念更加广泛和多元化。对于许多人来说，选择一份合适的“业”意味着找到自己热爱并擅长的事情，从而实现自我价值的最大化。在全球化背景下，“业”也涉及到跨国界的知识交流和技术合作，促进了不同文化和经济体之间的相互理解和共同进步。</w:t>
      </w:r>
    </w:p>
    <w:p w14:paraId="4588CCBB" w14:textId="77777777" w:rsidR="00497967" w:rsidRDefault="00497967">
      <w:pPr>
        <w:rPr>
          <w:rFonts w:hint="eastAsia"/>
        </w:rPr>
      </w:pPr>
    </w:p>
    <w:p w14:paraId="55F0A34A" w14:textId="77777777" w:rsidR="00497967" w:rsidRDefault="00497967">
      <w:pPr>
        <w:rPr>
          <w:rFonts w:hint="eastAsia"/>
        </w:rPr>
      </w:pPr>
      <w:r>
        <w:rPr>
          <w:rFonts w:hint="eastAsia"/>
        </w:rPr>
        <w:t>Ye与中国传统文化的关系</w:t>
      </w:r>
    </w:p>
    <w:p w14:paraId="052D17EB" w14:textId="77777777" w:rsidR="00497967" w:rsidRDefault="00497967">
      <w:pPr>
        <w:rPr>
          <w:rFonts w:hint="eastAsia"/>
        </w:rPr>
      </w:pPr>
      <w:r>
        <w:rPr>
          <w:rFonts w:hint="eastAsia"/>
        </w:rPr>
        <w:t>在中国传统文化里，“业”往往被视为一个人生命历程中不可或缺的一部分。儒家思想强调通过努力工作来履行社会责任；佛教则认为前世所作所为会影响今世的命运，这就是所谓的“因果报应”。因此，“业”不仅仅是指现世的职业活动，更深层次上还关联着个人品德修养及其对未来的长远影响。</w:t>
      </w:r>
    </w:p>
    <w:p w14:paraId="1B8289B4" w14:textId="77777777" w:rsidR="00497967" w:rsidRDefault="00497967">
      <w:pPr>
        <w:rPr>
          <w:rFonts w:hint="eastAsia"/>
        </w:rPr>
      </w:pPr>
    </w:p>
    <w:p w14:paraId="1070CD65" w14:textId="77777777" w:rsidR="00497967" w:rsidRDefault="00497967">
      <w:pPr>
        <w:rPr>
          <w:rFonts w:hint="eastAsia"/>
        </w:rPr>
      </w:pPr>
      <w:r>
        <w:rPr>
          <w:rFonts w:hint="eastAsia"/>
        </w:rPr>
        <w:t>Ye的哲学思考</w:t>
      </w:r>
    </w:p>
    <w:p w14:paraId="39FD695C" w14:textId="77777777" w:rsidR="00497967" w:rsidRDefault="00497967">
      <w:pPr>
        <w:rPr>
          <w:rFonts w:hint="eastAsia"/>
        </w:rPr>
      </w:pPr>
      <w:r>
        <w:rPr>
          <w:rFonts w:hint="eastAsia"/>
        </w:rPr>
        <w:t>从哲学角度来看，“业”可以理解为人类存在的一种方式。每个人都在自己的“业”中寻找生活的意义和方向。无论是科学家探索未知世界、艺术家表达内心情感，还是普通劳动者完成日常任务，都是在以各自独特的方式诠释着“业”的真谛。在这个过程中，人们不断塑造着自己的人格，并且通过集体的努力推动着整个社会向前发展。</w:t>
      </w:r>
    </w:p>
    <w:p w14:paraId="5EDCB3B7" w14:textId="77777777" w:rsidR="00497967" w:rsidRDefault="00497967">
      <w:pPr>
        <w:rPr>
          <w:rFonts w:hint="eastAsia"/>
        </w:rPr>
      </w:pPr>
    </w:p>
    <w:p w14:paraId="6E28F674" w14:textId="77777777" w:rsidR="00497967" w:rsidRDefault="00497967">
      <w:pPr>
        <w:rPr>
          <w:rFonts w:hint="eastAsia"/>
        </w:rPr>
      </w:pPr>
      <w:r>
        <w:rPr>
          <w:rFonts w:hint="eastAsia"/>
        </w:rPr>
        <w:t>Ye的未来展望</w:t>
      </w:r>
    </w:p>
    <w:p w14:paraId="354C7A1F" w14:textId="77777777" w:rsidR="00497967" w:rsidRDefault="00497967">
      <w:pPr>
        <w:rPr>
          <w:rFonts w:hint="eastAsia"/>
        </w:rPr>
      </w:pPr>
      <w:r>
        <w:rPr>
          <w:rFonts w:hint="eastAsia"/>
        </w:rPr>
        <w:t>随着科技的进步和社会形态的变化，“业”的定义将会继续演变。未来的工作可能会更加注重创造力和个人兴趣的结合，同时也需要适应日益复杂多变的环境。无论如何，“业”始终是连接个体与社会的重要桥梁，它激励着每一个人去追寻梦想，创造出更加美好的明天。</w:t>
      </w:r>
    </w:p>
    <w:p w14:paraId="5DF0A94A" w14:textId="77777777" w:rsidR="00497967" w:rsidRDefault="00497967">
      <w:pPr>
        <w:rPr>
          <w:rFonts w:hint="eastAsia"/>
        </w:rPr>
      </w:pPr>
    </w:p>
    <w:p w14:paraId="07D81900" w14:textId="77777777" w:rsidR="00497967" w:rsidRDefault="004979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32F764" w14:textId="749B60A9" w:rsidR="00CE22EB" w:rsidRDefault="00CE22EB"/>
    <w:sectPr w:rsidR="00CE22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2EB"/>
    <w:rsid w:val="00497967"/>
    <w:rsid w:val="00CE22EB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781D89-C4A5-4E5C-8428-B258DC8B9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22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22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2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22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22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22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22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22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22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22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22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22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22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22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22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22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22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22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22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22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22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22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22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22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22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22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22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22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22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2025-02-01T02:36:00Z</dcterms:created>
  <dcterms:modified xsi:type="dcterms:W3CDTF">2025-02-01T02:36:00Z</dcterms:modified>
</cp:coreProperties>
</file>