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4990" w14:textId="77777777" w:rsidR="00EA2089" w:rsidRDefault="00EA2089">
      <w:pPr>
        <w:rPr>
          <w:rFonts w:hint="eastAsia"/>
        </w:rPr>
      </w:pPr>
      <w:r>
        <w:rPr>
          <w:rFonts w:hint="eastAsia"/>
        </w:rPr>
        <w:t>业字的拼音怎么写的拼：探索汉字与拼音的关系</w:t>
      </w:r>
    </w:p>
    <w:p w14:paraId="67313D75" w14:textId="77777777" w:rsidR="00EA2089" w:rsidRDefault="00EA2089">
      <w:pPr>
        <w:rPr>
          <w:rFonts w:hint="eastAsia"/>
        </w:rPr>
      </w:pPr>
      <w:r>
        <w:rPr>
          <w:rFonts w:hint="eastAsia"/>
        </w:rPr>
        <w:t>在汉语的语言体系中，每个汉字都有其独特的发音方式，而“业”字也不例外。拼音作为汉语的注音工具，为学习者提供了一种方便快捷的方式来掌握汉字的正确读音。“业字的拼音怎么写的拼”，这一问题的答案就是：“yè”。这个简单的双音节词背后，其实隐藏着中国语言文化的深厚底蕴。</w:t>
      </w:r>
    </w:p>
    <w:p w14:paraId="5AAC3D47" w14:textId="77777777" w:rsidR="00EA2089" w:rsidRDefault="00EA2089">
      <w:pPr>
        <w:rPr>
          <w:rFonts w:hint="eastAsia"/>
        </w:rPr>
      </w:pPr>
    </w:p>
    <w:p w14:paraId="4D9FD997" w14:textId="77777777" w:rsidR="00EA2089" w:rsidRDefault="00EA2089">
      <w:pPr>
        <w:rPr>
          <w:rFonts w:hint="eastAsia"/>
        </w:rPr>
      </w:pPr>
      <w:r>
        <w:rPr>
          <w:rFonts w:hint="eastAsia"/>
        </w:rPr>
        <w:t>从历史长河看“业”的演变</w:t>
      </w:r>
    </w:p>
    <w:p w14:paraId="6262A7DA" w14:textId="77777777" w:rsidR="00EA2089" w:rsidRDefault="00EA2089">
      <w:pPr>
        <w:rPr>
          <w:rFonts w:hint="eastAsia"/>
        </w:rPr>
      </w:pPr>
      <w:r>
        <w:rPr>
          <w:rFonts w:hint="eastAsia"/>
        </w:rPr>
        <w:t>追溯到古代，“业”字的形态和含义都经历了漫长的演变过程。最初的甲骨文形象地描绘了人们从事某种工作或职业的情景，随着时间的推移，它逐渐演变成了今天我们所熟悉的简体字。在《说文解字》中，“业”被解释为大版也，从丅从巾。随着时代的变迁，“业”的意义也不断扩展，不仅限于工作、事业，还涵盖了学业、产业等多方面的概念。</w:t>
      </w:r>
    </w:p>
    <w:p w14:paraId="6F6AFD82" w14:textId="77777777" w:rsidR="00EA2089" w:rsidRDefault="00EA2089">
      <w:pPr>
        <w:rPr>
          <w:rFonts w:hint="eastAsia"/>
        </w:rPr>
      </w:pPr>
    </w:p>
    <w:p w14:paraId="02C1E40A" w14:textId="77777777" w:rsidR="00EA2089" w:rsidRDefault="00EA2089">
      <w:pPr>
        <w:rPr>
          <w:rFonts w:hint="eastAsia"/>
        </w:rPr>
      </w:pPr>
      <w:r>
        <w:rPr>
          <w:rFonts w:hint="eastAsia"/>
        </w:rPr>
        <w:t>理解“yè”——“业”的现代读音</w:t>
      </w:r>
    </w:p>
    <w:p w14:paraId="76F6C7DC" w14:textId="77777777" w:rsidR="00EA2089" w:rsidRDefault="00EA2089">
      <w:pPr>
        <w:rPr>
          <w:rFonts w:hint="eastAsia"/>
        </w:rPr>
      </w:pPr>
      <w:r>
        <w:rPr>
          <w:rFonts w:hint="eastAsia"/>
        </w:rPr>
        <w:t>在现代汉语里，“业”字的拼音是“yè”，其中包含了声母“y”和韵母“è”。这种拼写遵循了汉语拼音方案的基本规则，即用拉丁字母来标注汉字的发音。对于初学者而言，了解每个字母代表的声音至关重要。例如，“y”在这里是一个辅音声母，而“è”则表示一个开口度较大的元音。当两者结合时，便构成了清晰且易于辨识的发音。</w:t>
      </w:r>
    </w:p>
    <w:p w14:paraId="5E08A28B" w14:textId="77777777" w:rsidR="00EA2089" w:rsidRDefault="00EA2089">
      <w:pPr>
        <w:rPr>
          <w:rFonts w:hint="eastAsia"/>
        </w:rPr>
      </w:pPr>
    </w:p>
    <w:p w14:paraId="08E718C7" w14:textId="77777777" w:rsidR="00EA2089" w:rsidRDefault="00EA2089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2EC922B8" w14:textId="77777777" w:rsidR="00EA2089" w:rsidRDefault="00EA2089">
      <w:pPr>
        <w:rPr>
          <w:rFonts w:hint="eastAsia"/>
        </w:rPr>
      </w:pPr>
      <w:r>
        <w:rPr>
          <w:rFonts w:hint="eastAsia"/>
        </w:rPr>
        <w:t>拼音不仅是帮助人们正确认读汉字的有效手段，在教育领域同样扮演着不可或缺的角色。儿童通过学习拼音，可以更早地开始阅读简单的书籍，并逐渐建立起对文字的兴趣。对于非母语学习者来说，掌握好拼音更是学好中文的关键一步。教师们常常利用各种有趣的方法教授拼音，如儿歌、游戏等，使学生们能够在轻松愉快的氛围中学会准确地拼读每一个汉字。</w:t>
      </w:r>
    </w:p>
    <w:p w14:paraId="0DBC3D97" w14:textId="77777777" w:rsidR="00EA2089" w:rsidRDefault="00EA2089">
      <w:pPr>
        <w:rPr>
          <w:rFonts w:hint="eastAsia"/>
        </w:rPr>
      </w:pPr>
    </w:p>
    <w:p w14:paraId="7B3EABE8" w14:textId="77777777" w:rsidR="00EA2089" w:rsidRDefault="00EA2089">
      <w:pPr>
        <w:rPr>
          <w:rFonts w:hint="eastAsia"/>
        </w:rPr>
      </w:pPr>
      <w:r>
        <w:rPr>
          <w:rFonts w:hint="eastAsia"/>
        </w:rPr>
        <w:t>“业”的多重意义及其应用</w:t>
      </w:r>
    </w:p>
    <w:p w14:paraId="6AD96B2C" w14:textId="77777777" w:rsidR="00EA2089" w:rsidRDefault="00EA2089">
      <w:pPr>
        <w:rPr>
          <w:rFonts w:hint="eastAsia"/>
        </w:rPr>
      </w:pPr>
      <w:r>
        <w:rPr>
          <w:rFonts w:hint="eastAsia"/>
        </w:rPr>
        <w:t>除了作为单个汉字外，“业”还广泛应用于成语、短语以及日常对话之中。比如，“敬业乐群”表达了一个人对自己工作的热爱及团队合作精神；“百闻不如一见”则强调实践的重要性。“业精于勤荒于嬉”提醒我们只有通过不懈的努力才能取得成功。这些富含哲理的话语，既体现了中华民族的传统美德，也为后人提供了宝贵的生活指南。</w:t>
      </w:r>
    </w:p>
    <w:p w14:paraId="12D033BA" w14:textId="77777777" w:rsidR="00EA2089" w:rsidRDefault="00EA2089">
      <w:pPr>
        <w:rPr>
          <w:rFonts w:hint="eastAsia"/>
        </w:rPr>
      </w:pPr>
    </w:p>
    <w:p w14:paraId="0A6EC57D" w14:textId="77777777" w:rsidR="00EA2089" w:rsidRDefault="00EA2089">
      <w:pPr>
        <w:rPr>
          <w:rFonts w:hint="eastAsia"/>
        </w:rPr>
      </w:pPr>
      <w:r>
        <w:rPr>
          <w:rFonts w:hint="eastAsia"/>
        </w:rPr>
        <w:t>最后的总结：“业”字背后的智慧</w:t>
      </w:r>
    </w:p>
    <w:p w14:paraId="114F308C" w14:textId="77777777" w:rsidR="00EA2089" w:rsidRDefault="00EA2089">
      <w:pPr>
        <w:rPr>
          <w:rFonts w:hint="eastAsia"/>
        </w:rPr>
      </w:pPr>
      <w:r>
        <w:rPr>
          <w:rFonts w:hint="eastAsia"/>
        </w:rPr>
        <w:t>“业字的拼音怎么写的拼”不仅仅是一个关于如何书写拼音的问题，它连接着过去与现在，反映了汉语拼音系统的发展历程，同时也揭示了“业”字在中国文化中的深远影响。无论是探讨其历史渊源还是关注现代社会的应用，“业”都是一个值得深入研究的话题。通过这样的探讨，我们不仅能更好地理解汉语的魅力，还能从中汲取更多的智慧和启示。</w:t>
      </w:r>
    </w:p>
    <w:p w14:paraId="5641DE55" w14:textId="77777777" w:rsidR="00EA2089" w:rsidRDefault="00EA2089">
      <w:pPr>
        <w:rPr>
          <w:rFonts w:hint="eastAsia"/>
        </w:rPr>
      </w:pPr>
    </w:p>
    <w:p w14:paraId="60219975" w14:textId="77777777" w:rsidR="00EA2089" w:rsidRDefault="00EA2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E65FA" w14:textId="3DC24017" w:rsidR="00F5668A" w:rsidRDefault="00F5668A"/>
    <w:sectPr w:rsidR="00F5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A"/>
    <w:rsid w:val="00EA2089"/>
    <w:rsid w:val="00EA7E3C"/>
    <w:rsid w:val="00F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46DB8-F51F-4EE0-9E0F-C73882C2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