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D45E" w14:textId="77777777" w:rsidR="00B51FD1" w:rsidRDefault="00B51FD1">
      <w:pPr>
        <w:rPr>
          <w:rFonts w:hint="eastAsia"/>
        </w:rPr>
      </w:pPr>
      <w:r>
        <w:rPr>
          <w:rFonts w:hint="eastAsia"/>
        </w:rPr>
        <w:t>业已的拼音及解释怎么写的</w:t>
      </w:r>
    </w:p>
    <w:p w14:paraId="525B8B6F" w14:textId="77777777" w:rsidR="00B51FD1" w:rsidRDefault="00B51FD1">
      <w:pPr>
        <w:rPr>
          <w:rFonts w:hint="eastAsia"/>
        </w:rPr>
      </w:pPr>
      <w:r>
        <w:rPr>
          <w:rFonts w:hint="eastAsia"/>
        </w:rPr>
        <w:t>在汉语中，“业已”是一个较为正式和书面化的词汇，它在日常对话中并不常用。这个词通常出现在新闻报道、法律文件、学术论文等正式文本之中。要了解“业已”的含义及其用法，首先需要掌握它的拼音读音以及字面意义。</w:t>
      </w:r>
    </w:p>
    <w:p w14:paraId="484EBBD6" w14:textId="77777777" w:rsidR="00B51FD1" w:rsidRDefault="00B51FD1">
      <w:pPr>
        <w:rPr>
          <w:rFonts w:hint="eastAsia"/>
        </w:rPr>
      </w:pPr>
    </w:p>
    <w:p w14:paraId="115E6A7C" w14:textId="77777777" w:rsidR="00B51FD1" w:rsidRDefault="00B51FD1">
      <w:pPr>
        <w:rPr>
          <w:rFonts w:hint="eastAsia"/>
        </w:rPr>
      </w:pPr>
      <w:r>
        <w:rPr>
          <w:rFonts w:hint="eastAsia"/>
        </w:rPr>
        <w:t>拼音与基本释义</w:t>
      </w:r>
    </w:p>
    <w:p w14:paraId="07212D66" w14:textId="77777777" w:rsidR="00B51FD1" w:rsidRDefault="00B51FD1">
      <w:pPr>
        <w:rPr>
          <w:rFonts w:hint="eastAsia"/>
        </w:rPr>
      </w:pPr>
      <w:r>
        <w:rPr>
          <w:rFonts w:hint="eastAsia"/>
        </w:rPr>
        <w:t>“业已”的拼音是 yè yǐ。根据《现代汉语词典》等权威辞书的定义，“业”在此处指的是事业、工作或学业；而“已”则表示完成或过去的时间概念。“业已”合起来的意思是指某件事情已经发生或者某个状态已经形成，并且强调了这个事实的不可逆转性。</w:t>
      </w:r>
    </w:p>
    <w:p w14:paraId="4701882E" w14:textId="77777777" w:rsidR="00B51FD1" w:rsidRDefault="00B51FD1">
      <w:pPr>
        <w:rPr>
          <w:rFonts w:hint="eastAsia"/>
        </w:rPr>
      </w:pPr>
    </w:p>
    <w:p w14:paraId="39B8F9E9" w14:textId="77777777" w:rsidR="00B51FD1" w:rsidRDefault="00B51FD1">
      <w:pPr>
        <w:rPr>
          <w:rFonts w:hint="eastAsia"/>
        </w:rPr>
      </w:pPr>
      <w:r>
        <w:rPr>
          <w:rFonts w:hint="eastAsia"/>
        </w:rPr>
        <w:t>使用场景与语境分析</w:t>
      </w:r>
    </w:p>
    <w:p w14:paraId="2F75F0BD" w14:textId="77777777" w:rsidR="00B51FD1" w:rsidRDefault="00B51FD1">
      <w:pPr>
        <w:rPr>
          <w:rFonts w:hint="eastAsia"/>
        </w:rPr>
      </w:pPr>
      <w:r>
        <w:rPr>
          <w:rFonts w:hint="eastAsia"/>
        </w:rPr>
        <w:t>在实际的语言运用中，“业已”经常用来描述那些已经成为既定事实的情况。例如，在官方声明中说“项目业已完成”，即表明该项目已经达到了预定的目标并且结束了。当提到一个人“业已毕业”，意味着此人已经从学校顺利毕业，不再是一名学生。这种表达不仅传达了信息，还赋予了一种正式和庄重的感觉。</w:t>
      </w:r>
    </w:p>
    <w:p w14:paraId="794CE45A" w14:textId="77777777" w:rsidR="00B51FD1" w:rsidRDefault="00B51FD1">
      <w:pPr>
        <w:rPr>
          <w:rFonts w:hint="eastAsia"/>
        </w:rPr>
      </w:pPr>
    </w:p>
    <w:p w14:paraId="00597456" w14:textId="77777777" w:rsidR="00B51FD1" w:rsidRDefault="00B51FD1">
      <w:pPr>
        <w:rPr>
          <w:rFonts w:hint="eastAsia"/>
        </w:rPr>
      </w:pPr>
      <w:r>
        <w:rPr>
          <w:rFonts w:hint="eastAsia"/>
        </w:rPr>
        <w:t>与其他词语的区别</w:t>
      </w:r>
    </w:p>
    <w:p w14:paraId="4DAD62A4" w14:textId="77777777" w:rsidR="00B51FD1" w:rsidRDefault="00B51FD1">
      <w:pPr>
        <w:rPr>
          <w:rFonts w:hint="eastAsia"/>
        </w:rPr>
      </w:pPr>
      <w:r>
        <w:rPr>
          <w:rFonts w:hint="eastAsia"/>
        </w:rPr>
        <w:t>值得注意的是，“业已”与一些近义词如“已经”、“早已”存在细微差别。“已经”是一个更加普遍使用的词汇，适用于各种非正式和正式场合，语气相对轻松自然；“早已”则带有一种时间上的提前感，暗示事情的发生比预期更早。“业已”相比之下更为严谨，适合于强调事件的重要性或正式程度较高的语境。</w:t>
      </w:r>
    </w:p>
    <w:p w14:paraId="24971C0A" w14:textId="77777777" w:rsidR="00B51FD1" w:rsidRDefault="00B51FD1">
      <w:pPr>
        <w:rPr>
          <w:rFonts w:hint="eastAsia"/>
        </w:rPr>
      </w:pPr>
    </w:p>
    <w:p w14:paraId="3E130DAF" w14:textId="77777777" w:rsidR="00B51FD1" w:rsidRDefault="00B51FD1">
      <w:pPr>
        <w:rPr>
          <w:rFonts w:hint="eastAsia"/>
        </w:rPr>
      </w:pPr>
      <w:r>
        <w:rPr>
          <w:rFonts w:hint="eastAsia"/>
        </w:rPr>
        <w:t>例句展示</w:t>
      </w:r>
    </w:p>
    <w:p w14:paraId="42DA70C5" w14:textId="77777777" w:rsidR="00B51FD1" w:rsidRDefault="00B51FD1">
      <w:pPr>
        <w:rPr>
          <w:rFonts w:hint="eastAsia"/>
        </w:rPr>
      </w:pPr>
      <w:r>
        <w:rPr>
          <w:rFonts w:hint="eastAsia"/>
        </w:rPr>
        <w:t>为了更好地理解如何正确地使用“业已”，我们可以参考以下几个例子：</w:t>
      </w:r>
    </w:p>
    <w:p w14:paraId="1628D651" w14:textId="77777777" w:rsidR="00B51FD1" w:rsidRDefault="00B51FD1">
      <w:pPr>
        <w:rPr>
          <w:rFonts w:hint="eastAsia"/>
        </w:rPr>
      </w:pPr>
    </w:p>
    <w:p w14:paraId="5C31CF1E" w14:textId="77777777" w:rsidR="00B51FD1" w:rsidRDefault="00B51FD1">
      <w:pPr>
        <w:rPr>
          <w:rFonts w:hint="eastAsia"/>
        </w:rPr>
      </w:pPr>
      <w:r>
        <w:rPr>
          <w:rFonts w:hint="eastAsia"/>
        </w:rPr>
        <w:t>1. 经过数月的努力，该法案业已获得议会通过。</w:t>
      </w:r>
    </w:p>
    <w:p w14:paraId="2173F54B" w14:textId="77777777" w:rsidR="00B51FD1" w:rsidRDefault="00B51FD1">
      <w:pPr>
        <w:rPr>
          <w:rFonts w:hint="eastAsia"/>
        </w:rPr>
      </w:pPr>
    </w:p>
    <w:p w14:paraId="2FB6E638" w14:textId="77777777" w:rsidR="00B51FD1" w:rsidRDefault="00B51FD1">
      <w:pPr>
        <w:rPr>
          <w:rFonts w:hint="eastAsia"/>
        </w:rPr>
      </w:pPr>
      <w:r>
        <w:rPr>
          <w:rFonts w:hint="eastAsia"/>
        </w:rPr>
        <w:t>2. 会议业已结束，所有参与者都对讨论最后的总结感到满意。</w:t>
      </w:r>
    </w:p>
    <w:p w14:paraId="2FEC89D2" w14:textId="77777777" w:rsidR="00B51FD1" w:rsidRDefault="00B51FD1">
      <w:pPr>
        <w:rPr>
          <w:rFonts w:hint="eastAsia"/>
        </w:rPr>
      </w:pPr>
    </w:p>
    <w:p w14:paraId="026B95C2" w14:textId="77777777" w:rsidR="00B51FD1" w:rsidRDefault="00B51FD1">
      <w:pPr>
        <w:rPr>
          <w:rFonts w:hint="eastAsia"/>
        </w:rPr>
      </w:pPr>
      <w:r>
        <w:rPr>
          <w:rFonts w:hint="eastAsia"/>
        </w:rPr>
        <w:t>3. 研究团队业已发表了一系列关于气候变化的重要研究成果。</w:t>
      </w:r>
    </w:p>
    <w:p w14:paraId="29A500DF" w14:textId="77777777" w:rsidR="00B51FD1" w:rsidRDefault="00B51FD1">
      <w:pPr>
        <w:rPr>
          <w:rFonts w:hint="eastAsia"/>
        </w:rPr>
      </w:pPr>
    </w:p>
    <w:p w14:paraId="58D59C94" w14:textId="77777777" w:rsidR="00B51FD1" w:rsidRDefault="00B51FD1">
      <w:pPr>
        <w:rPr>
          <w:rFonts w:hint="eastAsia"/>
        </w:rPr>
      </w:pPr>
      <w:r>
        <w:rPr>
          <w:rFonts w:hint="eastAsia"/>
        </w:rPr>
        <w:t>这些句子展示了“业已”在不同情境下的应用方式，同时也体现了其作为正式语言元素的特点。</w:t>
      </w:r>
    </w:p>
    <w:p w14:paraId="037FFF54" w14:textId="77777777" w:rsidR="00B51FD1" w:rsidRDefault="00B51FD1">
      <w:pPr>
        <w:rPr>
          <w:rFonts w:hint="eastAsia"/>
        </w:rPr>
      </w:pPr>
    </w:p>
    <w:p w14:paraId="32067473" w14:textId="77777777" w:rsidR="00B51FD1" w:rsidRDefault="00B51FD1">
      <w:pPr>
        <w:rPr>
          <w:rFonts w:hint="eastAsia"/>
        </w:rPr>
      </w:pPr>
      <w:r>
        <w:rPr>
          <w:rFonts w:hint="eastAsia"/>
        </w:rPr>
        <w:t>最后的总结</w:t>
      </w:r>
    </w:p>
    <w:p w14:paraId="08EF99DD" w14:textId="77777777" w:rsidR="00B51FD1" w:rsidRDefault="00B51FD1">
      <w:pPr>
        <w:rPr>
          <w:rFonts w:hint="eastAsia"/>
        </w:rPr>
      </w:pPr>
      <w:r>
        <w:rPr>
          <w:rFonts w:hint="eastAsia"/>
        </w:rPr>
        <w:t>“业已”是一个具有特定含义和使用范围的汉语词汇。它不仅仅是一个简单的连词，而是承载着一种严肃和专业的态度。掌握“业已”的正确读音（yè yǐ）及其准确含义对于提高中文写作水平至关重要。了解它与其他类似词汇之间的区别也有助于我们在交流时选择最恰当的表达方式，从而达到更好的沟通效果。</w:t>
      </w:r>
    </w:p>
    <w:p w14:paraId="5775FDAD" w14:textId="77777777" w:rsidR="00B51FD1" w:rsidRDefault="00B51FD1">
      <w:pPr>
        <w:rPr>
          <w:rFonts w:hint="eastAsia"/>
        </w:rPr>
      </w:pPr>
    </w:p>
    <w:p w14:paraId="44AEBD5E" w14:textId="77777777" w:rsidR="00B51FD1" w:rsidRDefault="00B51FD1">
      <w:pPr>
        <w:rPr>
          <w:rFonts w:hint="eastAsia"/>
        </w:rPr>
      </w:pPr>
      <w:r>
        <w:rPr>
          <w:rFonts w:hint="eastAsia"/>
        </w:rPr>
        <w:t>本文是由每日文章网(2345lzwz.cn)为大家创作</w:t>
      </w:r>
    </w:p>
    <w:p w14:paraId="0B6ACFE1" w14:textId="6491B3E1" w:rsidR="00570B59" w:rsidRDefault="00570B59"/>
    <w:sectPr w:rsidR="00570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59"/>
    <w:rsid w:val="00570B59"/>
    <w:rsid w:val="00B51FD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3040E-A599-49F2-ACC7-7BEC641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B59"/>
    <w:rPr>
      <w:rFonts w:cstheme="majorBidi"/>
      <w:color w:val="2F5496" w:themeColor="accent1" w:themeShade="BF"/>
      <w:sz w:val="28"/>
      <w:szCs w:val="28"/>
    </w:rPr>
  </w:style>
  <w:style w:type="character" w:customStyle="1" w:styleId="50">
    <w:name w:val="标题 5 字符"/>
    <w:basedOn w:val="a0"/>
    <w:link w:val="5"/>
    <w:uiPriority w:val="9"/>
    <w:semiHidden/>
    <w:rsid w:val="00570B59"/>
    <w:rPr>
      <w:rFonts w:cstheme="majorBidi"/>
      <w:color w:val="2F5496" w:themeColor="accent1" w:themeShade="BF"/>
      <w:sz w:val="24"/>
    </w:rPr>
  </w:style>
  <w:style w:type="character" w:customStyle="1" w:styleId="60">
    <w:name w:val="标题 6 字符"/>
    <w:basedOn w:val="a0"/>
    <w:link w:val="6"/>
    <w:uiPriority w:val="9"/>
    <w:semiHidden/>
    <w:rsid w:val="00570B59"/>
    <w:rPr>
      <w:rFonts w:cstheme="majorBidi"/>
      <w:b/>
      <w:bCs/>
      <w:color w:val="2F5496" w:themeColor="accent1" w:themeShade="BF"/>
    </w:rPr>
  </w:style>
  <w:style w:type="character" w:customStyle="1" w:styleId="70">
    <w:name w:val="标题 7 字符"/>
    <w:basedOn w:val="a0"/>
    <w:link w:val="7"/>
    <w:uiPriority w:val="9"/>
    <w:semiHidden/>
    <w:rsid w:val="00570B59"/>
    <w:rPr>
      <w:rFonts w:cstheme="majorBidi"/>
      <w:b/>
      <w:bCs/>
      <w:color w:val="595959" w:themeColor="text1" w:themeTint="A6"/>
    </w:rPr>
  </w:style>
  <w:style w:type="character" w:customStyle="1" w:styleId="80">
    <w:name w:val="标题 8 字符"/>
    <w:basedOn w:val="a0"/>
    <w:link w:val="8"/>
    <w:uiPriority w:val="9"/>
    <w:semiHidden/>
    <w:rsid w:val="00570B59"/>
    <w:rPr>
      <w:rFonts w:cstheme="majorBidi"/>
      <w:color w:val="595959" w:themeColor="text1" w:themeTint="A6"/>
    </w:rPr>
  </w:style>
  <w:style w:type="character" w:customStyle="1" w:styleId="90">
    <w:name w:val="标题 9 字符"/>
    <w:basedOn w:val="a0"/>
    <w:link w:val="9"/>
    <w:uiPriority w:val="9"/>
    <w:semiHidden/>
    <w:rsid w:val="00570B59"/>
    <w:rPr>
      <w:rFonts w:eastAsiaTheme="majorEastAsia" w:cstheme="majorBidi"/>
      <w:color w:val="595959" w:themeColor="text1" w:themeTint="A6"/>
    </w:rPr>
  </w:style>
  <w:style w:type="paragraph" w:styleId="a3">
    <w:name w:val="Title"/>
    <w:basedOn w:val="a"/>
    <w:next w:val="a"/>
    <w:link w:val="a4"/>
    <w:uiPriority w:val="10"/>
    <w:qFormat/>
    <w:rsid w:val="00570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59"/>
    <w:pPr>
      <w:spacing w:before="160"/>
      <w:jc w:val="center"/>
    </w:pPr>
    <w:rPr>
      <w:i/>
      <w:iCs/>
      <w:color w:val="404040" w:themeColor="text1" w:themeTint="BF"/>
    </w:rPr>
  </w:style>
  <w:style w:type="character" w:customStyle="1" w:styleId="a8">
    <w:name w:val="引用 字符"/>
    <w:basedOn w:val="a0"/>
    <w:link w:val="a7"/>
    <w:uiPriority w:val="29"/>
    <w:rsid w:val="00570B59"/>
    <w:rPr>
      <w:i/>
      <w:iCs/>
      <w:color w:val="404040" w:themeColor="text1" w:themeTint="BF"/>
    </w:rPr>
  </w:style>
  <w:style w:type="paragraph" w:styleId="a9">
    <w:name w:val="List Paragraph"/>
    <w:basedOn w:val="a"/>
    <w:uiPriority w:val="34"/>
    <w:qFormat/>
    <w:rsid w:val="00570B59"/>
    <w:pPr>
      <w:ind w:left="720"/>
      <w:contextualSpacing/>
    </w:pPr>
  </w:style>
  <w:style w:type="character" w:styleId="aa">
    <w:name w:val="Intense Emphasis"/>
    <w:basedOn w:val="a0"/>
    <w:uiPriority w:val="21"/>
    <w:qFormat/>
    <w:rsid w:val="00570B59"/>
    <w:rPr>
      <w:i/>
      <w:iCs/>
      <w:color w:val="2F5496" w:themeColor="accent1" w:themeShade="BF"/>
    </w:rPr>
  </w:style>
  <w:style w:type="paragraph" w:styleId="ab">
    <w:name w:val="Intense Quote"/>
    <w:basedOn w:val="a"/>
    <w:next w:val="a"/>
    <w:link w:val="ac"/>
    <w:uiPriority w:val="30"/>
    <w:qFormat/>
    <w:rsid w:val="0057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B59"/>
    <w:rPr>
      <w:i/>
      <w:iCs/>
      <w:color w:val="2F5496" w:themeColor="accent1" w:themeShade="BF"/>
    </w:rPr>
  </w:style>
  <w:style w:type="character" w:styleId="ad">
    <w:name w:val="Intense Reference"/>
    <w:basedOn w:val="a0"/>
    <w:uiPriority w:val="32"/>
    <w:qFormat/>
    <w:rsid w:val="00570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