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F63A" w14:textId="77777777" w:rsidR="00983834" w:rsidRDefault="00983834">
      <w:pPr>
        <w:rPr>
          <w:rFonts w:hint="eastAsia"/>
        </w:rPr>
      </w:pPr>
      <w:r>
        <w:rPr>
          <w:rFonts w:hint="eastAsia"/>
        </w:rPr>
        <w:t>业已的拼音怎么写的拼音</w:t>
      </w:r>
    </w:p>
    <w:p w14:paraId="25DDBDE9" w14:textId="77777777" w:rsidR="00983834" w:rsidRDefault="00983834">
      <w:pPr>
        <w:rPr>
          <w:rFonts w:hint="eastAsia"/>
        </w:rPr>
      </w:pPr>
      <w:r>
        <w:rPr>
          <w:rFonts w:hint="eastAsia"/>
        </w:rPr>
        <w:t>当我们提到“业已”的拼音时，我们实际上是在讨论两个汉字各自的发音。在汉语拼音系统中，“业已”的拼音写作“yè yǐ”。这两个字各自承载着丰富的语义，在不同的上下文中可以表达出多种含义。为了更好地理解这个词语以及其拼音，我们可以深入探讨一下每个字的含义、用法及历史演变。</w:t>
      </w:r>
    </w:p>
    <w:p w14:paraId="7FEFDC5E" w14:textId="77777777" w:rsidR="00983834" w:rsidRDefault="00983834">
      <w:pPr>
        <w:rPr>
          <w:rFonts w:hint="eastAsia"/>
        </w:rPr>
      </w:pPr>
    </w:p>
    <w:p w14:paraId="28144FED" w14:textId="77777777" w:rsidR="00983834" w:rsidRDefault="00983834">
      <w:pPr>
        <w:rPr>
          <w:rFonts w:hint="eastAsia"/>
        </w:rPr>
      </w:pPr>
      <w:r>
        <w:rPr>
          <w:rFonts w:hint="eastAsia"/>
        </w:rPr>
        <w:t>“业”字的拼音与涵义</w:t>
      </w:r>
    </w:p>
    <w:p w14:paraId="130D70EB" w14:textId="77777777" w:rsidR="00983834" w:rsidRDefault="00983834">
      <w:pPr>
        <w:rPr>
          <w:rFonts w:hint="eastAsia"/>
        </w:rPr>
      </w:pPr>
      <w:r>
        <w:rPr>
          <w:rFonts w:hint="eastAsia"/>
        </w:rPr>
        <w:t>首先来看“业”字，它的拼音是“yè”，这个读音在《广韵》等古代韵书中就有记载。“业”字的基本意义是指事业、学业或职业。它也可以指代从事某种活动或者工作，比如农业、工业、商业等等。在古代文献中，“业”还经常用来表示已经完成的行为或者是行为的最后的总结。“业”还有佛教中的概念，指的是因果报应之说中的行为及其后果。因此，“业”字不仅是一个简单的词汇，而且是中华文化中一个深具哲学和宗教内涵的概念。</w:t>
      </w:r>
    </w:p>
    <w:p w14:paraId="0A46403B" w14:textId="77777777" w:rsidR="00983834" w:rsidRDefault="00983834">
      <w:pPr>
        <w:rPr>
          <w:rFonts w:hint="eastAsia"/>
        </w:rPr>
      </w:pPr>
    </w:p>
    <w:p w14:paraId="538DD6D1" w14:textId="77777777" w:rsidR="00983834" w:rsidRDefault="00983834">
      <w:pPr>
        <w:rPr>
          <w:rFonts w:hint="eastAsia"/>
        </w:rPr>
      </w:pPr>
      <w:r>
        <w:rPr>
          <w:rFonts w:hint="eastAsia"/>
        </w:rPr>
        <w:t>“已”字的拼音与涵义</w:t>
      </w:r>
    </w:p>
    <w:p w14:paraId="2BE88153" w14:textId="77777777" w:rsidR="00983834" w:rsidRDefault="00983834">
      <w:pPr>
        <w:rPr>
          <w:rFonts w:hint="eastAsia"/>
        </w:rPr>
      </w:pPr>
      <w:r>
        <w:rPr>
          <w:rFonts w:hint="eastAsia"/>
        </w:rPr>
        <w:t>接下来是“已”字，它的拼音为“yǐ”，这是一个多义词，根据《说文解字》的解释，它最早的意义是指停止或是结束。随着时间的发展，“已”字的意义逐渐扩展，它可以表示过去的时间点，相当于现代汉语中的“已经”。“已”还可以作为副词使用，来强调程度上的完全，即“全然如此”。在某些情况下，“已”字也能够充当连词，连接前后分句，起到承上启下的作用。值得注意的是，“已”字在日常口语和书面语中都极为常见，是中文里不可或缺的一部分。</w:t>
      </w:r>
    </w:p>
    <w:p w14:paraId="110EC8F7" w14:textId="77777777" w:rsidR="00983834" w:rsidRDefault="00983834">
      <w:pPr>
        <w:rPr>
          <w:rFonts w:hint="eastAsia"/>
        </w:rPr>
      </w:pPr>
    </w:p>
    <w:p w14:paraId="639705AA" w14:textId="77777777" w:rsidR="00983834" w:rsidRDefault="00983834">
      <w:pPr>
        <w:rPr>
          <w:rFonts w:hint="eastAsia"/>
        </w:rPr>
      </w:pPr>
      <w:r>
        <w:rPr>
          <w:rFonts w:hint="eastAsia"/>
        </w:rPr>
        <w:t>“业已”的组合意义</w:t>
      </w:r>
    </w:p>
    <w:p w14:paraId="1818200B" w14:textId="77777777" w:rsidR="00983834" w:rsidRDefault="00983834">
      <w:pPr>
        <w:rPr>
          <w:rFonts w:hint="eastAsia"/>
        </w:rPr>
      </w:pPr>
      <w:r>
        <w:rPr>
          <w:rFonts w:hint="eastAsia"/>
        </w:rPr>
        <w:t>当我们将“业”和“已”结合在一起形成“业已”这个词组时，它通常被用来表示某件事情已经发生或完成。例如，当我们说“项目业已完成”，意味着这个项目已经被彻底地完成了。这样的表达方式带有一种正式和庄重的感觉，所以在新闻报道、官方文件和其他正式文本中非常普遍。“业已”一词还隐含了一种对最后的总结的确认，它不仅仅说明了事件的发生，更强调了其不可逆转的事实状态。</w:t>
      </w:r>
    </w:p>
    <w:p w14:paraId="2DB18AE3" w14:textId="77777777" w:rsidR="00983834" w:rsidRDefault="00983834">
      <w:pPr>
        <w:rPr>
          <w:rFonts w:hint="eastAsia"/>
        </w:rPr>
      </w:pPr>
    </w:p>
    <w:p w14:paraId="5538B199" w14:textId="77777777" w:rsidR="00983834" w:rsidRDefault="00983834">
      <w:pPr>
        <w:rPr>
          <w:rFonts w:hint="eastAsia"/>
        </w:rPr>
      </w:pPr>
      <w:r>
        <w:rPr>
          <w:rFonts w:hint="eastAsia"/>
        </w:rPr>
        <w:t>“业已”的使用场景</w:t>
      </w:r>
    </w:p>
    <w:p w14:paraId="1CD2E282" w14:textId="77777777" w:rsidR="00983834" w:rsidRDefault="00983834">
      <w:pPr>
        <w:rPr>
          <w:rFonts w:hint="eastAsia"/>
        </w:rPr>
      </w:pPr>
      <w:r>
        <w:rPr>
          <w:rFonts w:hint="eastAsia"/>
        </w:rPr>
        <w:t>“业已”作为书面语汇，广泛应用于各类正式场合，如法律文书、政府公告、学术论文等。它出现在这些地方，往往是为了传达一种严谨的态度和专业的形象。除了正式的书面交流外，“业已”也可能出现在一些较为正式的口头陈述中，特别是在需要精确表述时间顺序或强调某个过程已经完结的情况下。尽管“业已”并不属于日常对话中的常用词汇，但对于那些追求语言准确性和典雅风格的人来说，它依然是一个值得掌握并适当运用的优美词语。</w:t>
      </w:r>
    </w:p>
    <w:p w14:paraId="2F7B57A6" w14:textId="77777777" w:rsidR="00983834" w:rsidRDefault="00983834">
      <w:pPr>
        <w:rPr>
          <w:rFonts w:hint="eastAsia"/>
        </w:rPr>
      </w:pPr>
    </w:p>
    <w:p w14:paraId="4CF1B21A" w14:textId="77777777" w:rsidR="00983834" w:rsidRDefault="00983834">
      <w:pPr>
        <w:rPr>
          <w:rFonts w:hint="eastAsia"/>
        </w:rPr>
      </w:pPr>
      <w:r>
        <w:rPr>
          <w:rFonts w:hint="eastAsia"/>
        </w:rPr>
        <w:t>最后的总结</w:t>
      </w:r>
    </w:p>
    <w:p w14:paraId="09A782B9" w14:textId="77777777" w:rsidR="00983834" w:rsidRDefault="00983834">
      <w:pPr>
        <w:rPr>
          <w:rFonts w:hint="eastAsia"/>
        </w:rPr>
      </w:pPr>
      <w:r>
        <w:rPr>
          <w:rFonts w:hint="eastAsia"/>
        </w:rPr>
        <w:t>“业已”的拼音是“yè yǐ”，它由两个具有深厚文化背景的汉字组成，它们各自独立又相互关联，共同构成了一个既能表达时间概念又能传递严肃态度的复合词。通过对“业已”拼音及其意义的理解，我们可以更加深入地体会中华文化的博大精深，同时也能提高我们在正式场合下正确使用汉语的能力。无论是书面还是口头表达，“业已”都是中文宝库中一颗璀璨的明珠，值得我们细细品味。</w:t>
      </w:r>
    </w:p>
    <w:p w14:paraId="35E77E8D" w14:textId="77777777" w:rsidR="00983834" w:rsidRDefault="00983834">
      <w:pPr>
        <w:rPr>
          <w:rFonts w:hint="eastAsia"/>
        </w:rPr>
      </w:pPr>
    </w:p>
    <w:p w14:paraId="3AF63C93" w14:textId="77777777" w:rsidR="00983834" w:rsidRDefault="00983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25660" w14:textId="0CEEA9D6" w:rsidR="00B64F32" w:rsidRDefault="00B64F32"/>
    <w:sectPr w:rsidR="00B6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32"/>
    <w:rsid w:val="00983834"/>
    <w:rsid w:val="00B64F3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9A0C2-719D-4EDC-804B-300B083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