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47688" w14:textId="77777777" w:rsidR="0076495D" w:rsidRDefault="0076495D">
      <w:pPr>
        <w:rPr>
          <w:rFonts w:hint="eastAsia"/>
        </w:rPr>
      </w:pPr>
      <w:r>
        <w:rPr>
          <w:rFonts w:hint="eastAsia"/>
        </w:rPr>
        <w:t>业的拼音和笔顺</w:t>
      </w:r>
    </w:p>
    <w:p w14:paraId="7CA11F84" w14:textId="77777777" w:rsidR="0076495D" w:rsidRDefault="0076495D">
      <w:pPr>
        <w:rPr>
          <w:rFonts w:hint="eastAsia"/>
        </w:rPr>
      </w:pPr>
      <w:r>
        <w:rPr>
          <w:rFonts w:hint="eastAsia"/>
        </w:rPr>
        <w:t>汉字“业”是一个常见且意义丰富的字符，在汉语中承载着诸多含义，其拼音为“yè”，在普通话中属于第四声。这个字不仅是现代汉语的基本组成部分，也是了解中国传统文化和哲学思想的重要窗口。</w:t>
      </w:r>
    </w:p>
    <w:p w14:paraId="441B232D" w14:textId="77777777" w:rsidR="0076495D" w:rsidRDefault="0076495D">
      <w:pPr>
        <w:rPr>
          <w:rFonts w:hint="eastAsia"/>
        </w:rPr>
      </w:pPr>
    </w:p>
    <w:p w14:paraId="78E4D63C" w14:textId="77777777" w:rsidR="0076495D" w:rsidRDefault="0076495D">
      <w:pPr>
        <w:rPr>
          <w:rFonts w:hint="eastAsia"/>
        </w:rPr>
      </w:pPr>
      <w:r>
        <w:rPr>
          <w:rFonts w:hint="eastAsia"/>
        </w:rPr>
        <w:t>关于业字的结构与构成</w:t>
      </w:r>
    </w:p>
    <w:p w14:paraId="3DF4F756" w14:textId="77777777" w:rsidR="0076495D" w:rsidRDefault="0076495D">
      <w:pPr>
        <w:rPr>
          <w:rFonts w:hint="eastAsia"/>
        </w:rPr>
      </w:pPr>
      <w:r>
        <w:rPr>
          <w:rFonts w:hint="eastAsia"/>
        </w:rPr>
        <w:t>从构字上看，“业”由上面的“丶”（点）和下面的“亚”组成。“丶”位于顶部，而“亚”的四点底则象征着稳定与支持。这种结构赋予了“业”字一种平衡感，同时也暗示了它所代表的意义——事业、学业、产业等都是建立在坚实基础上的活动或追求。</w:t>
      </w:r>
    </w:p>
    <w:p w14:paraId="0C962169" w14:textId="77777777" w:rsidR="0076495D" w:rsidRDefault="0076495D">
      <w:pPr>
        <w:rPr>
          <w:rFonts w:hint="eastAsia"/>
        </w:rPr>
      </w:pPr>
    </w:p>
    <w:p w14:paraId="045DDF5E" w14:textId="77777777" w:rsidR="0076495D" w:rsidRDefault="0076495D">
      <w:pPr>
        <w:rPr>
          <w:rFonts w:hint="eastAsia"/>
        </w:rPr>
      </w:pPr>
      <w:r>
        <w:rPr>
          <w:rFonts w:hint="eastAsia"/>
        </w:rPr>
        <w:t>业字的笔画顺序解析</w:t>
      </w:r>
    </w:p>
    <w:p w14:paraId="7AA73F30" w14:textId="77777777" w:rsidR="0076495D" w:rsidRDefault="0076495D">
      <w:pPr>
        <w:rPr>
          <w:rFonts w:hint="eastAsia"/>
        </w:rPr>
      </w:pPr>
      <w:r>
        <w:rPr>
          <w:rFonts w:hint="eastAsia"/>
        </w:rPr>
        <w:t>按照标准书写规则，“业”的笔顺如下：先写上方的点，接着是左边一竖，然后是中间的一横折钩，再是右边的一竖，最后是底部的四个点。这样的笔顺安排不仅遵循了汉字书写的左右对称原则，也体现了书法艺术中的节奏美感。每一笔都需稳重有力，尤其是最后一划的四个点，它们均匀分布，为整个字增添了和谐之美。</w:t>
      </w:r>
    </w:p>
    <w:p w14:paraId="38F384FC" w14:textId="77777777" w:rsidR="0076495D" w:rsidRDefault="0076495D">
      <w:pPr>
        <w:rPr>
          <w:rFonts w:hint="eastAsia"/>
        </w:rPr>
      </w:pPr>
    </w:p>
    <w:p w14:paraId="7842F95D" w14:textId="77777777" w:rsidR="0076495D" w:rsidRDefault="0076495D">
      <w:pPr>
        <w:rPr>
          <w:rFonts w:hint="eastAsia"/>
        </w:rPr>
      </w:pPr>
      <w:r>
        <w:rPr>
          <w:rFonts w:hint="eastAsia"/>
        </w:rPr>
        <w:t>拼音yè背后的故事</w:t>
      </w:r>
    </w:p>
    <w:p w14:paraId="205B9C62" w14:textId="77777777" w:rsidR="0076495D" w:rsidRDefault="0076495D">
      <w:pPr>
        <w:rPr>
          <w:rFonts w:hint="eastAsia"/>
        </w:rPr>
      </w:pPr>
      <w:r>
        <w:rPr>
          <w:rFonts w:hint="eastAsia"/>
        </w:rPr>
        <w:t>拼音“yè”读音清晰明快，容易记忆。然而，这简单的发音背后却有着深厚的文化底蕴。在中国古代，“业”往往与个人的成就和社会地位紧密相连。无论是文人士子通过科举考试进入仕途，还是工匠们精进技艺以求安身立命，“业”都是他们奋斗的目标。因此，“yè”这个读音不仅仅代表着一个汉字，更是一种精神符号，激励着一代又一代中国人不懈努力，追求卓越。</w:t>
      </w:r>
    </w:p>
    <w:p w14:paraId="73527DFC" w14:textId="77777777" w:rsidR="0076495D" w:rsidRDefault="0076495D">
      <w:pPr>
        <w:rPr>
          <w:rFonts w:hint="eastAsia"/>
        </w:rPr>
      </w:pPr>
    </w:p>
    <w:p w14:paraId="3ADE9065" w14:textId="77777777" w:rsidR="0076495D" w:rsidRDefault="0076495D">
      <w:pPr>
        <w:rPr>
          <w:rFonts w:hint="eastAsia"/>
        </w:rPr>
      </w:pPr>
      <w:r>
        <w:rPr>
          <w:rFonts w:hint="eastAsia"/>
        </w:rPr>
        <w:t>业字在日常生活中的应用</w:t>
      </w:r>
    </w:p>
    <w:p w14:paraId="126A0A1C" w14:textId="77777777" w:rsidR="0076495D" w:rsidRDefault="0076495D">
      <w:pPr>
        <w:rPr>
          <w:rFonts w:hint="eastAsia"/>
        </w:rPr>
      </w:pPr>
      <w:r>
        <w:rPr>
          <w:rFonts w:hint="eastAsia"/>
        </w:rPr>
        <w:t>在日常交流中，“业”广泛出现在各种语境里，如职业、业务、业绩等词汇中。在表达对未来的规划时，人们也会用到“创业”、“敬业”这样的词组。可以说，“业”贯穿于中国人的生活各个层面，成为连接个人理想与社会现实的桥梁。它提醒着每个人要对自己的工作认真负责，并不断探索新的可能性。</w:t>
      </w:r>
    </w:p>
    <w:p w14:paraId="29717FE1" w14:textId="77777777" w:rsidR="0076495D" w:rsidRDefault="0076495D">
      <w:pPr>
        <w:rPr>
          <w:rFonts w:hint="eastAsia"/>
        </w:rPr>
      </w:pPr>
    </w:p>
    <w:p w14:paraId="79680F76" w14:textId="77777777" w:rsidR="0076495D" w:rsidRDefault="0076495D">
      <w:pPr>
        <w:rPr>
          <w:rFonts w:hint="eastAsia"/>
        </w:rPr>
      </w:pPr>
      <w:r>
        <w:rPr>
          <w:rFonts w:hint="eastAsia"/>
        </w:rPr>
        <w:t>最后的总结</w:t>
      </w:r>
    </w:p>
    <w:p w14:paraId="0EC96261" w14:textId="77777777" w:rsidR="0076495D" w:rsidRDefault="0076495D">
      <w:pPr>
        <w:rPr>
          <w:rFonts w:hint="eastAsia"/>
        </w:rPr>
      </w:pPr>
      <w:r>
        <w:rPr>
          <w:rFonts w:hint="eastAsia"/>
        </w:rPr>
        <w:t>“业”的拼音“yè”及其独特的笔顺设计，既反映了汉字书写的美学原则，又蕴含着深刻的社会文化价值。通过对“业”字的学习和理解，我们不仅能更好地掌握汉语知识，更能从中领悟到中华民族重视事业发展的传统美德。</w:t>
      </w:r>
    </w:p>
    <w:p w14:paraId="69529AC9" w14:textId="77777777" w:rsidR="0076495D" w:rsidRDefault="0076495D">
      <w:pPr>
        <w:rPr>
          <w:rFonts w:hint="eastAsia"/>
        </w:rPr>
      </w:pPr>
    </w:p>
    <w:p w14:paraId="6FB9397C" w14:textId="77777777" w:rsidR="0076495D" w:rsidRDefault="007649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A0C4E" w14:textId="2108F55A" w:rsidR="009E32F2" w:rsidRDefault="009E32F2"/>
    <w:sectPr w:rsidR="009E3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F2"/>
    <w:rsid w:val="0076495D"/>
    <w:rsid w:val="009E32F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D0838-642C-4F61-BF12-0C804BEE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