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E191" w14:textId="77777777" w:rsidR="00072D39" w:rsidRDefault="00072D39">
      <w:pPr>
        <w:rPr>
          <w:rFonts w:hint="eastAsia"/>
        </w:rPr>
      </w:pPr>
    </w:p>
    <w:p w14:paraId="13703E9C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YE</w:t>
      </w:r>
    </w:p>
    <w:p w14:paraId="36EF5FC0" w14:textId="77777777" w:rsidR="00072D39" w:rsidRDefault="00072D39">
      <w:pPr>
        <w:rPr>
          <w:rFonts w:hint="eastAsia"/>
        </w:rPr>
      </w:pPr>
    </w:p>
    <w:p w14:paraId="629A9068" w14:textId="77777777" w:rsidR="00072D39" w:rsidRDefault="00072D39">
      <w:pPr>
        <w:rPr>
          <w:rFonts w:hint="eastAsia"/>
        </w:rPr>
      </w:pPr>
    </w:p>
    <w:p w14:paraId="25D47A78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在汉语中，“业”字承载着丰富的含义和多样的使用场景。它不仅仅是一个简单的汉字，更是一扇通往中国传统文化与哲学观念的大门。“业”字的构造简单却寓意深远，由一个“丶”（点）和一个“业”部组成，象征着人们在世间从事的各种活动和事务。</w:t>
      </w:r>
    </w:p>
    <w:p w14:paraId="1D4E079B" w14:textId="77777777" w:rsidR="00072D39" w:rsidRDefault="00072D39">
      <w:pPr>
        <w:rPr>
          <w:rFonts w:hint="eastAsia"/>
        </w:rPr>
      </w:pPr>
    </w:p>
    <w:p w14:paraId="26F6591A" w14:textId="77777777" w:rsidR="00072D39" w:rsidRDefault="00072D39">
      <w:pPr>
        <w:rPr>
          <w:rFonts w:hint="eastAsia"/>
        </w:rPr>
      </w:pPr>
    </w:p>
    <w:p w14:paraId="4788EA25" w14:textId="77777777" w:rsidR="00072D39" w:rsidRDefault="00072D39">
      <w:pPr>
        <w:rPr>
          <w:rFonts w:hint="eastAsia"/>
        </w:rPr>
      </w:pPr>
    </w:p>
    <w:p w14:paraId="002B90A9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职业：个人与社会的桥梁</w:t>
      </w:r>
    </w:p>
    <w:p w14:paraId="5946B099" w14:textId="77777777" w:rsidR="00072D39" w:rsidRDefault="00072D39">
      <w:pPr>
        <w:rPr>
          <w:rFonts w:hint="eastAsia"/>
        </w:rPr>
      </w:pPr>
    </w:p>
    <w:p w14:paraId="5EFF7CF0" w14:textId="77777777" w:rsidR="00072D39" w:rsidRDefault="00072D39">
      <w:pPr>
        <w:rPr>
          <w:rFonts w:hint="eastAsia"/>
        </w:rPr>
      </w:pPr>
    </w:p>
    <w:p w14:paraId="6BF0C6EA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“业”最常被提及的意义之一便是职业。从古至今，职业是个人与社会连接的重要纽带。每个人都通过自己的职业贡献于社会的发展，同时也在这一过程中实现自我价值。在中国古代，职业有士、农、工、商四大类，每一种都有其独特的作用和地位。随着时代变迁，现代社会的职业种类日益繁多，涵盖了科技、教育、医疗、艺术等各个领域，体现了人类文明的进步和社会分工的细化。</w:t>
      </w:r>
    </w:p>
    <w:p w14:paraId="59EE9080" w14:textId="77777777" w:rsidR="00072D39" w:rsidRDefault="00072D39">
      <w:pPr>
        <w:rPr>
          <w:rFonts w:hint="eastAsia"/>
        </w:rPr>
      </w:pPr>
    </w:p>
    <w:p w14:paraId="6709CB0E" w14:textId="77777777" w:rsidR="00072D39" w:rsidRDefault="00072D39">
      <w:pPr>
        <w:rPr>
          <w:rFonts w:hint="eastAsia"/>
        </w:rPr>
      </w:pPr>
    </w:p>
    <w:p w14:paraId="416F5C5C" w14:textId="77777777" w:rsidR="00072D39" w:rsidRDefault="00072D39">
      <w:pPr>
        <w:rPr>
          <w:rFonts w:hint="eastAsia"/>
        </w:rPr>
      </w:pPr>
    </w:p>
    <w:p w14:paraId="23CFC953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事业：追求与成就的体现</w:t>
      </w:r>
    </w:p>
    <w:p w14:paraId="2C83A8D5" w14:textId="77777777" w:rsidR="00072D39" w:rsidRDefault="00072D39">
      <w:pPr>
        <w:rPr>
          <w:rFonts w:hint="eastAsia"/>
        </w:rPr>
      </w:pPr>
    </w:p>
    <w:p w14:paraId="1BA7C9EB" w14:textId="77777777" w:rsidR="00072D39" w:rsidRDefault="00072D39">
      <w:pPr>
        <w:rPr>
          <w:rFonts w:hint="eastAsia"/>
        </w:rPr>
      </w:pPr>
    </w:p>
    <w:p w14:paraId="275BD385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除了作为谋生手段的职业之外，“业”还代表了一个人毕生奋斗的目标——事业。每个人心中都有着不同的梦想和理想，而这些往往成为他们事业的方向。无论是科学家探索未知世界，艺术家创造美的作品，还是企业家打造商业帝国，都是对“业”的深刻诠释。成功的事业不仅是个人才华和努力的最后的总结，更是团队合作和社会支持共同作用下的产物。</w:t>
      </w:r>
    </w:p>
    <w:p w14:paraId="70F8B54E" w14:textId="77777777" w:rsidR="00072D39" w:rsidRDefault="00072D39">
      <w:pPr>
        <w:rPr>
          <w:rFonts w:hint="eastAsia"/>
        </w:rPr>
      </w:pPr>
    </w:p>
    <w:p w14:paraId="7948CB11" w14:textId="77777777" w:rsidR="00072D39" w:rsidRDefault="00072D39">
      <w:pPr>
        <w:rPr>
          <w:rFonts w:hint="eastAsia"/>
        </w:rPr>
      </w:pPr>
    </w:p>
    <w:p w14:paraId="29A41007" w14:textId="77777777" w:rsidR="00072D39" w:rsidRDefault="00072D39">
      <w:pPr>
        <w:rPr>
          <w:rFonts w:hint="eastAsia"/>
        </w:rPr>
      </w:pPr>
    </w:p>
    <w:p w14:paraId="3D3DC9B1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学业：知识传承与个人成长</w:t>
      </w:r>
    </w:p>
    <w:p w14:paraId="7BCF9901" w14:textId="77777777" w:rsidR="00072D39" w:rsidRDefault="00072D39">
      <w:pPr>
        <w:rPr>
          <w:rFonts w:hint="eastAsia"/>
        </w:rPr>
      </w:pPr>
    </w:p>
    <w:p w14:paraId="02060C7F" w14:textId="77777777" w:rsidR="00072D39" w:rsidRDefault="00072D39">
      <w:pPr>
        <w:rPr>
          <w:rFonts w:hint="eastAsia"/>
        </w:rPr>
      </w:pPr>
    </w:p>
    <w:p w14:paraId="5D1F2193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对于许多人来说，“业”的起点在于学业。在学校里，学生们学习各种学科的知识，培养解决问题的能力，这不仅是为了获取文凭，更是为了未来的事业发展打下坚实的基础。中国的教育体系历史悠久，强调德智体全面发展，鼓励学生在掌握专业知识的也要注重品德修养和个人素质的提升。良好的学业背景可以为一个人打开更多机会之门，使其在未来的职业道路上走得更加稳健。</w:t>
      </w:r>
    </w:p>
    <w:p w14:paraId="5D29545B" w14:textId="77777777" w:rsidR="00072D39" w:rsidRDefault="00072D39">
      <w:pPr>
        <w:rPr>
          <w:rFonts w:hint="eastAsia"/>
        </w:rPr>
      </w:pPr>
    </w:p>
    <w:p w14:paraId="39848882" w14:textId="77777777" w:rsidR="00072D39" w:rsidRDefault="00072D39">
      <w:pPr>
        <w:rPr>
          <w:rFonts w:hint="eastAsia"/>
        </w:rPr>
      </w:pPr>
    </w:p>
    <w:p w14:paraId="3ACC3365" w14:textId="77777777" w:rsidR="00072D39" w:rsidRDefault="00072D39">
      <w:pPr>
        <w:rPr>
          <w:rFonts w:hint="eastAsia"/>
        </w:rPr>
      </w:pPr>
    </w:p>
    <w:p w14:paraId="1147D144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佛教中的业：因果报应的信仰</w:t>
      </w:r>
    </w:p>
    <w:p w14:paraId="61031FD1" w14:textId="77777777" w:rsidR="00072D39" w:rsidRDefault="00072D39">
      <w:pPr>
        <w:rPr>
          <w:rFonts w:hint="eastAsia"/>
        </w:rPr>
      </w:pPr>
    </w:p>
    <w:p w14:paraId="25806943" w14:textId="77777777" w:rsidR="00072D39" w:rsidRDefault="00072D39">
      <w:pPr>
        <w:rPr>
          <w:rFonts w:hint="eastAsia"/>
        </w:rPr>
      </w:pPr>
    </w:p>
    <w:p w14:paraId="6A084036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在佛教文化中，“业”有着特殊的宗教意义。它指的是人们行为所产生的后果，包括言语和思想上的活动。根据佛教教义，善行会带来正面的最后的总结，恶行则会导致负面的影响。这种因果关系贯穿了整个生命过程，甚至影响到轮回转世的命运。因此，在佛教徒看来，修行的关键在于积累善业，净化心灵，最终达到解脱的目的。</w:t>
      </w:r>
    </w:p>
    <w:p w14:paraId="28E8FCC2" w14:textId="77777777" w:rsidR="00072D39" w:rsidRDefault="00072D39">
      <w:pPr>
        <w:rPr>
          <w:rFonts w:hint="eastAsia"/>
        </w:rPr>
      </w:pPr>
    </w:p>
    <w:p w14:paraId="55EB5D64" w14:textId="77777777" w:rsidR="00072D39" w:rsidRDefault="00072D39">
      <w:pPr>
        <w:rPr>
          <w:rFonts w:hint="eastAsia"/>
        </w:rPr>
      </w:pPr>
    </w:p>
    <w:p w14:paraId="356B63A2" w14:textId="77777777" w:rsidR="00072D39" w:rsidRDefault="00072D39">
      <w:pPr>
        <w:rPr>
          <w:rFonts w:hint="eastAsia"/>
        </w:rPr>
      </w:pPr>
    </w:p>
    <w:p w14:paraId="11F0E5C9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CEEBE" w14:textId="77777777" w:rsidR="00072D39" w:rsidRDefault="00072D39">
      <w:pPr>
        <w:rPr>
          <w:rFonts w:hint="eastAsia"/>
        </w:rPr>
      </w:pPr>
    </w:p>
    <w:p w14:paraId="2BB68854" w14:textId="77777777" w:rsidR="00072D39" w:rsidRDefault="00072D39">
      <w:pPr>
        <w:rPr>
          <w:rFonts w:hint="eastAsia"/>
        </w:rPr>
      </w:pPr>
    </w:p>
    <w:p w14:paraId="41E2A415" w14:textId="77777777" w:rsidR="00072D39" w:rsidRDefault="00072D39">
      <w:pPr>
        <w:rPr>
          <w:rFonts w:hint="eastAsia"/>
        </w:rPr>
      </w:pPr>
      <w:r>
        <w:rPr>
          <w:rFonts w:hint="eastAsia"/>
        </w:rPr>
        <w:tab/>
        <w:t>“业”这个字眼虽小，但其所涵盖的内容却是广泛而深刻的。无论是在日常生活中扮演的角色，还是在精神层面上追求的理想，“业”都占据着不可或缺的位置。它是中国人世界观和价值观的重要组成部分，反映了人们对生活的态度以及对未来美好愿景的向往。随着时间推移，“业”的内涵也在不断发展变化，继续书写着中华民族悠久的历史篇</w:t>
      </w:r>
      <w:r>
        <w:rPr>
          <w:rFonts w:hint="eastAsia"/>
        </w:rPr>
        <w:lastRenderedPageBreak/>
        <w:t>章。</w:t>
      </w:r>
    </w:p>
    <w:p w14:paraId="399B7698" w14:textId="77777777" w:rsidR="00072D39" w:rsidRDefault="00072D39">
      <w:pPr>
        <w:rPr>
          <w:rFonts w:hint="eastAsia"/>
        </w:rPr>
      </w:pPr>
    </w:p>
    <w:p w14:paraId="4BA1394B" w14:textId="77777777" w:rsidR="00072D39" w:rsidRDefault="00072D39">
      <w:pPr>
        <w:rPr>
          <w:rFonts w:hint="eastAsia"/>
        </w:rPr>
      </w:pPr>
    </w:p>
    <w:p w14:paraId="5A0A6C2F" w14:textId="77777777" w:rsidR="00072D39" w:rsidRDefault="00072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B0B2A" w14:textId="7788E6C8" w:rsidR="006A1968" w:rsidRDefault="006A1968"/>
    <w:sectPr w:rsidR="006A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68"/>
    <w:rsid w:val="00072D39"/>
    <w:rsid w:val="006A19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84D8-8313-44CA-BBF5-04C721D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