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456D" w14:textId="77777777" w:rsidR="007A680C" w:rsidRDefault="007A680C">
      <w:pPr>
        <w:rPr>
          <w:rFonts w:hint="eastAsia"/>
        </w:rPr>
      </w:pPr>
    </w:p>
    <w:p w14:paraId="4E611029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Dōng Yuàn</w:t>
      </w:r>
    </w:p>
    <w:p w14:paraId="63EBA96F" w14:textId="77777777" w:rsidR="007A680C" w:rsidRDefault="007A680C">
      <w:pPr>
        <w:rPr>
          <w:rFonts w:hint="eastAsia"/>
        </w:rPr>
      </w:pPr>
    </w:p>
    <w:p w14:paraId="60B5239C" w14:textId="77777777" w:rsidR="007A680C" w:rsidRDefault="007A680C">
      <w:pPr>
        <w:rPr>
          <w:rFonts w:hint="eastAsia"/>
        </w:rPr>
      </w:pPr>
    </w:p>
    <w:p w14:paraId="22F70696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东苑，位于中国东部的一处宁静之地，是一个融合了传统与现代元素的文化休闲区。它不仅仅是一片地域的名称，更承载着深厚的历史文化背景和自然景观。东苑以其独特的地理位置、丰富的历史遗迹以及现代化的设施而闻名，成为人们休闲娱乐、文化旅游的理想选择。</w:t>
      </w:r>
    </w:p>
    <w:p w14:paraId="7D7C0597" w14:textId="77777777" w:rsidR="007A680C" w:rsidRDefault="007A680C">
      <w:pPr>
        <w:rPr>
          <w:rFonts w:hint="eastAsia"/>
        </w:rPr>
      </w:pPr>
    </w:p>
    <w:p w14:paraId="10370F60" w14:textId="77777777" w:rsidR="007A680C" w:rsidRDefault="007A680C">
      <w:pPr>
        <w:rPr>
          <w:rFonts w:hint="eastAsia"/>
        </w:rPr>
      </w:pPr>
    </w:p>
    <w:p w14:paraId="0B18B828" w14:textId="77777777" w:rsidR="007A680C" w:rsidRDefault="007A680C">
      <w:pPr>
        <w:rPr>
          <w:rFonts w:hint="eastAsia"/>
        </w:rPr>
      </w:pPr>
    </w:p>
    <w:p w14:paraId="754DA2DA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0ACE89F1" w14:textId="77777777" w:rsidR="007A680C" w:rsidRDefault="007A680C">
      <w:pPr>
        <w:rPr>
          <w:rFonts w:hint="eastAsia"/>
        </w:rPr>
      </w:pPr>
    </w:p>
    <w:p w14:paraId="67A00D6A" w14:textId="77777777" w:rsidR="007A680C" w:rsidRDefault="007A680C">
      <w:pPr>
        <w:rPr>
          <w:rFonts w:hint="eastAsia"/>
        </w:rPr>
      </w:pPr>
    </w:p>
    <w:p w14:paraId="1DE9B757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东苑的历史可以追溯到几百年前，最初作为皇家园林的一部分，仅供皇室成员及贵族使用。随着时间的推移，东苑逐渐向公众开放，成为市民休闲的好去处。经历了多次修缮与扩建，现在的东苑不仅保留了古建筑的风貌，还新增了许多现代化的设施和服务，满足不同游客的需求。</w:t>
      </w:r>
    </w:p>
    <w:p w14:paraId="5AF5E28D" w14:textId="77777777" w:rsidR="007A680C" w:rsidRDefault="007A680C">
      <w:pPr>
        <w:rPr>
          <w:rFonts w:hint="eastAsia"/>
        </w:rPr>
      </w:pPr>
    </w:p>
    <w:p w14:paraId="1749222C" w14:textId="77777777" w:rsidR="007A680C" w:rsidRDefault="007A680C">
      <w:pPr>
        <w:rPr>
          <w:rFonts w:hint="eastAsia"/>
        </w:rPr>
      </w:pPr>
    </w:p>
    <w:p w14:paraId="720ABA12" w14:textId="77777777" w:rsidR="007A680C" w:rsidRDefault="007A680C">
      <w:pPr>
        <w:rPr>
          <w:rFonts w:hint="eastAsia"/>
        </w:rPr>
      </w:pPr>
    </w:p>
    <w:p w14:paraId="0079F99A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7984F54F" w14:textId="77777777" w:rsidR="007A680C" w:rsidRDefault="007A680C">
      <w:pPr>
        <w:rPr>
          <w:rFonts w:hint="eastAsia"/>
        </w:rPr>
      </w:pPr>
    </w:p>
    <w:p w14:paraId="01CB38D2" w14:textId="77777777" w:rsidR="007A680C" w:rsidRDefault="007A680C">
      <w:pPr>
        <w:rPr>
          <w:rFonts w:hint="eastAsia"/>
        </w:rPr>
      </w:pPr>
    </w:p>
    <w:p w14:paraId="437E70DC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东苑内绿树成荫，四季花开不断，是城市中难得的一片绿洲。园内精心布置的水系景观，如小桥流水、湖光山色，让人仿佛置身于山水画中。春季，桃花、樱花竞相开放；夏季，荷花亭亭玉立；秋季，枫叶如火如荼；冬季，则是一片银装素裹的世界。无论是哪个季节来访，都能感受到不同的美。</w:t>
      </w:r>
    </w:p>
    <w:p w14:paraId="2BBD0AB1" w14:textId="77777777" w:rsidR="007A680C" w:rsidRDefault="007A680C">
      <w:pPr>
        <w:rPr>
          <w:rFonts w:hint="eastAsia"/>
        </w:rPr>
      </w:pPr>
    </w:p>
    <w:p w14:paraId="29DFE542" w14:textId="77777777" w:rsidR="007A680C" w:rsidRDefault="007A680C">
      <w:pPr>
        <w:rPr>
          <w:rFonts w:hint="eastAsia"/>
        </w:rPr>
      </w:pPr>
    </w:p>
    <w:p w14:paraId="580E33FB" w14:textId="77777777" w:rsidR="007A680C" w:rsidRDefault="007A680C">
      <w:pPr>
        <w:rPr>
          <w:rFonts w:hint="eastAsia"/>
        </w:rPr>
      </w:pPr>
    </w:p>
    <w:p w14:paraId="254A4452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文化活动</w:t>
      </w:r>
    </w:p>
    <w:p w14:paraId="024D3795" w14:textId="77777777" w:rsidR="007A680C" w:rsidRDefault="007A680C">
      <w:pPr>
        <w:rPr>
          <w:rFonts w:hint="eastAsia"/>
        </w:rPr>
      </w:pPr>
    </w:p>
    <w:p w14:paraId="046A773E" w14:textId="77777777" w:rsidR="007A680C" w:rsidRDefault="007A680C">
      <w:pPr>
        <w:rPr>
          <w:rFonts w:hint="eastAsia"/>
        </w:rPr>
      </w:pPr>
    </w:p>
    <w:p w14:paraId="12CDB0BE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除了美丽的自然风光，东苑还是举办各种文化活动的重要场所。每年的春节、中秋节等传统节日，这里都会举行丰富多彩的庆祝活动，如舞狮、灯会等，吸引大量游客前来观赏体验。东苑还会定期举办书画展、摄影展等活动，为艺术爱好者提供了一个展示才华和交流学习的平台。</w:t>
      </w:r>
    </w:p>
    <w:p w14:paraId="06621147" w14:textId="77777777" w:rsidR="007A680C" w:rsidRDefault="007A680C">
      <w:pPr>
        <w:rPr>
          <w:rFonts w:hint="eastAsia"/>
        </w:rPr>
      </w:pPr>
    </w:p>
    <w:p w14:paraId="0002B405" w14:textId="77777777" w:rsidR="007A680C" w:rsidRDefault="007A680C">
      <w:pPr>
        <w:rPr>
          <w:rFonts w:hint="eastAsia"/>
        </w:rPr>
      </w:pPr>
    </w:p>
    <w:p w14:paraId="3CF31431" w14:textId="77777777" w:rsidR="007A680C" w:rsidRDefault="007A680C">
      <w:pPr>
        <w:rPr>
          <w:rFonts w:hint="eastAsia"/>
        </w:rPr>
      </w:pPr>
    </w:p>
    <w:p w14:paraId="2F1C753F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特色服务</w:t>
      </w:r>
    </w:p>
    <w:p w14:paraId="0CA5C85B" w14:textId="77777777" w:rsidR="007A680C" w:rsidRDefault="007A680C">
      <w:pPr>
        <w:rPr>
          <w:rFonts w:hint="eastAsia"/>
        </w:rPr>
      </w:pPr>
    </w:p>
    <w:p w14:paraId="69CC8278" w14:textId="77777777" w:rsidR="007A680C" w:rsidRDefault="007A680C">
      <w:pPr>
        <w:rPr>
          <w:rFonts w:hint="eastAsia"/>
        </w:rPr>
      </w:pPr>
    </w:p>
    <w:p w14:paraId="19CD69B3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为了给游客提供更加舒适便捷的服务，东苑内设有多个休息区、餐饮点以及儿童游乐场。其中，特色茶馆和咖啡厅更是不可错过的亮点，游客可以在享受美味的同时，感受浓郁的文化氛围。同时，东苑还特别注重环保理念的实践，在园区内推广垃圾分类、节能减排等措施，努力营造一个绿色健康的游览环境。</w:t>
      </w:r>
    </w:p>
    <w:p w14:paraId="1693C0E2" w14:textId="77777777" w:rsidR="007A680C" w:rsidRDefault="007A680C">
      <w:pPr>
        <w:rPr>
          <w:rFonts w:hint="eastAsia"/>
        </w:rPr>
      </w:pPr>
    </w:p>
    <w:p w14:paraId="740D6428" w14:textId="77777777" w:rsidR="007A680C" w:rsidRDefault="007A680C">
      <w:pPr>
        <w:rPr>
          <w:rFonts w:hint="eastAsia"/>
        </w:rPr>
      </w:pPr>
    </w:p>
    <w:p w14:paraId="60C1808B" w14:textId="77777777" w:rsidR="007A680C" w:rsidRDefault="007A680C">
      <w:pPr>
        <w:rPr>
          <w:rFonts w:hint="eastAsia"/>
        </w:rPr>
      </w:pPr>
    </w:p>
    <w:p w14:paraId="493E4EEC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9297CDD" w14:textId="77777777" w:rsidR="007A680C" w:rsidRDefault="007A680C">
      <w:pPr>
        <w:rPr>
          <w:rFonts w:hint="eastAsia"/>
        </w:rPr>
      </w:pPr>
    </w:p>
    <w:p w14:paraId="75DAF877" w14:textId="77777777" w:rsidR="007A680C" w:rsidRDefault="007A680C">
      <w:pPr>
        <w:rPr>
          <w:rFonts w:hint="eastAsia"/>
        </w:rPr>
      </w:pPr>
    </w:p>
    <w:p w14:paraId="26CCF39E" w14:textId="77777777" w:rsidR="007A680C" w:rsidRDefault="007A680C">
      <w:pPr>
        <w:rPr>
          <w:rFonts w:hint="eastAsia"/>
        </w:rPr>
      </w:pPr>
      <w:r>
        <w:rPr>
          <w:rFonts w:hint="eastAsia"/>
        </w:rPr>
        <w:tab/>
        <w:t>面对未来，东苑将继续秉承“以人为本”的服务理念，不断提升管理水平和服务质量，致力于打造一个集生态保护、文化传承、休闲娱乐于一体的综合性旅游目的地。通过持续的创新与发展，相信东苑将会吸引更多国内外游客的关注，成为中国乃至世界范围内的一张亮丽名片。</w:t>
      </w:r>
    </w:p>
    <w:p w14:paraId="7458471E" w14:textId="77777777" w:rsidR="007A680C" w:rsidRDefault="007A680C">
      <w:pPr>
        <w:rPr>
          <w:rFonts w:hint="eastAsia"/>
        </w:rPr>
      </w:pPr>
    </w:p>
    <w:p w14:paraId="0603D029" w14:textId="77777777" w:rsidR="007A680C" w:rsidRDefault="007A680C">
      <w:pPr>
        <w:rPr>
          <w:rFonts w:hint="eastAsia"/>
        </w:rPr>
      </w:pPr>
    </w:p>
    <w:p w14:paraId="78AE3DDE" w14:textId="77777777" w:rsidR="007A680C" w:rsidRDefault="007A6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17679" w14:textId="5B557675" w:rsidR="00732A9B" w:rsidRDefault="00732A9B"/>
    <w:sectPr w:rsidR="0073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9B"/>
    <w:rsid w:val="005120DD"/>
    <w:rsid w:val="00732A9B"/>
    <w:rsid w:val="007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512E-4665-4F47-BB56-D102805C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