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1F1E" w14:textId="77777777" w:rsidR="002341AA" w:rsidRDefault="002341AA">
      <w:pPr>
        <w:rPr>
          <w:rFonts w:hint="eastAsia"/>
        </w:rPr>
      </w:pPr>
    </w:p>
    <w:p w14:paraId="1D3ACEAE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liang ge yue de pin yin</w:t>
      </w:r>
    </w:p>
    <w:p w14:paraId="4CB151C4" w14:textId="77777777" w:rsidR="002341AA" w:rsidRDefault="002341AA">
      <w:pPr>
        <w:rPr>
          <w:rFonts w:hint="eastAsia"/>
        </w:rPr>
      </w:pPr>
    </w:p>
    <w:p w14:paraId="502DDFA5" w14:textId="77777777" w:rsidR="002341AA" w:rsidRDefault="002341AA">
      <w:pPr>
        <w:rPr>
          <w:rFonts w:hint="eastAsia"/>
        </w:rPr>
      </w:pPr>
    </w:p>
    <w:p w14:paraId="40A02D6E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在汉语拼音中，“两个月”的拼音是“liǎng gè yuè”。拼音作为汉字的注音符号，是学习汉语的重要工具。它不仅帮助人们准确发音，而且也是国际上交流中国语言文化的一座桥梁。接下来，让我们深入探讨一下“两个月”这个简单却充满韵味的表达。</w:t>
      </w:r>
    </w:p>
    <w:p w14:paraId="5F6297AE" w14:textId="77777777" w:rsidR="002341AA" w:rsidRDefault="002341AA">
      <w:pPr>
        <w:rPr>
          <w:rFonts w:hint="eastAsia"/>
        </w:rPr>
      </w:pPr>
    </w:p>
    <w:p w14:paraId="195DC8B4" w14:textId="77777777" w:rsidR="002341AA" w:rsidRDefault="002341AA">
      <w:pPr>
        <w:rPr>
          <w:rFonts w:hint="eastAsia"/>
        </w:rPr>
      </w:pPr>
    </w:p>
    <w:p w14:paraId="3D5DC3D1" w14:textId="77777777" w:rsidR="002341AA" w:rsidRDefault="002341AA">
      <w:pPr>
        <w:rPr>
          <w:rFonts w:hint="eastAsia"/>
        </w:rPr>
      </w:pPr>
    </w:p>
    <w:p w14:paraId="6EE1D737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拼音的历史与意义</w:t>
      </w:r>
    </w:p>
    <w:p w14:paraId="4B180853" w14:textId="77777777" w:rsidR="002341AA" w:rsidRDefault="002341AA">
      <w:pPr>
        <w:rPr>
          <w:rFonts w:hint="eastAsia"/>
        </w:rPr>
      </w:pPr>
    </w:p>
    <w:p w14:paraId="5F329820" w14:textId="77777777" w:rsidR="002341AA" w:rsidRDefault="002341AA">
      <w:pPr>
        <w:rPr>
          <w:rFonts w:hint="eastAsia"/>
        </w:rPr>
      </w:pPr>
    </w:p>
    <w:p w14:paraId="1383470A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</w:r>
    </w:p>
    <w:p w14:paraId="41888700" w14:textId="77777777" w:rsidR="002341AA" w:rsidRDefault="002341AA">
      <w:pPr>
        <w:rPr>
          <w:rFonts w:hint="eastAsia"/>
        </w:rPr>
      </w:pPr>
    </w:p>
    <w:p w14:paraId="4DC2F69B" w14:textId="77777777" w:rsidR="002341AA" w:rsidRDefault="002341AA">
      <w:pPr>
        <w:rPr>
          <w:rFonts w:hint="eastAsia"/>
        </w:rPr>
      </w:pPr>
    </w:p>
    <w:p w14:paraId="5D5D84DE" w14:textId="77777777" w:rsidR="002341AA" w:rsidRDefault="002341AA">
      <w:pPr>
        <w:rPr>
          <w:rFonts w:hint="eastAsia"/>
        </w:rPr>
      </w:pPr>
    </w:p>
    <w:p w14:paraId="29B08603" w14:textId="77777777" w:rsidR="002341AA" w:rsidRDefault="002341AA">
      <w:pPr>
        <w:rPr>
          <w:rFonts w:hint="eastAsia"/>
        </w:rPr>
      </w:pPr>
    </w:p>
    <w:p w14:paraId="64D1BE74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拼音系统自1958年正式公布以来，经历了半个多世纪的发展和完善。它的设计初衷是为了便于汉字的读写和推广普通话。对于“两个月”，其中的“liǎng”是一个多音字，在不同的语境下可以有多种读法，但在这里表示数量“两”，即“两个”的意思；“gè”则是量词，用来指代不确定的数量或种类；而“yuè”则明确指向了时间单位“月”。这三个音节组合在一起，简单明了地表达了两个月的时间跨度。</w:t>
      </w:r>
    </w:p>
    <w:p w14:paraId="3A285AB6" w14:textId="77777777" w:rsidR="002341AA" w:rsidRDefault="002341AA">
      <w:pPr>
        <w:rPr>
          <w:rFonts w:hint="eastAsia"/>
        </w:rPr>
      </w:pPr>
    </w:p>
    <w:p w14:paraId="0876AA8F" w14:textId="77777777" w:rsidR="002341AA" w:rsidRDefault="002341AA">
      <w:pPr>
        <w:rPr>
          <w:rFonts w:hint="eastAsia"/>
        </w:rPr>
      </w:pPr>
    </w:p>
    <w:p w14:paraId="1CA6AED3" w14:textId="77777777" w:rsidR="002341AA" w:rsidRDefault="002341AA">
      <w:pPr>
        <w:rPr>
          <w:rFonts w:hint="eastAsia"/>
        </w:rPr>
      </w:pPr>
    </w:p>
    <w:p w14:paraId="71EABAC6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两个月的文化内涵</w:t>
      </w:r>
    </w:p>
    <w:p w14:paraId="4E2C18F7" w14:textId="77777777" w:rsidR="002341AA" w:rsidRDefault="002341AA">
      <w:pPr>
        <w:rPr>
          <w:rFonts w:hint="eastAsia"/>
        </w:rPr>
      </w:pPr>
    </w:p>
    <w:p w14:paraId="3A0E6C15" w14:textId="77777777" w:rsidR="002341AA" w:rsidRDefault="002341AA">
      <w:pPr>
        <w:rPr>
          <w:rFonts w:hint="eastAsia"/>
        </w:rPr>
      </w:pPr>
    </w:p>
    <w:p w14:paraId="26F3CBAA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在中国传统文化里，月份具有特殊的意义。农历以月亮的阴晴圆缺为周期，两个月的时间长度足以见证季节的更替、节日的来临以及自然界的种种变化。例如，从一个春节到下一个传统节日清明节，大约就是两个月左右的时间。这段时间内，人们可能会经历从寒冬腊月至春暖花开的变化，感受到自然界复苏的气息。两个月也常常被用来形容一段不算短也不算长的时间，足够发生很多故事，见证许多成长和变迁。</w:t>
      </w:r>
    </w:p>
    <w:p w14:paraId="2F608C9E" w14:textId="77777777" w:rsidR="002341AA" w:rsidRDefault="002341AA">
      <w:pPr>
        <w:rPr>
          <w:rFonts w:hint="eastAsia"/>
        </w:rPr>
      </w:pPr>
    </w:p>
    <w:p w14:paraId="504CFB51" w14:textId="77777777" w:rsidR="002341AA" w:rsidRDefault="002341AA">
      <w:pPr>
        <w:rPr>
          <w:rFonts w:hint="eastAsia"/>
        </w:rPr>
      </w:pPr>
    </w:p>
    <w:p w14:paraId="4F95BD15" w14:textId="77777777" w:rsidR="002341AA" w:rsidRDefault="002341AA">
      <w:pPr>
        <w:rPr>
          <w:rFonts w:hint="eastAsia"/>
        </w:rPr>
      </w:pPr>
    </w:p>
    <w:p w14:paraId="5B645AF4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54277D05" w14:textId="77777777" w:rsidR="002341AA" w:rsidRDefault="002341AA">
      <w:pPr>
        <w:rPr>
          <w:rFonts w:hint="eastAsia"/>
        </w:rPr>
      </w:pPr>
    </w:p>
    <w:p w14:paraId="74F38C36" w14:textId="77777777" w:rsidR="002341AA" w:rsidRDefault="002341AA">
      <w:pPr>
        <w:rPr>
          <w:rFonts w:hint="eastAsia"/>
        </w:rPr>
      </w:pPr>
    </w:p>
    <w:p w14:paraId="29084EB6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对于孩子们来说，学习如何正确拼读“liǎng gè yuè”这样的词语是他们掌握汉语发音规则的一个重要步骤。通过拼音的学习，学生们能够更好地理解汉字的声母、韵母和声调，并且能够提高他们的阅读能力和口语表达能力。教师们通常会利用各种有趣的方法来教导拼音，比如歌曲、游戏或者互动式的课堂活动，使学习过程更加生动有趣。</w:t>
      </w:r>
    </w:p>
    <w:p w14:paraId="74161C3D" w14:textId="77777777" w:rsidR="002341AA" w:rsidRDefault="002341AA">
      <w:pPr>
        <w:rPr>
          <w:rFonts w:hint="eastAsia"/>
        </w:rPr>
      </w:pPr>
    </w:p>
    <w:p w14:paraId="17777242" w14:textId="77777777" w:rsidR="002341AA" w:rsidRDefault="002341AA">
      <w:pPr>
        <w:rPr>
          <w:rFonts w:hint="eastAsia"/>
        </w:rPr>
      </w:pPr>
    </w:p>
    <w:p w14:paraId="760BB82E" w14:textId="77777777" w:rsidR="002341AA" w:rsidRDefault="002341AA">
      <w:pPr>
        <w:rPr>
          <w:rFonts w:hint="eastAsia"/>
        </w:rPr>
      </w:pPr>
    </w:p>
    <w:p w14:paraId="03F10750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DC97BA" w14:textId="77777777" w:rsidR="002341AA" w:rsidRDefault="002341AA">
      <w:pPr>
        <w:rPr>
          <w:rFonts w:hint="eastAsia"/>
        </w:rPr>
      </w:pPr>
    </w:p>
    <w:p w14:paraId="4F58974E" w14:textId="77777777" w:rsidR="002341AA" w:rsidRDefault="002341AA">
      <w:pPr>
        <w:rPr>
          <w:rFonts w:hint="eastAsia"/>
        </w:rPr>
      </w:pPr>
    </w:p>
    <w:p w14:paraId="17B52E11" w14:textId="77777777" w:rsidR="002341AA" w:rsidRDefault="002341AA">
      <w:pPr>
        <w:rPr>
          <w:rFonts w:hint="eastAsia"/>
        </w:rPr>
      </w:pPr>
      <w:r>
        <w:rPr>
          <w:rFonts w:hint="eastAsia"/>
        </w:rPr>
        <w:tab/>
        <w:t>“两个月”的拼音看似简单，但它背后蕴含着丰富的文化和教育价值。它是连接过去与现在、中国与世界的一条纽带。随着时代的发展，拼音将继续扮演其重要的角色，帮助更多的人了解并爱上中文这门古老而又充满活力的语言。无论是在国内还是海外，每当有人用正确的拼音说出“liǎng gè yuè”，都是一种对汉语之美无声的赞颂。</w:t>
      </w:r>
    </w:p>
    <w:p w14:paraId="684EB629" w14:textId="77777777" w:rsidR="002341AA" w:rsidRDefault="002341AA">
      <w:pPr>
        <w:rPr>
          <w:rFonts w:hint="eastAsia"/>
        </w:rPr>
      </w:pPr>
    </w:p>
    <w:p w14:paraId="135AB704" w14:textId="77777777" w:rsidR="002341AA" w:rsidRDefault="002341AA">
      <w:pPr>
        <w:rPr>
          <w:rFonts w:hint="eastAsia"/>
        </w:rPr>
      </w:pPr>
    </w:p>
    <w:p w14:paraId="20731B2A" w14:textId="77777777" w:rsidR="002341AA" w:rsidRDefault="00234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876D6" w14:textId="1A2BE168" w:rsidR="0013306C" w:rsidRDefault="0013306C"/>
    <w:sectPr w:rsidR="0013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6C"/>
    <w:rsid w:val="0013306C"/>
    <w:rsid w:val="002341A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1F933-3C8B-44B4-B6F2-B17A6909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