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旅行的浪漫：走进梦想中的世界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上的移动，更是心灵的漫游。当两个人一起踏上旅程，每一个瞬间都充满了浪漫与梦想。无论是漫步在古老的街道上，还是在海滩边享受夕阳，两个人的心灵在这段旅程中相互靠近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细腻的风景与共享的感动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浪漫往往体现在对细节的共同感知上。清晨的第一缕阳光洒在山间，两人手牵手，感受这份宁静与清新；或是在星空下，彼此依偎，共享这宇宙的浩瀚。这些细腻的风景和共享的感动，使得每一个平凡的瞬间都充满了特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探索未知的乐趣与心灵的契约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是旅行中的重要组成部分。与爱人一起探寻新城市的隐藏角落，品尝异国的美食，这种共同经历让彼此的关系更加紧密。每一次新的发现，不仅让人感受到探索的喜悦，也加深了两人之间的心灵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爱意在风景中绽放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浪漫最直接的体现就是在壮丽风景中的爱意绽放。在悬崖边上，共同俯瞰蔚蓝的海洋；在雪山脚下，相拥取暖，这些自然景色成为了爱情最美的背景。每一次回眸，每一次微笑，都是这段旅程中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总结：爱的旅程与心灵的深度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两人旅行的浪漫不仅仅在于目的地，更在于旅程中的点滴瞬间。每一次共同的经历，都让这段关系更为深刻和美好。最终，旅行不仅是探索世界的过程，更是探寻彼此心灵深处的终极旅程。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