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9013" w14:textId="77777777" w:rsidR="00EB23AF" w:rsidRDefault="00EB23AF">
      <w:pPr>
        <w:rPr>
          <w:rFonts w:hint="eastAsia"/>
        </w:rPr>
      </w:pPr>
    </w:p>
    <w:p w14:paraId="39795EEF" w14:textId="77777777" w:rsidR="00EB23AF" w:rsidRDefault="00EB23AF">
      <w:pPr>
        <w:rPr>
          <w:rFonts w:hint="eastAsia"/>
        </w:rPr>
      </w:pPr>
      <w:r>
        <w:rPr>
          <w:rFonts w:hint="eastAsia"/>
        </w:rPr>
        <w:tab/>
        <w:t>两全的拼音怎么写</w:t>
      </w:r>
    </w:p>
    <w:p w14:paraId="0F933486" w14:textId="77777777" w:rsidR="00EB23AF" w:rsidRDefault="00EB23AF">
      <w:pPr>
        <w:rPr>
          <w:rFonts w:hint="eastAsia"/>
        </w:rPr>
      </w:pPr>
    </w:p>
    <w:p w14:paraId="06A665F5" w14:textId="77777777" w:rsidR="00EB23AF" w:rsidRDefault="00EB23AF">
      <w:pPr>
        <w:rPr>
          <w:rFonts w:hint="eastAsia"/>
        </w:rPr>
      </w:pPr>
    </w:p>
    <w:p w14:paraId="3B44CF0A" w14:textId="77777777" w:rsidR="00EB23AF" w:rsidRDefault="00EB23AF">
      <w:pPr>
        <w:rPr>
          <w:rFonts w:hint="eastAsia"/>
        </w:rPr>
      </w:pPr>
      <w:r>
        <w:rPr>
          <w:rFonts w:hint="eastAsia"/>
        </w:rPr>
        <w:tab/>
        <w:t>在汉语拼音中，“两全”一词的拼音写作“liǎng quán”。这两个字的发音各自有着独特的声调和音节，共同构成了这个表达完美解决方法或事物两个方面都能兼顾的词语。对于学习中文或是对语言学有兴趣的朋友来说，了解每个汉字的正确拼音是深入理解汉语不可或缺的一部分。</w:t>
      </w:r>
    </w:p>
    <w:p w14:paraId="59281B53" w14:textId="77777777" w:rsidR="00EB23AF" w:rsidRDefault="00EB23AF">
      <w:pPr>
        <w:rPr>
          <w:rFonts w:hint="eastAsia"/>
        </w:rPr>
      </w:pPr>
    </w:p>
    <w:p w14:paraId="7659B1CB" w14:textId="77777777" w:rsidR="00EB23AF" w:rsidRDefault="00EB23AF">
      <w:pPr>
        <w:rPr>
          <w:rFonts w:hint="eastAsia"/>
        </w:rPr>
      </w:pPr>
    </w:p>
    <w:p w14:paraId="2039C549" w14:textId="77777777" w:rsidR="00EB23AF" w:rsidRDefault="00EB23AF">
      <w:pPr>
        <w:rPr>
          <w:rFonts w:hint="eastAsia"/>
        </w:rPr>
      </w:pPr>
    </w:p>
    <w:p w14:paraId="6357D15A" w14:textId="77777777" w:rsidR="00EB23AF" w:rsidRDefault="00EB23AF">
      <w:pPr>
        <w:rPr>
          <w:rFonts w:hint="eastAsia"/>
        </w:rPr>
      </w:pPr>
      <w:r>
        <w:rPr>
          <w:rFonts w:hint="eastAsia"/>
        </w:rPr>
        <w:tab/>
        <w:t>“两”的拼音解析</w:t>
      </w:r>
    </w:p>
    <w:p w14:paraId="21BC44AD" w14:textId="77777777" w:rsidR="00EB23AF" w:rsidRDefault="00EB23AF">
      <w:pPr>
        <w:rPr>
          <w:rFonts w:hint="eastAsia"/>
        </w:rPr>
      </w:pPr>
    </w:p>
    <w:p w14:paraId="6C2017BA" w14:textId="77777777" w:rsidR="00EB23AF" w:rsidRDefault="00EB23AF">
      <w:pPr>
        <w:rPr>
          <w:rFonts w:hint="eastAsia"/>
        </w:rPr>
      </w:pPr>
    </w:p>
    <w:p w14:paraId="58FAFE6C" w14:textId="77777777" w:rsidR="00EB23AF" w:rsidRDefault="00EB23AF">
      <w:pPr>
        <w:rPr>
          <w:rFonts w:hint="eastAsia"/>
        </w:rPr>
      </w:pPr>
      <w:r>
        <w:rPr>
          <w:rFonts w:hint="eastAsia"/>
        </w:rPr>
        <w:tab/>
        <w:t>首先来看“两”字，它的拼音是“liǎng”，这里包含了几个关键的发音元素。l代表的是一个边音，类似于英语中的字母l；iǎng中的“i”是一个介于英语[i]和[e]之间的元音，而“ǎng”则指明了这是一个第三声（降升调），并且以鼻音ng最后的总结。当我们将这些元素组合起来时，就形成了“两”的完整拼音读法。</w:t>
      </w:r>
    </w:p>
    <w:p w14:paraId="6FD72597" w14:textId="77777777" w:rsidR="00EB23AF" w:rsidRDefault="00EB23AF">
      <w:pPr>
        <w:rPr>
          <w:rFonts w:hint="eastAsia"/>
        </w:rPr>
      </w:pPr>
    </w:p>
    <w:p w14:paraId="001E327B" w14:textId="77777777" w:rsidR="00EB23AF" w:rsidRDefault="00EB23AF">
      <w:pPr>
        <w:rPr>
          <w:rFonts w:hint="eastAsia"/>
        </w:rPr>
      </w:pPr>
    </w:p>
    <w:p w14:paraId="4236534A" w14:textId="77777777" w:rsidR="00EB23AF" w:rsidRDefault="00EB23AF">
      <w:pPr>
        <w:rPr>
          <w:rFonts w:hint="eastAsia"/>
        </w:rPr>
      </w:pPr>
    </w:p>
    <w:p w14:paraId="02C56446" w14:textId="77777777" w:rsidR="00EB23AF" w:rsidRDefault="00EB23AF">
      <w:pPr>
        <w:rPr>
          <w:rFonts w:hint="eastAsia"/>
        </w:rPr>
      </w:pPr>
      <w:r>
        <w:rPr>
          <w:rFonts w:hint="eastAsia"/>
        </w:rPr>
        <w:tab/>
        <w:t>“全”的拼音解析</w:t>
      </w:r>
    </w:p>
    <w:p w14:paraId="68E19A90" w14:textId="77777777" w:rsidR="00EB23AF" w:rsidRDefault="00EB23AF">
      <w:pPr>
        <w:rPr>
          <w:rFonts w:hint="eastAsia"/>
        </w:rPr>
      </w:pPr>
    </w:p>
    <w:p w14:paraId="655CD48E" w14:textId="77777777" w:rsidR="00EB23AF" w:rsidRDefault="00EB23AF">
      <w:pPr>
        <w:rPr>
          <w:rFonts w:hint="eastAsia"/>
        </w:rPr>
      </w:pPr>
    </w:p>
    <w:p w14:paraId="5602A7E7" w14:textId="77777777" w:rsidR="00EB23AF" w:rsidRDefault="00EB23AF">
      <w:pPr>
        <w:rPr>
          <w:rFonts w:hint="eastAsia"/>
        </w:rPr>
      </w:pPr>
      <w:r>
        <w:rPr>
          <w:rFonts w:hint="eastAsia"/>
        </w:rPr>
        <w:tab/>
        <w:t>接下来是“全”字，其拼音为“quán”。q是汉语拼音中特有的一个辅音，发音时舌尖靠近上颚但不接触，形成轻微气流阻塞后再释放。u在此处并非像英语中的[u]，而是更接近于德语的ü。最后的“án”表示第二声（升调），加上鼻音n作为最后的总结。所以，当我们连贯地发出这些声音时，就能准确无误地说出“全”的拼音。</w:t>
      </w:r>
    </w:p>
    <w:p w14:paraId="1C5E4A91" w14:textId="77777777" w:rsidR="00EB23AF" w:rsidRDefault="00EB23AF">
      <w:pPr>
        <w:rPr>
          <w:rFonts w:hint="eastAsia"/>
        </w:rPr>
      </w:pPr>
    </w:p>
    <w:p w14:paraId="2D4D65ED" w14:textId="77777777" w:rsidR="00EB23AF" w:rsidRDefault="00EB23AF">
      <w:pPr>
        <w:rPr>
          <w:rFonts w:hint="eastAsia"/>
        </w:rPr>
      </w:pPr>
    </w:p>
    <w:p w14:paraId="36B58397" w14:textId="77777777" w:rsidR="00EB23AF" w:rsidRDefault="00EB23AF">
      <w:pPr>
        <w:rPr>
          <w:rFonts w:hint="eastAsia"/>
        </w:rPr>
      </w:pPr>
    </w:p>
    <w:p w14:paraId="6B7C0CB3" w14:textId="77777777" w:rsidR="00EB23AF" w:rsidRDefault="00EB23AF">
      <w:pPr>
        <w:rPr>
          <w:rFonts w:hint="eastAsia"/>
        </w:rPr>
      </w:pPr>
      <w:r>
        <w:rPr>
          <w:rFonts w:hint="eastAsia"/>
        </w:rPr>
        <w:tab/>
        <w:t>两全的含义与用法</w:t>
      </w:r>
    </w:p>
    <w:p w14:paraId="4D6BCFD6" w14:textId="77777777" w:rsidR="00EB23AF" w:rsidRDefault="00EB23AF">
      <w:pPr>
        <w:rPr>
          <w:rFonts w:hint="eastAsia"/>
        </w:rPr>
      </w:pPr>
    </w:p>
    <w:p w14:paraId="7AAC0AD2" w14:textId="77777777" w:rsidR="00EB23AF" w:rsidRDefault="00EB23AF">
      <w:pPr>
        <w:rPr>
          <w:rFonts w:hint="eastAsia"/>
        </w:rPr>
      </w:pPr>
    </w:p>
    <w:p w14:paraId="3CF2C070" w14:textId="77777777" w:rsidR="00EB23AF" w:rsidRDefault="00EB23AF">
      <w:pPr>
        <w:rPr>
          <w:rFonts w:hint="eastAsia"/>
        </w:rPr>
      </w:pPr>
      <w:r>
        <w:rPr>
          <w:rFonts w:hint="eastAsia"/>
        </w:rPr>
        <w:tab/>
        <w:t>“两全”作为一个成语，在日常交流和文学作品里十分常见，它意味着找到一种能够同时满足两个条件或者解决问题两个方面的方案。例如，我们常说的“鱼与熊掌不可兼得”，但如果能找到一种办法使得两者皆可获得，则称之为“两全其美”。这样的表达方式不仅体现了汉语的魅力，也反映了人们追求和谐、平衡的理想。</w:t>
      </w:r>
    </w:p>
    <w:p w14:paraId="2B6C7C2F" w14:textId="77777777" w:rsidR="00EB23AF" w:rsidRDefault="00EB23AF">
      <w:pPr>
        <w:rPr>
          <w:rFonts w:hint="eastAsia"/>
        </w:rPr>
      </w:pPr>
    </w:p>
    <w:p w14:paraId="17F29E95" w14:textId="77777777" w:rsidR="00EB23AF" w:rsidRDefault="00EB23AF">
      <w:pPr>
        <w:rPr>
          <w:rFonts w:hint="eastAsia"/>
        </w:rPr>
      </w:pPr>
    </w:p>
    <w:p w14:paraId="7753AD41" w14:textId="77777777" w:rsidR="00EB23AF" w:rsidRDefault="00EB23AF">
      <w:pPr>
        <w:rPr>
          <w:rFonts w:hint="eastAsia"/>
        </w:rPr>
      </w:pPr>
    </w:p>
    <w:p w14:paraId="5C1F6AB9" w14:textId="77777777" w:rsidR="00EB23AF" w:rsidRDefault="00EB23AF">
      <w:pPr>
        <w:rPr>
          <w:rFonts w:hint="eastAsia"/>
        </w:rPr>
      </w:pPr>
      <w:r>
        <w:rPr>
          <w:rFonts w:hint="eastAsia"/>
        </w:rPr>
        <w:tab/>
        <w:t>学习拼音的重要性</w:t>
      </w:r>
    </w:p>
    <w:p w14:paraId="1E80F162" w14:textId="77777777" w:rsidR="00EB23AF" w:rsidRDefault="00EB23AF">
      <w:pPr>
        <w:rPr>
          <w:rFonts w:hint="eastAsia"/>
        </w:rPr>
      </w:pPr>
    </w:p>
    <w:p w14:paraId="79439C68" w14:textId="77777777" w:rsidR="00EB23AF" w:rsidRDefault="00EB23AF">
      <w:pPr>
        <w:rPr>
          <w:rFonts w:hint="eastAsia"/>
        </w:rPr>
      </w:pPr>
    </w:p>
    <w:p w14:paraId="3765CCF1" w14:textId="77777777" w:rsidR="00EB23AF" w:rsidRDefault="00EB23AF">
      <w:pPr>
        <w:rPr>
          <w:rFonts w:hint="eastAsia"/>
        </w:rPr>
      </w:pPr>
      <w:r>
        <w:rPr>
          <w:rFonts w:hint="eastAsia"/>
        </w:rPr>
        <w:tab/>
        <w:t>掌握正确的拼音不仅是说好普通话的基础，也是阅读和书写能力提升的关键。通过学习像“两全”这样的词汇拼音，我们可以更加自信地进行口语交流，并且加深对汉字结构和语音规则的理解。对于非母语学习者而言，精确的拼音知识有助于克服发音障碍，加速语言习得过程。无论是为了个人修养还是实际应用，学习汉语拼音都是一项非常有价值的投资。</w:t>
      </w:r>
    </w:p>
    <w:p w14:paraId="1A2CFF9B" w14:textId="77777777" w:rsidR="00EB23AF" w:rsidRDefault="00EB23AF">
      <w:pPr>
        <w:rPr>
          <w:rFonts w:hint="eastAsia"/>
        </w:rPr>
      </w:pPr>
    </w:p>
    <w:p w14:paraId="57920BED" w14:textId="77777777" w:rsidR="00EB23AF" w:rsidRDefault="00EB23AF">
      <w:pPr>
        <w:rPr>
          <w:rFonts w:hint="eastAsia"/>
        </w:rPr>
      </w:pPr>
    </w:p>
    <w:p w14:paraId="7345EA40" w14:textId="77777777" w:rsidR="00EB23AF" w:rsidRDefault="00EB23AF">
      <w:pPr>
        <w:rPr>
          <w:rFonts w:hint="eastAsia"/>
        </w:rPr>
      </w:pPr>
      <w:r>
        <w:rPr>
          <w:rFonts w:hint="eastAsia"/>
        </w:rPr>
        <w:t>本文是由每日文章网(2345lzwz.cn)为大家创作</w:t>
      </w:r>
    </w:p>
    <w:p w14:paraId="263D68D8" w14:textId="18E06315" w:rsidR="00AF76C8" w:rsidRDefault="00AF76C8"/>
    <w:sectPr w:rsidR="00AF7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C8"/>
    <w:rsid w:val="00AF76C8"/>
    <w:rsid w:val="00DD5DF1"/>
    <w:rsid w:val="00EB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EDF5B-DEBA-44D8-AFE6-02C48DCC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6C8"/>
    <w:rPr>
      <w:rFonts w:cstheme="majorBidi"/>
      <w:color w:val="2F5496" w:themeColor="accent1" w:themeShade="BF"/>
      <w:sz w:val="28"/>
      <w:szCs w:val="28"/>
    </w:rPr>
  </w:style>
  <w:style w:type="character" w:customStyle="1" w:styleId="50">
    <w:name w:val="标题 5 字符"/>
    <w:basedOn w:val="a0"/>
    <w:link w:val="5"/>
    <w:uiPriority w:val="9"/>
    <w:semiHidden/>
    <w:rsid w:val="00AF76C8"/>
    <w:rPr>
      <w:rFonts w:cstheme="majorBidi"/>
      <w:color w:val="2F5496" w:themeColor="accent1" w:themeShade="BF"/>
      <w:sz w:val="24"/>
    </w:rPr>
  </w:style>
  <w:style w:type="character" w:customStyle="1" w:styleId="60">
    <w:name w:val="标题 6 字符"/>
    <w:basedOn w:val="a0"/>
    <w:link w:val="6"/>
    <w:uiPriority w:val="9"/>
    <w:semiHidden/>
    <w:rsid w:val="00AF76C8"/>
    <w:rPr>
      <w:rFonts w:cstheme="majorBidi"/>
      <w:b/>
      <w:bCs/>
      <w:color w:val="2F5496" w:themeColor="accent1" w:themeShade="BF"/>
    </w:rPr>
  </w:style>
  <w:style w:type="character" w:customStyle="1" w:styleId="70">
    <w:name w:val="标题 7 字符"/>
    <w:basedOn w:val="a0"/>
    <w:link w:val="7"/>
    <w:uiPriority w:val="9"/>
    <w:semiHidden/>
    <w:rsid w:val="00AF76C8"/>
    <w:rPr>
      <w:rFonts w:cstheme="majorBidi"/>
      <w:b/>
      <w:bCs/>
      <w:color w:val="595959" w:themeColor="text1" w:themeTint="A6"/>
    </w:rPr>
  </w:style>
  <w:style w:type="character" w:customStyle="1" w:styleId="80">
    <w:name w:val="标题 8 字符"/>
    <w:basedOn w:val="a0"/>
    <w:link w:val="8"/>
    <w:uiPriority w:val="9"/>
    <w:semiHidden/>
    <w:rsid w:val="00AF76C8"/>
    <w:rPr>
      <w:rFonts w:cstheme="majorBidi"/>
      <w:color w:val="595959" w:themeColor="text1" w:themeTint="A6"/>
    </w:rPr>
  </w:style>
  <w:style w:type="character" w:customStyle="1" w:styleId="90">
    <w:name w:val="标题 9 字符"/>
    <w:basedOn w:val="a0"/>
    <w:link w:val="9"/>
    <w:uiPriority w:val="9"/>
    <w:semiHidden/>
    <w:rsid w:val="00AF76C8"/>
    <w:rPr>
      <w:rFonts w:eastAsiaTheme="majorEastAsia" w:cstheme="majorBidi"/>
      <w:color w:val="595959" w:themeColor="text1" w:themeTint="A6"/>
    </w:rPr>
  </w:style>
  <w:style w:type="paragraph" w:styleId="a3">
    <w:name w:val="Title"/>
    <w:basedOn w:val="a"/>
    <w:next w:val="a"/>
    <w:link w:val="a4"/>
    <w:uiPriority w:val="10"/>
    <w:qFormat/>
    <w:rsid w:val="00AF7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6C8"/>
    <w:pPr>
      <w:spacing w:before="160"/>
      <w:jc w:val="center"/>
    </w:pPr>
    <w:rPr>
      <w:i/>
      <w:iCs/>
      <w:color w:val="404040" w:themeColor="text1" w:themeTint="BF"/>
    </w:rPr>
  </w:style>
  <w:style w:type="character" w:customStyle="1" w:styleId="a8">
    <w:name w:val="引用 字符"/>
    <w:basedOn w:val="a0"/>
    <w:link w:val="a7"/>
    <w:uiPriority w:val="29"/>
    <w:rsid w:val="00AF76C8"/>
    <w:rPr>
      <w:i/>
      <w:iCs/>
      <w:color w:val="404040" w:themeColor="text1" w:themeTint="BF"/>
    </w:rPr>
  </w:style>
  <w:style w:type="paragraph" w:styleId="a9">
    <w:name w:val="List Paragraph"/>
    <w:basedOn w:val="a"/>
    <w:uiPriority w:val="34"/>
    <w:qFormat/>
    <w:rsid w:val="00AF76C8"/>
    <w:pPr>
      <w:ind w:left="720"/>
      <w:contextualSpacing/>
    </w:pPr>
  </w:style>
  <w:style w:type="character" w:styleId="aa">
    <w:name w:val="Intense Emphasis"/>
    <w:basedOn w:val="a0"/>
    <w:uiPriority w:val="21"/>
    <w:qFormat/>
    <w:rsid w:val="00AF76C8"/>
    <w:rPr>
      <w:i/>
      <w:iCs/>
      <w:color w:val="2F5496" w:themeColor="accent1" w:themeShade="BF"/>
    </w:rPr>
  </w:style>
  <w:style w:type="paragraph" w:styleId="ab">
    <w:name w:val="Intense Quote"/>
    <w:basedOn w:val="a"/>
    <w:next w:val="a"/>
    <w:link w:val="ac"/>
    <w:uiPriority w:val="30"/>
    <w:qFormat/>
    <w:rsid w:val="00AF7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6C8"/>
    <w:rPr>
      <w:i/>
      <w:iCs/>
      <w:color w:val="2F5496" w:themeColor="accent1" w:themeShade="BF"/>
    </w:rPr>
  </w:style>
  <w:style w:type="character" w:styleId="ad">
    <w:name w:val="Intense Reference"/>
    <w:basedOn w:val="a0"/>
    <w:uiPriority w:val="32"/>
    <w:qFormat/>
    <w:rsid w:val="00AF7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