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F0F7" w14:textId="77777777" w:rsidR="00332CB2" w:rsidRDefault="00332CB2">
      <w:pPr>
        <w:rPr>
          <w:rFonts w:hint="eastAsia"/>
        </w:rPr>
      </w:pPr>
    </w:p>
    <w:p w14:paraId="68F1EF63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两的拼音怎么写的拼音怎么写啊</w:t>
      </w:r>
    </w:p>
    <w:p w14:paraId="67452BDB" w14:textId="77777777" w:rsidR="00332CB2" w:rsidRDefault="00332CB2">
      <w:pPr>
        <w:rPr>
          <w:rFonts w:hint="eastAsia"/>
        </w:rPr>
      </w:pPr>
    </w:p>
    <w:p w14:paraId="002DF9AF" w14:textId="77777777" w:rsidR="00332CB2" w:rsidRDefault="00332CB2">
      <w:pPr>
        <w:rPr>
          <w:rFonts w:hint="eastAsia"/>
        </w:rPr>
      </w:pPr>
    </w:p>
    <w:p w14:paraId="1A99468C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当提及“两”的拼音如何书写时，我们实际上是在讨论汉字“两”在汉语拼音系统中的表示方法。汉语拼音是一种官方的罗马字母拼写体系，用于标注现代标准汉语（普通话）的发音。它不仅是学习中文发音的重要工具，也是输入法、教育以及国际交流中不可或缺的一部分。</w:t>
      </w:r>
    </w:p>
    <w:p w14:paraId="3BF3581F" w14:textId="77777777" w:rsidR="00332CB2" w:rsidRDefault="00332CB2">
      <w:pPr>
        <w:rPr>
          <w:rFonts w:hint="eastAsia"/>
        </w:rPr>
      </w:pPr>
    </w:p>
    <w:p w14:paraId="697C4711" w14:textId="77777777" w:rsidR="00332CB2" w:rsidRDefault="00332CB2">
      <w:pPr>
        <w:rPr>
          <w:rFonts w:hint="eastAsia"/>
        </w:rPr>
      </w:pPr>
    </w:p>
    <w:p w14:paraId="470729B9" w14:textId="77777777" w:rsidR="00332CB2" w:rsidRDefault="00332CB2">
      <w:pPr>
        <w:rPr>
          <w:rFonts w:hint="eastAsia"/>
        </w:rPr>
      </w:pPr>
    </w:p>
    <w:p w14:paraId="25344281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两字的拼音构成</w:t>
      </w:r>
    </w:p>
    <w:p w14:paraId="441B2253" w14:textId="77777777" w:rsidR="00332CB2" w:rsidRDefault="00332CB2">
      <w:pPr>
        <w:rPr>
          <w:rFonts w:hint="eastAsia"/>
        </w:rPr>
      </w:pPr>
    </w:p>
    <w:p w14:paraId="11B1AF31" w14:textId="77777777" w:rsidR="00332CB2" w:rsidRDefault="00332CB2">
      <w:pPr>
        <w:rPr>
          <w:rFonts w:hint="eastAsia"/>
        </w:rPr>
      </w:pPr>
    </w:p>
    <w:p w14:paraId="1D84AF9A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对于“两”这个字来说，其拼音写作“liǎng”。这里，“l”代表声母，是发音开始的部分；“i”和“a”共同构成了韵母，其中“i”是介音，“a”是主要元音；而“ng”则是鼻韵尾，意味着发音以鼻音最后的总结。最后的符号“ˇ”表示第三声，即降升调，在实际发音时声音先降低再升高。</w:t>
      </w:r>
    </w:p>
    <w:p w14:paraId="7A26517B" w14:textId="77777777" w:rsidR="00332CB2" w:rsidRDefault="00332CB2">
      <w:pPr>
        <w:rPr>
          <w:rFonts w:hint="eastAsia"/>
        </w:rPr>
      </w:pPr>
    </w:p>
    <w:p w14:paraId="3FB3D1F1" w14:textId="77777777" w:rsidR="00332CB2" w:rsidRDefault="00332CB2">
      <w:pPr>
        <w:rPr>
          <w:rFonts w:hint="eastAsia"/>
        </w:rPr>
      </w:pPr>
    </w:p>
    <w:p w14:paraId="72E0DAF5" w14:textId="77777777" w:rsidR="00332CB2" w:rsidRDefault="00332CB2">
      <w:pPr>
        <w:rPr>
          <w:rFonts w:hint="eastAsia"/>
        </w:rPr>
      </w:pPr>
    </w:p>
    <w:p w14:paraId="35333A5E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关于拼音书写的规则</w:t>
      </w:r>
    </w:p>
    <w:p w14:paraId="4D301EBC" w14:textId="77777777" w:rsidR="00332CB2" w:rsidRDefault="00332CB2">
      <w:pPr>
        <w:rPr>
          <w:rFonts w:hint="eastAsia"/>
        </w:rPr>
      </w:pPr>
    </w:p>
    <w:p w14:paraId="10F081BB" w14:textId="77777777" w:rsidR="00332CB2" w:rsidRDefault="00332CB2">
      <w:pPr>
        <w:rPr>
          <w:rFonts w:hint="eastAsia"/>
        </w:rPr>
      </w:pPr>
    </w:p>
    <w:p w14:paraId="1DC97ED4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汉语拼音有着一套严格的书写规则，比如声调符号的位置通常放在主要元音上，如果存在多个元音，则按照特定的顺序选择。对于“两”而言，由于“a”是主要元音，所以声调符号就标在了“a”上面。当一个词语中有两个或以上的汉字时，每个汉字的拼音之间需要用空格隔开。</w:t>
      </w:r>
    </w:p>
    <w:p w14:paraId="3FCF05B7" w14:textId="77777777" w:rsidR="00332CB2" w:rsidRDefault="00332CB2">
      <w:pPr>
        <w:rPr>
          <w:rFonts w:hint="eastAsia"/>
        </w:rPr>
      </w:pPr>
    </w:p>
    <w:p w14:paraId="1E77352C" w14:textId="77777777" w:rsidR="00332CB2" w:rsidRDefault="00332CB2">
      <w:pPr>
        <w:rPr>
          <w:rFonts w:hint="eastAsia"/>
        </w:rPr>
      </w:pPr>
    </w:p>
    <w:p w14:paraId="467DE23B" w14:textId="77777777" w:rsidR="00332CB2" w:rsidRDefault="00332CB2">
      <w:pPr>
        <w:rPr>
          <w:rFonts w:hint="eastAsia"/>
        </w:rPr>
      </w:pPr>
    </w:p>
    <w:p w14:paraId="0F4B60FD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两字在不同语境下的变化</w:t>
      </w:r>
    </w:p>
    <w:p w14:paraId="45F8265D" w14:textId="77777777" w:rsidR="00332CB2" w:rsidRDefault="00332CB2">
      <w:pPr>
        <w:rPr>
          <w:rFonts w:hint="eastAsia"/>
        </w:rPr>
      </w:pPr>
    </w:p>
    <w:p w14:paraId="6BCD6477" w14:textId="77777777" w:rsidR="00332CB2" w:rsidRDefault="00332CB2">
      <w:pPr>
        <w:rPr>
          <w:rFonts w:hint="eastAsia"/>
        </w:rPr>
      </w:pPr>
    </w:p>
    <w:p w14:paraId="5A477CD6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值得注意的是，在不同的语境下，“两”字可能会发生变调现象。例如，在连续两个三声字相连时，前一个字的声调会变成第二声。这样的变调是为了使语言听起来更加流畅自然。因此，理解并掌握这些细微差别对于准确表达汉语至关重要。</w:t>
      </w:r>
    </w:p>
    <w:p w14:paraId="513F6998" w14:textId="77777777" w:rsidR="00332CB2" w:rsidRDefault="00332CB2">
      <w:pPr>
        <w:rPr>
          <w:rFonts w:hint="eastAsia"/>
        </w:rPr>
      </w:pPr>
    </w:p>
    <w:p w14:paraId="34E42BB9" w14:textId="77777777" w:rsidR="00332CB2" w:rsidRDefault="00332CB2">
      <w:pPr>
        <w:rPr>
          <w:rFonts w:hint="eastAsia"/>
        </w:rPr>
      </w:pPr>
    </w:p>
    <w:p w14:paraId="0DCAD050" w14:textId="77777777" w:rsidR="00332CB2" w:rsidRDefault="00332CB2">
      <w:pPr>
        <w:rPr>
          <w:rFonts w:hint="eastAsia"/>
        </w:rPr>
      </w:pPr>
    </w:p>
    <w:p w14:paraId="5C3D88DB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拼音与汉字教学的重要性</w:t>
      </w:r>
    </w:p>
    <w:p w14:paraId="16B8601B" w14:textId="77777777" w:rsidR="00332CB2" w:rsidRDefault="00332CB2">
      <w:pPr>
        <w:rPr>
          <w:rFonts w:hint="eastAsia"/>
        </w:rPr>
      </w:pPr>
    </w:p>
    <w:p w14:paraId="0280C151" w14:textId="77777777" w:rsidR="00332CB2" w:rsidRDefault="00332CB2">
      <w:pPr>
        <w:rPr>
          <w:rFonts w:hint="eastAsia"/>
        </w:rPr>
      </w:pPr>
    </w:p>
    <w:p w14:paraId="2634C61D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汉语拼音的学习不仅对于初学者很重要，即使是对已经掌握一定汉语水平的学习者来说，正确理解和使用拼音也能够帮助他们提高发音准确性，并更好地记忆汉字。通过练习和应用拼音知识，学习者可以逐渐培养出良好的语音意识，这对进一步深入学习汉语大有裨益。</w:t>
      </w:r>
    </w:p>
    <w:p w14:paraId="2A645714" w14:textId="77777777" w:rsidR="00332CB2" w:rsidRDefault="00332CB2">
      <w:pPr>
        <w:rPr>
          <w:rFonts w:hint="eastAsia"/>
        </w:rPr>
      </w:pPr>
    </w:p>
    <w:p w14:paraId="0E263757" w14:textId="77777777" w:rsidR="00332CB2" w:rsidRDefault="00332CB2">
      <w:pPr>
        <w:rPr>
          <w:rFonts w:hint="eastAsia"/>
        </w:rPr>
      </w:pPr>
    </w:p>
    <w:p w14:paraId="21E5A5DD" w14:textId="77777777" w:rsidR="00332CB2" w:rsidRDefault="00332CB2">
      <w:pPr>
        <w:rPr>
          <w:rFonts w:hint="eastAsia"/>
        </w:rPr>
      </w:pPr>
    </w:p>
    <w:p w14:paraId="0BCEFAB0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247D0" w14:textId="77777777" w:rsidR="00332CB2" w:rsidRDefault="00332CB2">
      <w:pPr>
        <w:rPr>
          <w:rFonts w:hint="eastAsia"/>
        </w:rPr>
      </w:pPr>
    </w:p>
    <w:p w14:paraId="0FDDDFA5" w14:textId="77777777" w:rsidR="00332CB2" w:rsidRDefault="00332CB2">
      <w:pPr>
        <w:rPr>
          <w:rFonts w:hint="eastAsia"/>
        </w:rPr>
      </w:pPr>
    </w:p>
    <w:p w14:paraId="7E60B8A1" w14:textId="77777777" w:rsidR="00332CB2" w:rsidRDefault="00332CB2">
      <w:pPr>
        <w:rPr>
          <w:rFonts w:hint="eastAsia"/>
        </w:rPr>
      </w:pPr>
      <w:r>
        <w:rPr>
          <w:rFonts w:hint="eastAsia"/>
        </w:rPr>
        <w:tab/>
        <w:t>“两”的拼音为“liǎng”，包含了声母、韵母以及声调等元素。了解拼音的基本构成及其书写规则，可以帮助我们更准确地读出汉字，并且在日常交流中做到发音标准。也要注意到实际应用过程中可能出现的变调情况，从而确保沟通顺畅无误。希望以上内容能够解答您关于“两”的拼音如何书写的疑问。</w:t>
      </w:r>
    </w:p>
    <w:p w14:paraId="63B0D588" w14:textId="77777777" w:rsidR="00332CB2" w:rsidRDefault="00332CB2">
      <w:pPr>
        <w:rPr>
          <w:rFonts w:hint="eastAsia"/>
        </w:rPr>
      </w:pPr>
    </w:p>
    <w:p w14:paraId="2680E657" w14:textId="77777777" w:rsidR="00332CB2" w:rsidRDefault="00332CB2">
      <w:pPr>
        <w:rPr>
          <w:rFonts w:hint="eastAsia"/>
        </w:rPr>
      </w:pPr>
    </w:p>
    <w:p w14:paraId="47CFEFE4" w14:textId="77777777" w:rsidR="00332CB2" w:rsidRDefault="00332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368B4" w14:textId="3A116156" w:rsidR="002624A6" w:rsidRDefault="002624A6"/>
    <w:sectPr w:rsidR="0026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A6"/>
    <w:rsid w:val="002624A6"/>
    <w:rsid w:val="00332CB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4A915-5CFA-40D2-A09A-5DBE611D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