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EE8F" w14:textId="77777777" w:rsidR="00A829A6" w:rsidRDefault="00A829A6">
      <w:pPr>
        <w:rPr>
          <w:rFonts w:hint="eastAsia"/>
        </w:rPr>
      </w:pPr>
    </w:p>
    <w:p w14:paraId="29DEE6A3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两的拼音节ao词组有哪些</w:t>
      </w:r>
    </w:p>
    <w:p w14:paraId="08FFF6C1" w14:textId="77777777" w:rsidR="00A829A6" w:rsidRDefault="00A829A6">
      <w:pPr>
        <w:rPr>
          <w:rFonts w:hint="eastAsia"/>
        </w:rPr>
      </w:pPr>
    </w:p>
    <w:p w14:paraId="3B21B3A4" w14:textId="77777777" w:rsidR="00A829A6" w:rsidRDefault="00A829A6">
      <w:pPr>
        <w:rPr>
          <w:rFonts w:hint="eastAsia"/>
        </w:rPr>
      </w:pPr>
    </w:p>
    <w:p w14:paraId="5E4143EB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在汉语拼音中，“两”字的拼音为“liǎng”，它是一个多义词，可以表示数量上的两个，也可以作为某些专有名词或量词使用。当我们谈论以“两”的拼音为基础形成的“ao”韵尾词组时，实际上我们是在探讨汉语拼音规则下，能够与“-ao”相组合，并且发音上与“两（liǎng）”有相似之处的词汇。然而，在标准的汉语拼音体系里，“liǎng”这个音节并不直接以“ao”最后的总结，而是以“ang”最后的总结。</w:t>
      </w:r>
    </w:p>
    <w:p w14:paraId="4AF68F17" w14:textId="77777777" w:rsidR="00A829A6" w:rsidRDefault="00A829A6">
      <w:pPr>
        <w:rPr>
          <w:rFonts w:hint="eastAsia"/>
        </w:rPr>
      </w:pPr>
    </w:p>
    <w:p w14:paraId="705FC819" w14:textId="77777777" w:rsidR="00A829A6" w:rsidRDefault="00A829A6">
      <w:pPr>
        <w:rPr>
          <w:rFonts w:hint="eastAsia"/>
        </w:rPr>
      </w:pPr>
    </w:p>
    <w:p w14:paraId="16D0685B" w14:textId="77777777" w:rsidR="00A829A6" w:rsidRDefault="00A829A6">
      <w:pPr>
        <w:rPr>
          <w:rFonts w:hint="eastAsia"/>
        </w:rPr>
      </w:pPr>
    </w:p>
    <w:p w14:paraId="3B61999F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探索“两”字相关的“ao”韵词组</w:t>
      </w:r>
    </w:p>
    <w:p w14:paraId="3E9DF567" w14:textId="77777777" w:rsidR="00A829A6" w:rsidRDefault="00A829A6">
      <w:pPr>
        <w:rPr>
          <w:rFonts w:hint="eastAsia"/>
        </w:rPr>
      </w:pPr>
    </w:p>
    <w:p w14:paraId="373C98A1" w14:textId="77777777" w:rsidR="00A829A6" w:rsidRDefault="00A829A6">
      <w:pPr>
        <w:rPr>
          <w:rFonts w:hint="eastAsia"/>
        </w:rPr>
      </w:pPr>
    </w:p>
    <w:p w14:paraId="0116F57E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尽管如此，我们可以尝试寻找一些虽然不是严格意义上的“liǎng”加“ao”，但可能因为方言、古音或其他语言学现象而产生的相关词汇。例如，在某些地方方言中，可能会出现将“两”发成类似“láo”的情况，但这并不符合普通话的标准发音。对于这种类型的词组，它们更多地存在于口语交流或者特定的文化背景之中，而不是正式的语言文献里。</w:t>
      </w:r>
    </w:p>
    <w:p w14:paraId="3C4A814E" w14:textId="77777777" w:rsidR="00A829A6" w:rsidRDefault="00A829A6">
      <w:pPr>
        <w:rPr>
          <w:rFonts w:hint="eastAsia"/>
        </w:rPr>
      </w:pPr>
    </w:p>
    <w:p w14:paraId="2F5E0DB3" w14:textId="77777777" w:rsidR="00A829A6" w:rsidRDefault="00A829A6">
      <w:pPr>
        <w:rPr>
          <w:rFonts w:hint="eastAsia"/>
        </w:rPr>
      </w:pPr>
    </w:p>
    <w:p w14:paraId="2F20AC5E" w14:textId="77777777" w:rsidR="00A829A6" w:rsidRDefault="00A829A6">
      <w:pPr>
        <w:rPr>
          <w:rFonts w:hint="eastAsia"/>
        </w:rPr>
      </w:pPr>
    </w:p>
    <w:p w14:paraId="625E7107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从历史角度看“两”和“ao”韵的结合</w:t>
      </w:r>
    </w:p>
    <w:p w14:paraId="45191A2D" w14:textId="77777777" w:rsidR="00A829A6" w:rsidRDefault="00A829A6">
      <w:pPr>
        <w:rPr>
          <w:rFonts w:hint="eastAsia"/>
        </w:rPr>
      </w:pPr>
    </w:p>
    <w:p w14:paraId="0A44B29F" w14:textId="77777777" w:rsidR="00A829A6" w:rsidRDefault="00A829A6">
      <w:pPr>
        <w:rPr>
          <w:rFonts w:hint="eastAsia"/>
        </w:rPr>
      </w:pPr>
    </w:p>
    <w:p w14:paraId="7102A78A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从历史上看，汉字的发音经历了长时间的变化，古代汉语中的声母、韵母以及声调都与现代汉语有所不同。因此，如果我们回溯到更早时期的汉语，或许能找到一些早期形式的词语，这些词语可能在当时的发音中包含了“两”的音素和“ao”的韵尾。不过，这样的研究需要深入到汉语音韵学领域，并依赖于对古籍的研究来验证。</w:t>
      </w:r>
    </w:p>
    <w:p w14:paraId="3EA41456" w14:textId="77777777" w:rsidR="00A829A6" w:rsidRDefault="00A829A6">
      <w:pPr>
        <w:rPr>
          <w:rFonts w:hint="eastAsia"/>
        </w:rPr>
      </w:pPr>
    </w:p>
    <w:p w14:paraId="01B383F4" w14:textId="77777777" w:rsidR="00A829A6" w:rsidRDefault="00A829A6">
      <w:pPr>
        <w:rPr>
          <w:rFonts w:hint="eastAsia"/>
        </w:rPr>
      </w:pPr>
    </w:p>
    <w:p w14:paraId="66A3C07A" w14:textId="77777777" w:rsidR="00A829A6" w:rsidRDefault="00A829A6">
      <w:pPr>
        <w:rPr>
          <w:rFonts w:hint="eastAsia"/>
        </w:rPr>
      </w:pPr>
    </w:p>
    <w:p w14:paraId="51B43A10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文学作品中的特殊用法</w:t>
      </w:r>
    </w:p>
    <w:p w14:paraId="301231AF" w14:textId="77777777" w:rsidR="00A829A6" w:rsidRDefault="00A829A6">
      <w:pPr>
        <w:rPr>
          <w:rFonts w:hint="eastAsia"/>
        </w:rPr>
      </w:pPr>
    </w:p>
    <w:p w14:paraId="7EA1EAAE" w14:textId="77777777" w:rsidR="00A829A6" w:rsidRDefault="00A829A6">
      <w:pPr>
        <w:rPr>
          <w:rFonts w:hint="eastAsia"/>
        </w:rPr>
      </w:pPr>
    </w:p>
    <w:p w14:paraId="502BEA77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在诗歌或者其他文学创作中，为了达到押韵的效果，作者有时会采用非标准的读音方式。比如，在一首诗里，诗人可能会故意把“两”念作带有“ao”音的发音，以便与诗句中的其他词语形成和谐的韵律。这类例子虽不常见，但在艺术表达中确实存在。</w:t>
      </w:r>
    </w:p>
    <w:p w14:paraId="76327F4E" w14:textId="77777777" w:rsidR="00A829A6" w:rsidRDefault="00A829A6">
      <w:pPr>
        <w:rPr>
          <w:rFonts w:hint="eastAsia"/>
        </w:rPr>
      </w:pPr>
    </w:p>
    <w:p w14:paraId="71E49AD9" w14:textId="77777777" w:rsidR="00A829A6" w:rsidRDefault="00A829A6">
      <w:pPr>
        <w:rPr>
          <w:rFonts w:hint="eastAsia"/>
        </w:rPr>
      </w:pPr>
    </w:p>
    <w:p w14:paraId="52709E04" w14:textId="77777777" w:rsidR="00A829A6" w:rsidRDefault="00A829A6">
      <w:pPr>
        <w:rPr>
          <w:rFonts w:hint="eastAsia"/>
        </w:rPr>
      </w:pPr>
    </w:p>
    <w:p w14:paraId="3069750C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1F1962" w14:textId="77777777" w:rsidR="00A829A6" w:rsidRDefault="00A829A6">
      <w:pPr>
        <w:rPr>
          <w:rFonts w:hint="eastAsia"/>
        </w:rPr>
      </w:pPr>
    </w:p>
    <w:p w14:paraId="5AC441AD" w14:textId="77777777" w:rsidR="00A829A6" w:rsidRDefault="00A829A6">
      <w:pPr>
        <w:rPr>
          <w:rFonts w:hint="eastAsia"/>
        </w:rPr>
      </w:pPr>
    </w:p>
    <w:p w14:paraId="4F62EF58" w14:textId="77777777" w:rsidR="00A829A6" w:rsidRDefault="00A829A6">
      <w:pPr>
        <w:rPr>
          <w:rFonts w:hint="eastAsia"/>
        </w:rPr>
      </w:pPr>
      <w:r>
        <w:rPr>
          <w:rFonts w:hint="eastAsia"/>
        </w:rPr>
        <w:tab/>
        <w:t>按照现行的汉语拼音规则，“两”的拼音“liǎng”并没有直接与“ao”韵尾相结合的形式。但是，通过对方言、历史语言变化以及文学创作中特殊用法的探讨，我们可以了解到一些间接相关的信息。如果您有兴趣了解更多关于汉语拼音的知识，或者想要探索更多有趣的语言现象，请随时提出您的问题。</w:t>
      </w:r>
    </w:p>
    <w:p w14:paraId="7F51974D" w14:textId="77777777" w:rsidR="00A829A6" w:rsidRDefault="00A829A6">
      <w:pPr>
        <w:rPr>
          <w:rFonts w:hint="eastAsia"/>
        </w:rPr>
      </w:pPr>
    </w:p>
    <w:p w14:paraId="73CAC3AE" w14:textId="77777777" w:rsidR="00A829A6" w:rsidRDefault="00A829A6">
      <w:pPr>
        <w:rPr>
          <w:rFonts w:hint="eastAsia"/>
        </w:rPr>
      </w:pPr>
    </w:p>
    <w:p w14:paraId="5A626342" w14:textId="77777777" w:rsidR="00A829A6" w:rsidRDefault="00A82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88A90" w14:textId="44C1D057" w:rsidR="00C74617" w:rsidRDefault="00C74617"/>
    <w:sectPr w:rsidR="00C7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17"/>
    <w:rsid w:val="00A829A6"/>
    <w:rsid w:val="00C7461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25FB-3892-43E2-9BEC-EEE0B47B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