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9351" w14:textId="77777777" w:rsidR="00110EBC" w:rsidRDefault="00110EBC">
      <w:pPr>
        <w:rPr>
          <w:rFonts w:hint="eastAsia"/>
        </w:rPr>
      </w:pPr>
    </w:p>
    <w:p w14:paraId="5756B8B8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两鬓苍苍十指黑的鬓怎么读</w:t>
      </w:r>
    </w:p>
    <w:p w14:paraId="5DCBE333" w14:textId="77777777" w:rsidR="00110EBC" w:rsidRDefault="00110EBC">
      <w:pPr>
        <w:rPr>
          <w:rFonts w:hint="eastAsia"/>
        </w:rPr>
      </w:pPr>
    </w:p>
    <w:p w14:paraId="062EDA57" w14:textId="77777777" w:rsidR="00110EBC" w:rsidRDefault="00110EBC">
      <w:pPr>
        <w:rPr>
          <w:rFonts w:hint="eastAsia"/>
        </w:rPr>
      </w:pPr>
    </w:p>
    <w:p w14:paraId="5CF94CE3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“两鬓苍苍十指黑”这句诗出自唐代诗人白居易的《卖炭翁》。在这句诗中，“鬓”字的拼音是 bìn。这个字在汉语中用来形容头发在脸颊两侧的部分，即鬓角。这首诗描绘了一位年老的卖炭翁，他的两鬓已经斑白，手指因长期劳作而变得粗糙黝黑，形象地表现了劳动人民生活的艰辛。</w:t>
      </w:r>
    </w:p>
    <w:p w14:paraId="31B50AF5" w14:textId="77777777" w:rsidR="00110EBC" w:rsidRDefault="00110EBC">
      <w:pPr>
        <w:rPr>
          <w:rFonts w:hint="eastAsia"/>
        </w:rPr>
      </w:pPr>
    </w:p>
    <w:p w14:paraId="7A077D50" w14:textId="77777777" w:rsidR="00110EBC" w:rsidRDefault="00110EBC">
      <w:pPr>
        <w:rPr>
          <w:rFonts w:hint="eastAsia"/>
        </w:rPr>
      </w:pPr>
    </w:p>
    <w:p w14:paraId="4413C2BE" w14:textId="77777777" w:rsidR="00110EBC" w:rsidRDefault="00110EBC">
      <w:pPr>
        <w:rPr>
          <w:rFonts w:hint="eastAsia"/>
        </w:rPr>
      </w:pPr>
    </w:p>
    <w:p w14:paraId="61DAFA4F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《卖炭翁》的文化背景与意义</w:t>
      </w:r>
    </w:p>
    <w:p w14:paraId="27F81D69" w14:textId="77777777" w:rsidR="00110EBC" w:rsidRDefault="00110EBC">
      <w:pPr>
        <w:rPr>
          <w:rFonts w:hint="eastAsia"/>
        </w:rPr>
      </w:pPr>
    </w:p>
    <w:p w14:paraId="63E4E6FC" w14:textId="77777777" w:rsidR="00110EBC" w:rsidRDefault="00110EBC">
      <w:pPr>
        <w:rPr>
          <w:rFonts w:hint="eastAsia"/>
        </w:rPr>
      </w:pPr>
    </w:p>
    <w:p w14:paraId="1F9BD9BF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《卖炭翁》是唐代著名诗人白居易创作的一首叙事诗，通过讲述一位卖炭老人的生活状况，展现了当时社会底层人民的生活困苦。这首诗不仅反映了作者对普通百姓疾苦的深切同情，同时也批判了当时社会存在的不公平现象。诗中的“两鬓苍苍十指黑”，正是通过具体的形象描写，传达了诗人对这位卖炭老人生活状态的关注和同情。</w:t>
      </w:r>
    </w:p>
    <w:p w14:paraId="65F4582B" w14:textId="77777777" w:rsidR="00110EBC" w:rsidRDefault="00110EBC">
      <w:pPr>
        <w:rPr>
          <w:rFonts w:hint="eastAsia"/>
        </w:rPr>
      </w:pPr>
    </w:p>
    <w:p w14:paraId="689AF175" w14:textId="77777777" w:rsidR="00110EBC" w:rsidRDefault="00110EBC">
      <w:pPr>
        <w:rPr>
          <w:rFonts w:hint="eastAsia"/>
        </w:rPr>
      </w:pPr>
    </w:p>
    <w:p w14:paraId="51AA766F" w14:textId="77777777" w:rsidR="00110EBC" w:rsidRDefault="00110EBC">
      <w:pPr>
        <w:rPr>
          <w:rFonts w:hint="eastAsia"/>
        </w:rPr>
      </w:pPr>
    </w:p>
    <w:p w14:paraId="58FA59D9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“鬓”的字源及其演变</w:t>
      </w:r>
    </w:p>
    <w:p w14:paraId="509ADF78" w14:textId="77777777" w:rsidR="00110EBC" w:rsidRDefault="00110EBC">
      <w:pPr>
        <w:rPr>
          <w:rFonts w:hint="eastAsia"/>
        </w:rPr>
      </w:pPr>
    </w:p>
    <w:p w14:paraId="0E04DFA4" w14:textId="77777777" w:rsidR="00110EBC" w:rsidRDefault="00110EBC">
      <w:pPr>
        <w:rPr>
          <w:rFonts w:hint="eastAsia"/>
        </w:rPr>
      </w:pPr>
    </w:p>
    <w:p w14:paraId="7C6BA350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“鬓”字最早出现在先秦时期，其原始形态是在甲骨文和金文中出现的象形字，后来逐渐演变为现在的写法。“鬓”的本义是指靠近耳朵两边的头发，也就是我们常说的鬓角。随着汉字的发展，这个字的意义也有所扩展，除了指代鬓角外，还常用来形容老年人头发变白的样子，如“鬓发如霜”等说法。</w:t>
      </w:r>
    </w:p>
    <w:p w14:paraId="6E6D5C9E" w14:textId="77777777" w:rsidR="00110EBC" w:rsidRDefault="00110EBC">
      <w:pPr>
        <w:rPr>
          <w:rFonts w:hint="eastAsia"/>
        </w:rPr>
      </w:pPr>
    </w:p>
    <w:p w14:paraId="7DF69A60" w14:textId="77777777" w:rsidR="00110EBC" w:rsidRDefault="00110EBC">
      <w:pPr>
        <w:rPr>
          <w:rFonts w:hint="eastAsia"/>
        </w:rPr>
      </w:pPr>
    </w:p>
    <w:p w14:paraId="6133AFF1" w14:textId="77777777" w:rsidR="00110EBC" w:rsidRDefault="00110EBC">
      <w:pPr>
        <w:rPr>
          <w:rFonts w:hint="eastAsia"/>
        </w:rPr>
      </w:pPr>
    </w:p>
    <w:p w14:paraId="4DF1D1FF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如何正确发音“鬓”字</w:t>
      </w:r>
    </w:p>
    <w:p w14:paraId="3A97BE99" w14:textId="77777777" w:rsidR="00110EBC" w:rsidRDefault="00110EBC">
      <w:pPr>
        <w:rPr>
          <w:rFonts w:hint="eastAsia"/>
        </w:rPr>
      </w:pPr>
    </w:p>
    <w:p w14:paraId="0D3F25E1" w14:textId="77777777" w:rsidR="00110EBC" w:rsidRDefault="00110EBC">
      <w:pPr>
        <w:rPr>
          <w:rFonts w:hint="eastAsia"/>
        </w:rPr>
      </w:pPr>
    </w:p>
    <w:p w14:paraId="75AB6E69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对于“鬓”字的正确发音，应当注意其声母为 b，韵母为 in，声调为第四声，即降调。在日常交流或朗读古诗词时，准确地发出 bìn 这个音，可以更好地传达原文的情感和意境。学习正确的汉字发音，不仅是掌握语言技能的一部分，也是对中国传统文化的一种尊重和传承。</w:t>
      </w:r>
    </w:p>
    <w:p w14:paraId="39FAAED1" w14:textId="77777777" w:rsidR="00110EBC" w:rsidRDefault="00110EBC">
      <w:pPr>
        <w:rPr>
          <w:rFonts w:hint="eastAsia"/>
        </w:rPr>
      </w:pPr>
    </w:p>
    <w:p w14:paraId="723C953E" w14:textId="77777777" w:rsidR="00110EBC" w:rsidRDefault="00110EBC">
      <w:pPr>
        <w:rPr>
          <w:rFonts w:hint="eastAsia"/>
        </w:rPr>
      </w:pPr>
    </w:p>
    <w:p w14:paraId="587368DF" w14:textId="77777777" w:rsidR="00110EBC" w:rsidRDefault="00110EBC">
      <w:pPr>
        <w:rPr>
          <w:rFonts w:hint="eastAsia"/>
        </w:rPr>
      </w:pPr>
    </w:p>
    <w:p w14:paraId="16B281CB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最后的总结：从“鬓”字看中国文化的博大精深</w:t>
      </w:r>
    </w:p>
    <w:p w14:paraId="3D0B2DDE" w14:textId="77777777" w:rsidR="00110EBC" w:rsidRDefault="00110EBC">
      <w:pPr>
        <w:rPr>
          <w:rFonts w:hint="eastAsia"/>
        </w:rPr>
      </w:pPr>
    </w:p>
    <w:p w14:paraId="1422EA49" w14:textId="77777777" w:rsidR="00110EBC" w:rsidRDefault="00110EBC">
      <w:pPr>
        <w:rPr>
          <w:rFonts w:hint="eastAsia"/>
        </w:rPr>
      </w:pPr>
    </w:p>
    <w:p w14:paraId="715C435D" w14:textId="77777777" w:rsidR="00110EBC" w:rsidRDefault="00110EBC">
      <w:pPr>
        <w:rPr>
          <w:rFonts w:hint="eastAsia"/>
        </w:rPr>
      </w:pPr>
      <w:r>
        <w:rPr>
          <w:rFonts w:hint="eastAsia"/>
        </w:rPr>
        <w:tab/>
        <w:t>通过探讨“鬓”字的读音及其文化含义，我们可以窥见汉字背后蕴含的丰富文化信息。每一个汉字不仅仅是沟通交流的工具，更承载着中华民族悠久的历史和深厚的文化底蕴。正如《卖炭翁》中“两鬓苍苍十指黑”所表达的那样，每一个字词都能勾勒出一幅幅生动的画面，传递着深刻的社会情感和人文关怀。希望通过对这些细节的学习和理解，能够让我们更加珍惜和传承好这份宝贵的文化遗产。</w:t>
      </w:r>
    </w:p>
    <w:p w14:paraId="0E185859" w14:textId="77777777" w:rsidR="00110EBC" w:rsidRDefault="00110EBC">
      <w:pPr>
        <w:rPr>
          <w:rFonts w:hint="eastAsia"/>
        </w:rPr>
      </w:pPr>
    </w:p>
    <w:p w14:paraId="05E09349" w14:textId="77777777" w:rsidR="00110EBC" w:rsidRDefault="00110EBC">
      <w:pPr>
        <w:rPr>
          <w:rFonts w:hint="eastAsia"/>
        </w:rPr>
      </w:pPr>
    </w:p>
    <w:p w14:paraId="0B5CEFBE" w14:textId="77777777" w:rsidR="00110EBC" w:rsidRDefault="00110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D47A7" w14:textId="137F07DA" w:rsidR="00CA13D1" w:rsidRDefault="00CA13D1"/>
    <w:sectPr w:rsidR="00CA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1"/>
    <w:rsid w:val="00110EBC"/>
    <w:rsid w:val="00CA13D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2352-B97E-4B23-80AC-75CCF35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