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31EF2" w14:textId="77777777" w:rsidR="00C06077" w:rsidRDefault="00C06077">
      <w:pPr>
        <w:rPr>
          <w:rFonts w:hint="eastAsia"/>
        </w:rPr>
      </w:pPr>
      <w:r>
        <w:rPr>
          <w:rFonts w:hint="eastAsia"/>
        </w:rPr>
        <w:t>yan li yan jun de pin yin</w:t>
      </w:r>
    </w:p>
    <w:p w14:paraId="6DB6AA70" w14:textId="77777777" w:rsidR="00C06077" w:rsidRDefault="00C06077">
      <w:pPr>
        <w:rPr>
          <w:rFonts w:hint="eastAsia"/>
        </w:rPr>
      </w:pPr>
      <w:r>
        <w:rPr>
          <w:rFonts w:hint="eastAsia"/>
        </w:rPr>
        <w:t>严厉严峻的拼音是“yan li yan jun”。在汉语中，拼音是汉字的音译表达方式，它帮助人们正确发音和学习语言。"严厉"和"严峻"这两个词组虽然有着相似之处，但它们在使用语境上各有特点。</w:t>
      </w:r>
    </w:p>
    <w:p w14:paraId="364222B7" w14:textId="77777777" w:rsidR="00C06077" w:rsidRDefault="00C06077">
      <w:pPr>
        <w:rPr>
          <w:rFonts w:hint="eastAsia"/>
        </w:rPr>
      </w:pPr>
    </w:p>
    <w:p w14:paraId="3BE37575" w14:textId="77777777" w:rsidR="00C06077" w:rsidRDefault="00C06077">
      <w:pPr>
        <w:rPr>
          <w:rFonts w:hint="eastAsia"/>
        </w:rPr>
      </w:pPr>
      <w:r>
        <w:rPr>
          <w:rFonts w:hint="eastAsia"/>
        </w:rPr>
        <w:t>严厉：教育与纪律的力量</w:t>
      </w:r>
    </w:p>
    <w:p w14:paraId="57A91679" w14:textId="77777777" w:rsidR="00C06077" w:rsidRDefault="00C06077">
      <w:pPr>
        <w:rPr>
          <w:rFonts w:hint="eastAsia"/>
        </w:rPr>
      </w:pPr>
      <w:r>
        <w:rPr>
          <w:rFonts w:hint="eastAsia"/>
        </w:rPr>
        <w:t>"严厉"（yan li）一词通常用来形容态度、语气或者行为非常严格和不容忍错误。当提到一个人或一个环境时，严厉意味着这个人或环境对规则和标准要求非常高，并且对于违反这些规定的行为会采取强硬的态度。例如，在学校里，老师可能会以严厉的态度来维护课堂秩序，确保学生们遵守校规；在家庭中，父母也可能会用严厉的方式教导孩子，让他们明白是非对错。这种态度有助于培养责任感和良好的行为习惯，但也需要适度，以免造成心理压力。</w:t>
      </w:r>
    </w:p>
    <w:p w14:paraId="251E7136" w14:textId="77777777" w:rsidR="00C06077" w:rsidRDefault="00C06077">
      <w:pPr>
        <w:rPr>
          <w:rFonts w:hint="eastAsia"/>
        </w:rPr>
      </w:pPr>
    </w:p>
    <w:p w14:paraId="75C05AA1" w14:textId="77777777" w:rsidR="00C06077" w:rsidRDefault="00C06077">
      <w:pPr>
        <w:rPr>
          <w:rFonts w:hint="eastAsia"/>
        </w:rPr>
      </w:pPr>
      <w:r>
        <w:rPr>
          <w:rFonts w:hint="eastAsia"/>
        </w:rPr>
        <w:t>严峻：面对挑战的姿态</w:t>
      </w:r>
    </w:p>
    <w:p w14:paraId="5CE4BC60" w14:textId="77777777" w:rsidR="00C06077" w:rsidRDefault="00C06077">
      <w:pPr>
        <w:rPr>
          <w:rFonts w:hint="eastAsia"/>
        </w:rPr>
      </w:pPr>
      <w:r>
        <w:rPr>
          <w:rFonts w:hint="eastAsia"/>
        </w:rPr>
        <w:t>而"严峻"（yan jun）更多地用来描述形势、状况或者问题，特别是那些具有挑战性和严重性的。当我们说某个时期的社会经济形势严峻，指的是这个时期的经济条件不稳定，存在诸多困难和风险。同样，自然环境的变化也可能带来严峻的考验，如气候变化导致的极端天气事件增加。面对这样的情况，人们必须展现出坚韧不拔的精神，共同寻找解决方案，以应对复杂多变的局面。</w:t>
      </w:r>
    </w:p>
    <w:p w14:paraId="142465F4" w14:textId="77777777" w:rsidR="00C06077" w:rsidRDefault="00C06077">
      <w:pPr>
        <w:rPr>
          <w:rFonts w:hint="eastAsia"/>
        </w:rPr>
      </w:pPr>
    </w:p>
    <w:p w14:paraId="5794E1A9" w14:textId="77777777" w:rsidR="00C06077" w:rsidRDefault="00C06077">
      <w:pPr>
        <w:rPr>
          <w:rFonts w:hint="eastAsia"/>
        </w:rPr>
      </w:pPr>
      <w:r>
        <w:rPr>
          <w:rFonts w:hint="eastAsia"/>
        </w:rPr>
        <w:t>两者结合：构建和谐社会的关键</w:t>
      </w:r>
    </w:p>
    <w:p w14:paraId="3418FE21" w14:textId="77777777" w:rsidR="00C06077" w:rsidRDefault="00C06077">
      <w:pPr>
        <w:rPr>
          <w:rFonts w:hint="eastAsia"/>
        </w:rPr>
      </w:pPr>
      <w:r>
        <w:rPr>
          <w:rFonts w:hint="eastAsia"/>
        </w:rPr>
        <w:t>将严厉和严峻结合起来看，我们可以发现，它们在中国文化和社会发展中扮演着重要的角色。一方面，适当的严厉可以促进个人成长和社会秩序；另一方面，正视严峻的问题能够激发人们的智慧和勇气，推动社会进步。因此，在处理各种事务时，我们既要保持一定的严厉性，确保规章制度的有效执行，也要敢于直面严峻的现实，积极寻求变革和发展之道。通过这种方式，我们可以构建更加和谐稳定的社会环境。</w:t>
      </w:r>
    </w:p>
    <w:p w14:paraId="6E220F45" w14:textId="77777777" w:rsidR="00C06077" w:rsidRDefault="00C06077">
      <w:pPr>
        <w:rPr>
          <w:rFonts w:hint="eastAsia"/>
        </w:rPr>
      </w:pPr>
    </w:p>
    <w:p w14:paraId="33A3A069" w14:textId="77777777" w:rsidR="00C06077" w:rsidRDefault="00C06077">
      <w:pPr>
        <w:rPr>
          <w:rFonts w:hint="eastAsia"/>
        </w:rPr>
      </w:pPr>
      <w:r>
        <w:rPr>
          <w:rFonts w:hint="eastAsia"/>
        </w:rPr>
        <w:t>最后的总结</w:t>
      </w:r>
    </w:p>
    <w:p w14:paraId="116E11E6" w14:textId="77777777" w:rsidR="00C06077" w:rsidRDefault="00C06077">
      <w:pPr>
        <w:rPr>
          <w:rFonts w:hint="eastAsia"/>
        </w:rPr>
      </w:pPr>
      <w:r>
        <w:rPr>
          <w:rFonts w:hint="eastAsia"/>
        </w:rPr>
        <w:t>“严厉”和“严峻”的拼音不仅简单明了，而且所代表的意义深远。它们反映了中国文化中对于规则和挑战的不同态度，同时也提醒我们在生活和工作中如何平衡这两种力量，以达到最佳效果。无论是个人修养还是社会治理，理解和运用好这两个词汇背后的理念都是非常有益的。</w:t>
      </w:r>
    </w:p>
    <w:p w14:paraId="1FA458E3" w14:textId="77777777" w:rsidR="00C06077" w:rsidRDefault="00C06077">
      <w:pPr>
        <w:rPr>
          <w:rFonts w:hint="eastAsia"/>
        </w:rPr>
      </w:pPr>
    </w:p>
    <w:p w14:paraId="4148ABB8" w14:textId="77777777" w:rsidR="00C06077" w:rsidRDefault="00C060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7AC40F" w14:textId="7EF2BCF9" w:rsidR="006C3484" w:rsidRDefault="006C3484"/>
    <w:sectPr w:rsidR="006C3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84"/>
    <w:rsid w:val="006C3484"/>
    <w:rsid w:val="00C06077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651EA-8BB3-4D74-A927-EBEF93FC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