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EF2E" w14:textId="77777777" w:rsidR="003A48CB" w:rsidRDefault="003A48CB">
      <w:pPr>
        <w:rPr>
          <w:rFonts w:hint="eastAsia"/>
        </w:rPr>
      </w:pPr>
      <w:r>
        <w:rPr>
          <w:rFonts w:hint="eastAsia"/>
        </w:rPr>
        <w:t>严厉的拼音的汉字：正音与正字</w:t>
      </w:r>
    </w:p>
    <w:p w14:paraId="5A0EFC08" w14:textId="77777777" w:rsidR="003A48CB" w:rsidRDefault="003A48CB">
      <w:pPr>
        <w:rPr>
          <w:rFonts w:hint="eastAsia"/>
        </w:rPr>
      </w:pPr>
      <w:r>
        <w:rPr>
          <w:rFonts w:hint="eastAsia"/>
        </w:rPr>
        <w:t>在汉语的学习和使用中，“严厉”的拼音为 yán lì，这两个汉字承载着深厚的文化内涵和语言学意义。从古至今，汉字经历了漫长的发展历程，每一个字都是中华文明的瑰宝。汉字不仅是一种交流工具，更是一个文化符号，它反映了中国人的思维方式和价值观念。“严”字由“宀”和“堇”组成，象征着房屋之下有一块黑色的土地，寓意严肃、庄重；“厉”字则是由“万”和“戊”构成，有磨砺、激励之意。两者结合，表达了严格要求、毫不妥协的态度。</w:t>
      </w:r>
    </w:p>
    <w:p w14:paraId="4E828D11" w14:textId="77777777" w:rsidR="003A48CB" w:rsidRDefault="003A48CB">
      <w:pPr>
        <w:rPr>
          <w:rFonts w:hint="eastAsia"/>
        </w:rPr>
      </w:pPr>
    </w:p>
    <w:p w14:paraId="7437B90B" w14:textId="77777777" w:rsidR="003A48CB" w:rsidRDefault="003A48CB">
      <w:pPr>
        <w:rPr>
          <w:rFonts w:hint="eastAsia"/>
        </w:rPr>
      </w:pPr>
      <w:r>
        <w:rPr>
          <w:rFonts w:hint="eastAsia"/>
        </w:rPr>
        <w:t>严厉的拼音的汉字：教育中的角色</w:t>
      </w:r>
    </w:p>
    <w:p w14:paraId="2AFE8A32" w14:textId="77777777" w:rsidR="003A48CB" w:rsidRDefault="003A48CB">
      <w:pPr>
        <w:rPr>
          <w:rFonts w:hint="eastAsia"/>
        </w:rPr>
      </w:pPr>
      <w:r>
        <w:rPr>
          <w:rFonts w:hint="eastAsia"/>
        </w:rPr>
        <w:t>在学校教育和个人成长过程中，“严厉”的概念扮演着不可或缺的角色。教师的教诲方式往往影响学生的人格塑造和行为准则。适度的严厉有助于培养学生的自律性和责任感，让他们懂得规矩的重要性。然而，过度的严厉可能会适得其反，导致学生心理压力过大，甚至产生逆反心理。因此，在教育领域中，“严厉”应当与关爱并行，形成既严格又温暖的教育环境，促进学生的全面发展。家长也应在家庭教育中把握好“严厉”的度，通过言传身教传递正确的价值观。</w:t>
      </w:r>
    </w:p>
    <w:p w14:paraId="17A2680B" w14:textId="77777777" w:rsidR="003A48CB" w:rsidRDefault="003A48CB">
      <w:pPr>
        <w:rPr>
          <w:rFonts w:hint="eastAsia"/>
        </w:rPr>
      </w:pPr>
    </w:p>
    <w:p w14:paraId="1D52CD95" w14:textId="77777777" w:rsidR="003A48CB" w:rsidRDefault="003A48CB">
      <w:pPr>
        <w:rPr>
          <w:rFonts w:hint="eastAsia"/>
        </w:rPr>
      </w:pPr>
      <w:r>
        <w:rPr>
          <w:rFonts w:hint="eastAsia"/>
        </w:rPr>
        <w:t>严厉的拼音的汉字：社会管理的尺度</w:t>
      </w:r>
    </w:p>
    <w:p w14:paraId="5A02CCC2" w14:textId="77777777" w:rsidR="003A48CB" w:rsidRDefault="003A48CB">
      <w:pPr>
        <w:rPr>
          <w:rFonts w:hint="eastAsia"/>
        </w:rPr>
      </w:pPr>
      <w:r>
        <w:rPr>
          <w:rFonts w:hint="eastAsia"/>
        </w:rPr>
        <w:t>社会治理同样需要体现“严厉”的精神。法律法规作为社会秩序的保障，必须具备足够的威慑力来维护公共安全和社会稳定。当法律条款对违法者施以严厉惩罚时，这不仅是对个体行为的约束，也是对整个社会风气的引导。但是，现代社会强调法治而非人治，所以“严厉”的实施应基于公平正义的原则之上，确保每位公民都能得到公正对待。政府机构在执行政策时也要兼顾人性化服务，避免因过分苛刻而引发民众不满。</w:t>
      </w:r>
    </w:p>
    <w:p w14:paraId="241B523C" w14:textId="77777777" w:rsidR="003A48CB" w:rsidRDefault="003A48CB">
      <w:pPr>
        <w:rPr>
          <w:rFonts w:hint="eastAsia"/>
        </w:rPr>
      </w:pPr>
    </w:p>
    <w:p w14:paraId="62C7FE36" w14:textId="77777777" w:rsidR="003A48CB" w:rsidRDefault="003A48CB">
      <w:pPr>
        <w:rPr>
          <w:rFonts w:hint="eastAsia"/>
        </w:rPr>
      </w:pPr>
      <w:r>
        <w:rPr>
          <w:rFonts w:hint="eastAsia"/>
        </w:rPr>
        <w:t>严厉的拼音的汉字：个人修养的体现</w:t>
      </w:r>
    </w:p>
    <w:p w14:paraId="56FFB521" w14:textId="77777777" w:rsidR="003A48CB" w:rsidRDefault="003A48CB">
      <w:pPr>
        <w:rPr>
          <w:rFonts w:hint="eastAsia"/>
        </w:rPr>
      </w:pPr>
      <w:r>
        <w:rPr>
          <w:rFonts w:hint="eastAsia"/>
        </w:rPr>
        <w:t>对于个人而言，“严厉”更多地体现在自我要求上。一个拥有高标准严要求的人，通常能够在工作学习中取得优异成绩，并赢得他人尊重。在追求目标的过程中，适当给自己加压可以激发潜能，促使自己不断进步。但值得注意的是，这种“严厉”应该是积极向上的，而不是消极悲观的。我们应该学会区分建设性的批评与破坏性的指责，用正面的心态面对挑战，将“严厉”转化为前进的动力。无论是对待他人还是自身，“严厉”都需保持适度，方能实现理想效果。</w:t>
      </w:r>
    </w:p>
    <w:p w14:paraId="38EEBE62" w14:textId="77777777" w:rsidR="003A48CB" w:rsidRDefault="003A48CB">
      <w:pPr>
        <w:rPr>
          <w:rFonts w:hint="eastAsia"/>
        </w:rPr>
      </w:pPr>
    </w:p>
    <w:p w14:paraId="42E2CB93" w14:textId="77777777" w:rsidR="003A48CB" w:rsidRDefault="003A48CB">
      <w:pPr>
        <w:rPr>
          <w:rFonts w:hint="eastAsia"/>
        </w:rPr>
      </w:pPr>
      <w:r>
        <w:rPr>
          <w:rFonts w:hint="eastAsia"/>
        </w:rPr>
        <w:t>严厉的拼音的汉字：最后的总结</w:t>
      </w:r>
    </w:p>
    <w:p w14:paraId="22DEE133" w14:textId="77777777" w:rsidR="003A48CB" w:rsidRDefault="003A48CB">
      <w:pPr>
        <w:rPr>
          <w:rFonts w:hint="eastAsia"/>
        </w:rPr>
      </w:pPr>
      <w:r>
        <w:rPr>
          <w:rFonts w:hint="eastAsia"/>
        </w:rPr>
        <w:t>“严厉”的拼音及其对应的汉字蕴含着丰富的哲理和实践指导意义。它提醒我们在不同场合下如何正确运用这一特质，以达到最佳的社会效益和个人发展。正如古人云：“严师出高徒”，适当的严厉能够帮助我们成为更好的自己。但在现代社会背景下，我们还需要注重沟通技巧和情感关怀，让“严厉”更加符合时代发展的需求，构建和谐美好的人际关系和社会环境。</w:t>
      </w:r>
    </w:p>
    <w:p w14:paraId="47372403" w14:textId="77777777" w:rsidR="003A48CB" w:rsidRDefault="003A48CB">
      <w:pPr>
        <w:rPr>
          <w:rFonts w:hint="eastAsia"/>
        </w:rPr>
      </w:pPr>
    </w:p>
    <w:p w14:paraId="63DBDFC1" w14:textId="77777777" w:rsidR="003A48CB" w:rsidRDefault="003A4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75955" w14:textId="296D5ED5" w:rsidR="00AE31D1" w:rsidRDefault="00AE31D1"/>
    <w:sectPr w:rsidR="00AE3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D1"/>
    <w:rsid w:val="003A48CB"/>
    <w:rsid w:val="00AE31D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E2CA6-9BBA-4F11-8E74-32FADBF0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