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CB5C0" w14:textId="77777777" w:rsidR="000124FD" w:rsidRDefault="000124FD">
      <w:pPr>
        <w:rPr>
          <w:rFonts w:hint="eastAsia"/>
        </w:rPr>
      </w:pPr>
      <w:r>
        <w:rPr>
          <w:rFonts w:hint="eastAsia"/>
        </w:rPr>
        <w:t>严字怎么的拼音</w:t>
      </w:r>
    </w:p>
    <w:p w14:paraId="37548D9D" w14:textId="77777777" w:rsidR="000124FD" w:rsidRDefault="000124FD">
      <w:pPr>
        <w:rPr>
          <w:rFonts w:hint="eastAsia"/>
        </w:rPr>
      </w:pPr>
      <w:r>
        <w:rPr>
          <w:rFonts w:hint="eastAsia"/>
        </w:rPr>
        <w:t>汉字“严”在汉语拼音中的发音是 yán。这个读音属于阳平声，即第二声，在发音时从较低的音高开始，然后上升到较高的音高。对于学习汉语作为外语的人来说，正确掌握四声的变化是准确发音的关键之一。</w:t>
      </w:r>
    </w:p>
    <w:p w14:paraId="6D96FE41" w14:textId="77777777" w:rsidR="000124FD" w:rsidRDefault="000124FD">
      <w:pPr>
        <w:rPr>
          <w:rFonts w:hint="eastAsia"/>
        </w:rPr>
      </w:pPr>
    </w:p>
    <w:p w14:paraId="54A53351" w14:textId="77777777" w:rsidR="000124FD" w:rsidRDefault="000124FD">
      <w:pPr>
        <w:rPr>
          <w:rFonts w:hint="eastAsia"/>
        </w:rPr>
      </w:pPr>
      <w:r>
        <w:rPr>
          <w:rFonts w:hint="eastAsia"/>
        </w:rPr>
        <w:t>关于“严”的字形与演变</w:t>
      </w:r>
    </w:p>
    <w:p w14:paraId="465157E9" w14:textId="77777777" w:rsidR="000124FD" w:rsidRDefault="000124FD">
      <w:pPr>
        <w:rPr>
          <w:rFonts w:hint="eastAsia"/>
        </w:rPr>
      </w:pPr>
      <w:r>
        <w:rPr>
          <w:rFonts w:hint="eastAsia"/>
        </w:rPr>
        <w:t>“严”是一个会意字，最早出现在甲骨文中。其原始形态由两个部分组成，上面是“宀”，象征房屋；下面是“言”，表示言语。整个字的形象可以理解为在屋内说话，暗示了某种严肃、庄重的情景，或是指代一种正式的规定或命令。随着历史的发展，“严”字的形态不断简化和规范，到了现代简体字中，它已经演变成了我们现在所熟知的样子。</w:t>
      </w:r>
    </w:p>
    <w:p w14:paraId="3D84B6E9" w14:textId="77777777" w:rsidR="000124FD" w:rsidRDefault="000124FD">
      <w:pPr>
        <w:rPr>
          <w:rFonts w:hint="eastAsia"/>
        </w:rPr>
      </w:pPr>
    </w:p>
    <w:p w14:paraId="23D20458" w14:textId="77777777" w:rsidR="000124FD" w:rsidRDefault="000124FD">
      <w:pPr>
        <w:rPr>
          <w:rFonts w:hint="eastAsia"/>
        </w:rPr>
      </w:pPr>
      <w:r>
        <w:rPr>
          <w:rFonts w:hint="eastAsia"/>
        </w:rPr>
        <w:t>“严”字的意义及其应用</w:t>
      </w:r>
    </w:p>
    <w:p w14:paraId="740AC257" w14:textId="77777777" w:rsidR="000124FD" w:rsidRDefault="000124FD">
      <w:pPr>
        <w:rPr>
          <w:rFonts w:hint="eastAsia"/>
        </w:rPr>
      </w:pPr>
      <w:r>
        <w:rPr>
          <w:rFonts w:hint="eastAsia"/>
        </w:rPr>
        <w:t>在汉语中，“严”具有多种含义，最常见的是形容词，用来描述事物的严格性、严谨性和严厉性。例如，当我们说“严格的纪律”或者“严厉的批评”时，就是用“严”来强调这些行为或状态的强度和认真程度。“严”也可以作为动词使用，如“严惩不贷”，意味着对错误行为进行毫不留情的惩罚。“严”还经常出现在成语和惯用语中，如“严阵以待”，用来形容做好充分准备迎接挑战的状态。</w:t>
      </w:r>
    </w:p>
    <w:p w14:paraId="1DCE6080" w14:textId="77777777" w:rsidR="000124FD" w:rsidRDefault="000124FD">
      <w:pPr>
        <w:rPr>
          <w:rFonts w:hint="eastAsia"/>
        </w:rPr>
      </w:pPr>
    </w:p>
    <w:p w14:paraId="151385A0" w14:textId="77777777" w:rsidR="000124FD" w:rsidRDefault="000124FD">
      <w:pPr>
        <w:rPr>
          <w:rFonts w:hint="eastAsia"/>
        </w:rPr>
      </w:pPr>
      <w:r>
        <w:rPr>
          <w:rFonts w:hint="eastAsia"/>
        </w:rPr>
        <w:t>“严”字的文化内涵</w:t>
      </w:r>
    </w:p>
    <w:p w14:paraId="25756A6F" w14:textId="77777777" w:rsidR="000124FD" w:rsidRDefault="000124FD">
      <w:pPr>
        <w:rPr>
          <w:rFonts w:hint="eastAsia"/>
        </w:rPr>
      </w:pPr>
      <w:r>
        <w:rPr>
          <w:rFonts w:hint="eastAsia"/>
        </w:rPr>
        <w:t>在中国传统文化里，“严”不仅是一个简单的词汇，更是一种价值观念的体现。儒家思想中强调“严于律己，宽以待人”，这反映了古人对于自我要求和对待他人的态度。“严”在这里不仅仅是对外界规则的遵循，更是内心修养的一种表现。古代教育中也十分重视“严师出高徒”的理念，认为只有在严格的要求下，学生才能取得更大的成就。这种文化传统一直影响到现代社会，成为人们行事准则的一部分。</w:t>
      </w:r>
    </w:p>
    <w:p w14:paraId="7EE65980" w14:textId="77777777" w:rsidR="000124FD" w:rsidRDefault="000124FD">
      <w:pPr>
        <w:rPr>
          <w:rFonts w:hint="eastAsia"/>
        </w:rPr>
      </w:pPr>
    </w:p>
    <w:p w14:paraId="5814CCED" w14:textId="77777777" w:rsidR="000124FD" w:rsidRDefault="000124FD">
      <w:pPr>
        <w:rPr>
          <w:rFonts w:hint="eastAsia"/>
        </w:rPr>
      </w:pPr>
      <w:r>
        <w:rPr>
          <w:rFonts w:hint="eastAsia"/>
        </w:rPr>
        <w:t>“严”字在日常生活中的使用</w:t>
      </w:r>
    </w:p>
    <w:p w14:paraId="2DD7895F" w14:textId="77777777" w:rsidR="000124FD" w:rsidRDefault="000124FD">
      <w:pPr>
        <w:rPr>
          <w:rFonts w:hint="eastAsia"/>
        </w:rPr>
      </w:pPr>
      <w:r>
        <w:rPr>
          <w:rFonts w:hint="eastAsia"/>
        </w:rPr>
        <w:t>日常生活中，“严”字无处不在。无论是工作场合还是家庭生活中，我们都会听到与“严”相关的表达。比如，在公司里，领导可能会强调要严格执行规章制度；在学校里，老师也会对学生提出严格的学习要求。而在家庭教育方面，父母往往会对孩子的行为习惯给予严格的指导。“严”字还出现在法律条文、政府政策等正式文件中，用来表明国家和社会对于某些问题的态度和立场。</w:t>
      </w:r>
    </w:p>
    <w:p w14:paraId="4B7B8110" w14:textId="77777777" w:rsidR="000124FD" w:rsidRDefault="000124FD">
      <w:pPr>
        <w:rPr>
          <w:rFonts w:hint="eastAsia"/>
        </w:rPr>
      </w:pPr>
    </w:p>
    <w:p w14:paraId="62285C65" w14:textId="77777777" w:rsidR="000124FD" w:rsidRDefault="000124FD">
      <w:pPr>
        <w:rPr>
          <w:rFonts w:hint="eastAsia"/>
        </w:rPr>
      </w:pPr>
      <w:r>
        <w:rPr>
          <w:rFonts w:hint="eastAsia"/>
        </w:rPr>
        <w:t>最后的总结</w:t>
      </w:r>
    </w:p>
    <w:p w14:paraId="1D21FD26" w14:textId="77777777" w:rsidR="000124FD" w:rsidRDefault="000124FD">
      <w:pPr>
        <w:rPr>
          <w:rFonts w:hint="eastAsia"/>
        </w:rPr>
      </w:pPr>
      <w:r>
        <w:rPr>
          <w:rFonts w:hint="eastAsia"/>
        </w:rPr>
        <w:t>“严”字不仅是汉语中的一个重要组成部分，而且承载着丰富的历史文化信息。通过了解它的拼音、字形演变、意义应用以及背后的文化内涵，我们可以更好地理解这个汉字所代表的价值观，并将其运用到实际生活当中。无论是在个人成长还是社会发展中，“严”都发挥着不可或缺的作用，提醒我们要时刻保持认真的态度，追求更高的标准。</w:t>
      </w:r>
    </w:p>
    <w:p w14:paraId="6A4D8303" w14:textId="77777777" w:rsidR="000124FD" w:rsidRDefault="000124FD">
      <w:pPr>
        <w:rPr>
          <w:rFonts w:hint="eastAsia"/>
        </w:rPr>
      </w:pPr>
    </w:p>
    <w:p w14:paraId="71CCBB0E" w14:textId="77777777" w:rsidR="000124FD" w:rsidRDefault="000124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473FB" w14:textId="56756C68" w:rsidR="009C2681" w:rsidRDefault="009C2681"/>
    <w:sectPr w:rsidR="009C2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81"/>
    <w:rsid w:val="000124FD"/>
    <w:rsid w:val="009C268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7BC6D-C3DA-4A54-8E92-F9A11CDD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