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0EDA" w14:textId="77777777" w:rsidR="007F4427" w:rsidRDefault="007F4427">
      <w:pPr>
        <w:rPr>
          <w:rFonts w:hint="eastAsia"/>
        </w:rPr>
      </w:pPr>
    </w:p>
    <w:p w14:paraId="01B3C8BF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丫头是哪个地方的方言</w:t>
      </w:r>
    </w:p>
    <w:p w14:paraId="6274F5BF" w14:textId="77777777" w:rsidR="007F4427" w:rsidRDefault="007F4427">
      <w:pPr>
        <w:rPr>
          <w:rFonts w:hint="eastAsia"/>
        </w:rPr>
      </w:pPr>
    </w:p>
    <w:p w14:paraId="12F45331" w14:textId="77777777" w:rsidR="007F4427" w:rsidRDefault="007F4427">
      <w:pPr>
        <w:rPr>
          <w:rFonts w:hint="eastAsia"/>
        </w:rPr>
      </w:pPr>
    </w:p>
    <w:p w14:paraId="1F22B12B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“丫头”一词在中国多个地区都有使用，但其含义和情感色彩可能会有所不同。在普通话中，“丫头”通常指小女孩或少女，有时也用于指代年轻女性，带有一种亲切或爱怜的意味。然而，在不同的方言中，“丫头”的使用场合和情感色彩可能会更加丰富和复杂。</w:t>
      </w:r>
    </w:p>
    <w:p w14:paraId="697AD793" w14:textId="77777777" w:rsidR="007F4427" w:rsidRDefault="007F4427">
      <w:pPr>
        <w:rPr>
          <w:rFonts w:hint="eastAsia"/>
        </w:rPr>
      </w:pPr>
    </w:p>
    <w:p w14:paraId="13C2353E" w14:textId="77777777" w:rsidR="007F4427" w:rsidRDefault="007F4427">
      <w:pPr>
        <w:rPr>
          <w:rFonts w:hint="eastAsia"/>
        </w:rPr>
      </w:pPr>
    </w:p>
    <w:p w14:paraId="292C08B4" w14:textId="77777777" w:rsidR="007F4427" w:rsidRDefault="007F4427">
      <w:pPr>
        <w:rPr>
          <w:rFonts w:hint="eastAsia"/>
        </w:rPr>
      </w:pPr>
    </w:p>
    <w:p w14:paraId="2C45FB8B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北京方言中的“丫头”</w:t>
      </w:r>
    </w:p>
    <w:p w14:paraId="25182432" w14:textId="77777777" w:rsidR="007F4427" w:rsidRDefault="007F4427">
      <w:pPr>
        <w:rPr>
          <w:rFonts w:hint="eastAsia"/>
        </w:rPr>
      </w:pPr>
    </w:p>
    <w:p w14:paraId="43CD0243" w14:textId="77777777" w:rsidR="007F4427" w:rsidRDefault="007F4427">
      <w:pPr>
        <w:rPr>
          <w:rFonts w:hint="eastAsia"/>
        </w:rPr>
      </w:pPr>
    </w:p>
    <w:p w14:paraId="6B8DA950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在北京话里，“丫头”不仅用于称呼小女孩，而且经常被用来表达一种亲昵的情感。即使是在非正式的场合下，长辈对晚辈或者朋友之间互相打趣时也会使用“丫头”这个词。这种用法体现了北京人特有的直率与热情的性格特点。</w:t>
      </w:r>
    </w:p>
    <w:p w14:paraId="462AEE4C" w14:textId="77777777" w:rsidR="007F4427" w:rsidRDefault="007F4427">
      <w:pPr>
        <w:rPr>
          <w:rFonts w:hint="eastAsia"/>
        </w:rPr>
      </w:pPr>
    </w:p>
    <w:p w14:paraId="675C74D6" w14:textId="77777777" w:rsidR="007F4427" w:rsidRDefault="007F4427">
      <w:pPr>
        <w:rPr>
          <w:rFonts w:hint="eastAsia"/>
        </w:rPr>
      </w:pPr>
    </w:p>
    <w:p w14:paraId="1C5D841C" w14:textId="77777777" w:rsidR="007F4427" w:rsidRDefault="007F4427">
      <w:pPr>
        <w:rPr>
          <w:rFonts w:hint="eastAsia"/>
        </w:rPr>
      </w:pPr>
    </w:p>
    <w:p w14:paraId="42C211F4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南方方言中的“丫头”</w:t>
      </w:r>
    </w:p>
    <w:p w14:paraId="316A9EFA" w14:textId="77777777" w:rsidR="007F4427" w:rsidRDefault="007F4427">
      <w:pPr>
        <w:rPr>
          <w:rFonts w:hint="eastAsia"/>
        </w:rPr>
      </w:pPr>
    </w:p>
    <w:p w14:paraId="59A38353" w14:textId="77777777" w:rsidR="007F4427" w:rsidRDefault="007F4427">
      <w:pPr>
        <w:rPr>
          <w:rFonts w:hint="eastAsia"/>
        </w:rPr>
      </w:pPr>
    </w:p>
    <w:p w14:paraId="0B7C3480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在南方的一些方言中，如江浙一带的吴语，“丫头”同样有着广泛的应用。不过，与北方相比，南方方言中的“丫头”更多地保留了古代汉语的韵味，听起来更为柔美、细腻。在这些地区，“丫头”不仅仅是指称女性儿童，也可以是对年轻女子的一种尊称，尤其是在传统家庭或是文化活动中。</w:t>
      </w:r>
    </w:p>
    <w:p w14:paraId="330D6564" w14:textId="77777777" w:rsidR="007F4427" w:rsidRDefault="007F4427">
      <w:pPr>
        <w:rPr>
          <w:rFonts w:hint="eastAsia"/>
        </w:rPr>
      </w:pPr>
    </w:p>
    <w:p w14:paraId="694B96D4" w14:textId="77777777" w:rsidR="007F4427" w:rsidRDefault="007F4427">
      <w:pPr>
        <w:rPr>
          <w:rFonts w:hint="eastAsia"/>
        </w:rPr>
      </w:pPr>
    </w:p>
    <w:p w14:paraId="7E60CA0E" w14:textId="77777777" w:rsidR="007F4427" w:rsidRDefault="007F4427">
      <w:pPr>
        <w:rPr>
          <w:rFonts w:hint="eastAsia"/>
        </w:rPr>
      </w:pPr>
    </w:p>
    <w:p w14:paraId="10A46C11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东北方言中的“丫头”</w:t>
      </w:r>
    </w:p>
    <w:p w14:paraId="3CB05DE6" w14:textId="77777777" w:rsidR="007F4427" w:rsidRDefault="007F4427">
      <w:pPr>
        <w:rPr>
          <w:rFonts w:hint="eastAsia"/>
        </w:rPr>
      </w:pPr>
    </w:p>
    <w:p w14:paraId="404BFCAA" w14:textId="77777777" w:rsidR="007F4427" w:rsidRDefault="007F4427">
      <w:pPr>
        <w:rPr>
          <w:rFonts w:hint="eastAsia"/>
        </w:rPr>
      </w:pPr>
    </w:p>
    <w:p w14:paraId="0D8696D5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在东北地区，“丫头”则更常被用作一种亲昵的称呼，特别是在家庭内部，父母对女儿的称呼中尤为常见。东北人性格豪爽，直接，因此即便是这样一个听起来温柔的词汇，在他们的口中也能传递出浓厚的家庭温暖感。</w:t>
      </w:r>
    </w:p>
    <w:p w14:paraId="014BF7B3" w14:textId="77777777" w:rsidR="007F4427" w:rsidRDefault="007F4427">
      <w:pPr>
        <w:rPr>
          <w:rFonts w:hint="eastAsia"/>
        </w:rPr>
      </w:pPr>
    </w:p>
    <w:p w14:paraId="3623E8C8" w14:textId="77777777" w:rsidR="007F4427" w:rsidRDefault="007F4427">
      <w:pPr>
        <w:rPr>
          <w:rFonts w:hint="eastAsia"/>
        </w:rPr>
      </w:pPr>
    </w:p>
    <w:p w14:paraId="729DDCEF" w14:textId="77777777" w:rsidR="007F4427" w:rsidRDefault="007F4427">
      <w:pPr>
        <w:rPr>
          <w:rFonts w:hint="eastAsia"/>
        </w:rPr>
      </w:pPr>
    </w:p>
    <w:p w14:paraId="6613FF66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其他地区的使用情况</w:t>
      </w:r>
    </w:p>
    <w:p w14:paraId="4BD9CED2" w14:textId="77777777" w:rsidR="007F4427" w:rsidRDefault="007F4427">
      <w:pPr>
        <w:rPr>
          <w:rFonts w:hint="eastAsia"/>
        </w:rPr>
      </w:pPr>
    </w:p>
    <w:p w14:paraId="1A4838FC" w14:textId="77777777" w:rsidR="007F4427" w:rsidRDefault="007F4427">
      <w:pPr>
        <w:rPr>
          <w:rFonts w:hint="eastAsia"/>
        </w:rPr>
      </w:pPr>
    </w:p>
    <w:p w14:paraId="3669673B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除了上述提到的几个典型区域外，实际上在中国其他很多地方，“丫头”也有着广泛的使用。比如在山东、河南等中原地区，人们在日常交流中也会用到这个词，但根据地方不同，其具体含义和情感色彩会有所差异。有的地方可能更多地将其作为一种幽默或调侃的方式使用，而在另一些地方，则更多地保留了对其原始意义的理解——即对年轻女性或女孩的称呼。</w:t>
      </w:r>
    </w:p>
    <w:p w14:paraId="0CEEBC66" w14:textId="77777777" w:rsidR="007F4427" w:rsidRDefault="007F4427">
      <w:pPr>
        <w:rPr>
          <w:rFonts w:hint="eastAsia"/>
        </w:rPr>
      </w:pPr>
    </w:p>
    <w:p w14:paraId="484D56F1" w14:textId="77777777" w:rsidR="007F4427" w:rsidRDefault="007F4427">
      <w:pPr>
        <w:rPr>
          <w:rFonts w:hint="eastAsia"/>
        </w:rPr>
      </w:pPr>
    </w:p>
    <w:p w14:paraId="4530ECBF" w14:textId="77777777" w:rsidR="007F4427" w:rsidRDefault="007F4427">
      <w:pPr>
        <w:rPr>
          <w:rFonts w:hint="eastAsia"/>
        </w:rPr>
      </w:pPr>
    </w:p>
    <w:p w14:paraId="250157EB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3C19B" w14:textId="77777777" w:rsidR="007F4427" w:rsidRDefault="007F4427">
      <w:pPr>
        <w:rPr>
          <w:rFonts w:hint="eastAsia"/>
        </w:rPr>
      </w:pPr>
    </w:p>
    <w:p w14:paraId="35A11C94" w14:textId="77777777" w:rsidR="007F4427" w:rsidRDefault="007F4427">
      <w:pPr>
        <w:rPr>
          <w:rFonts w:hint="eastAsia"/>
        </w:rPr>
      </w:pPr>
    </w:p>
    <w:p w14:paraId="32FAD7E5" w14:textId="77777777" w:rsidR="007F4427" w:rsidRDefault="007F4427">
      <w:pPr>
        <w:rPr>
          <w:rFonts w:hint="eastAsia"/>
        </w:rPr>
      </w:pPr>
      <w:r>
        <w:rPr>
          <w:rFonts w:hint="eastAsia"/>
        </w:rPr>
        <w:tab/>
        <w:t>“丫头”这个词语在中国各地的方言中都有着丰富的内涵和多样的用法。它既是一种语言现象，也是文化传承的一部分，反映了中国各地方言的独特魅力及其背后深厚的文化底蕴。无论是在哪个地区，当听到“丫头”这个词时，往往能够感受到说话者所传达的一份温暖和亲近之情。</w:t>
      </w:r>
    </w:p>
    <w:p w14:paraId="1CC8FC70" w14:textId="77777777" w:rsidR="007F4427" w:rsidRDefault="007F4427">
      <w:pPr>
        <w:rPr>
          <w:rFonts w:hint="eastAsia"/>
        </w:rPr>
      </w:pPr>
    </w:p>
    <w:p w14:paraId="57414B74" w14:textId="77777777" w:rsidR="007F4427" w:rsidRDefault="007F4427">
      <w:pPr>
        <w:rPr>
          <w:rFonts w:hint="eastAsia"/>
        </w:rPr>
      </w:pPr>
    </w:p>
    <w:p w14:paraId="1C92EC5E" w14:textId="77777777" w:rsidR="007F4427" w:rsidRDefault="007F4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85775" w14:textId="7EF8744F" w:rsidR="007F764C" w:rsidRDefault="007F764C"/>
    <w:sectPr w:rsidR="007F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C"/>
    <w:rsid w:val="007F4427"/>
    <w:rsid w:val="007F764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8C88-F789-46F7-90C2-EA713B5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