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0BB2" w14:textId="77777777" w:rsidR="00446AA7" w:rsidRDefault="00446AA7">
      <w:pPr>
        <w:rPr>
          <w:rFonts w:hint="eastAsia"/>
        </w:rPr>
      </w:pPr>
    </w:p>
    <w:p w14:paraId="186348DE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丫杈的丫读作什么</w:t>
      </w:r>
    </w:p>
    <w:p w14:paraId="79E3A3F2" w14:textId="77777777" w:rsidR="00446AA7" w:rsidRDefault="00446AA7">
      <w:pPr>
        <w:rPr>
          <w:rFonts w:hint="eastAsia"/>
        </w:rPr>
      </w:pPr>
    </w:p>
    <w:p w14:paraId="2BBF440B" w14:textId="77777777" w:rsidR="00446AA7" w:rsidRDefault="00446AA7">
      <w:pPr>
        <w:rPr>
          <w:rFonts w:hint="eastAsia"/>
        </w:rPr>
      </w:pPr>
    </w:p>
    <w:p w14:paraId="5FA5D62E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“丫杈”的拼音是 yā chà，其中“丫”读作 yā。“丫杈”一词在中文里较为少见，通常用来形容树枝分叉的样子，或者描述某些物体呈现出类似树杈的形态。这个词语生动形象地描绘了自然界中树木枝条自然生长的状态，也常被文人墨客用于诗歌或散文中，增添语言的艺术美感。</w:t>
      </w:r>
    </w:p>
    <w:p w14:paraId="1618EC55" w14:textId="77777777" w:rsidR="00446AA7" w:rsidRDefault="00446AA7">
      <w:pPr>
        <w:rPr>
          <w:rFonts w:hint="eastAsia"/>
        </w:rPr>
      </w:pPr>
    </w:p>
    <w:p w14:paraId="0DB43183" w14:textId="77777777" w:rsidR="00446AA7" w:rsidRDefault="00446AA7">
      <w:pPr>
        <w:rPr>
          <w:rFonts w:hint="eastAsia"/>
        </w:rPr>
      </w:pPr>
    </w:p>
    <w:p w14:paraId="19F7502A" w14:textId="77777777" w:rsidR="00446AA7" w:rsidRDefault="00446AA7">
      <w:pPr>
        <w:rPr>
          <w:rFonts w:hint="eastAsia"/>
        </w:rPr>
      </w:pPr>
    </w:p>
    <w:p w14:paraId="6D0F47CF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“丫”的其他读音与含义</w:t>
      </w:r>
    </w:p>
    <w:p w14:paraId="63A0D868" w14:textId="77777777" w:rsidR="00446AA7" w:rsidRDefault="00446AA7">
      <w:pPr>
        <w:rPr>
          <w:rFonts w:hint="eastAsia"/>
        </w:rPr>
      </w:pPr>
    </w:p>
    <w:p w14:paraId="4EC88405" w14:textId="77777777" w:rsidR="00446AA7" w:rsidRDefault="00446AA7">
      <w:pPr>
        <w:rPr>
          <w:rFonts w:hint="eastAsia"/>
        </w:rPr>
      </w:pPr>
    </w:p>
    <w:p w14:paraId="05AD23EF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虽然在“丫杈”这个词组中，“丫”读作 yā，但在汉语中，“丫”还有其他的读音和意义。例如，在古代汉语中，“丫”可以读作 yà，表示女子的发髻，如《红楼梦》中的丫鬟形象，这里的“丫鬟”即是指年轻女性仆人，她们通常会将头发梳成两个小辫子或是发髻，形似丫字，故得名。“丫”还可以作为前缀使用，比如“丫头”，同样是指少女或女仆的意思。</w:t>
      </w:r>
    </w:p>
    <w:p w14:paraId="1487E59B" w14:textId="77777777" w:rsidR="00446AA7" w:rsidRDefault="00446AA7">
      <w:pPr>
        <w:rPr>
          <w:rFonts w:hint="eastAsia"/>
        </w:rPr>
      </w:pPr>
    </w:p>
    <w:p w14:paraId="1901C404" w14:textId="77777777" w:rsidR="00446AA7" w:rsidRDefault="00446AA7">
      <w:pPr>
        <w:rPr>
          <w:rFonts w:hint="eastAsia"/>
        </w:rPr>
      </w:pPr>
    </w:p>
    <w:p w14:paraId="14B198A5" w14:textId="77777777" w:rsidR="00446AA7" w:rsidRDefault="00446AA7">
      <w:pPr>
        <w:rPr>
          <w:rFonts w:hint="eastAsia"/>
        </w:rPr>
      </w:pPr>
    </w:p>
    <w:p w14:paraId="4B100598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“丫杈”在文学作品中的应用</w:t>
      </w:r>
    </w:p>
    <w:p w14:paraId="3F707805" w14:textId="77777777" w:rsidR="00446AA7" w:rsidRDefault="00446AA7">
      <w:pPr>
        <w:rPr>
          <w:rFonts w:hint="eastAsia"/>
        </w:rPr>
      </w:pPr>
    </w:p>
    <w:p w14:paraId="504EB2C2" w14:textId="77777777" w:rsidR="00446AA7" w:rsidRDefault="00446AA7">
      <w:pPr>
        <w:rPr>
          <w:rFonts w:hint="eastAsia"/>
        </w:rPr>
      </w:pPr>
    </w:p>
    <w:p w14:paraId="09C25F92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“丫杈”不仅是一个描绘自然景象的词汇，它还频繁出现在文学作品中，成为诗人表达情感、构建意境的重要元素。如唐代诗人王维在其诗作《鹿柴》中有“空山不见人，但闻人语响。返景入深林，复照青苔上。”虽然这里没有直接提到“丫杈”，但通过想象深林中的树木，我们不难联想到那些伸展交错的丫杈，它们构成了深林独特的风景线，给人以幽静而神秘的感觉。</w:t>
      </w:r>
    </w:p>
    <w:p w14:paraId="249B86CA" w14:textId="77777777" w:rsidR="00446AA7" w:rsidRDefault="00446AA7">
      <w:pPr>
        <w:rPr>
          <w:rFonts w:hint="eastAsia"/>
        </w:rPr>
      </w:pPr>
    </w:p>
    <w:p w14:paraId="677B6260" w14:textId="77777777" w:rsidR="00446AA7" w:rsidRDefault="00446AA7">
      <w:pPr>
        <w:rPr>
          <w:rFonts w:hint="eastAsia"/>
        </w:rPr>
      </w:pPr>
    </w:p>
    <w:p w14:paraId="754E6F37" w14:textId="77777777" w:rsidR="00446AA7" w:rsidRDefault="00446AA7">
      <w:pPr>
        <w:rPr>
          <w:rFonts w:hint="eastAsia"/>
        </w:rPr>
      </w:pPr>
    </w:p>
    <w:p w14:paraId="6DF1B986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“丫杈”与文化象征</w:t>
      </w:r>
    </w:p>
    <w:p w14:paraId="2C70ACF5" w14:textId="77777777" w:rsidR="00446AA7" w:rsidRDefault="00446AA7">
      <w:pPr>
        <w:rPr>
          <w:rFonts w:hint="eastAsia"/>
        </w:rPr>
      </w:pPr>
    </w:p>
    <w:p w14:paraId="3F7486F8" w14:textId="77777777" w:rsidR="00446AA7" w:rsidRDefault="00446AA7">
      <w:pPr>
        <w:rPr>
          <w:rFonts w:hint="eastAsia"/>
        </w:rPr>
      </w:pPr>
    </w:p>
    <w:p w14:paraId="3A7883AC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在中国传统文化中，树木及其枝丫往往被赋予了丰富的象征意义。比如，树木的生长代表着生命力的旺盛与不屈不挠的精神；而丫杈则因其多分支的特点，被看作是家族繁衍、子孙满堂的美好寓意。在园林设计中，巧妙运用树木的自然形态，尤其是那些具有特色丫杈的树种，可以营造出既自然又富有诗意的空间氛围，让人在欣赏美景的同时感受到文化的魅力。</w:t>
      </w:r>
    </w:p>
    <w:p w14:paraId="50C74D61" w14:textId="77777777" w:rsidR="00446AA7" w:rsidRDefault="00446AA7">
      <w:pPr>
        <w:rPr>
          <w:rFonts w:hint="eastAsia"/>
        </w:rPr>
      </w:pPr>
    </w:p>
    <w:p w14:paraId="06880E45" w14:textId="77777777" w:rsidR="00446AA7" w:rsidRDefault="00446AA7">
      <w:pPr>
        <w:rPr>
          <w:rFonts w:hint="eastAsia"/>
        </w:rPr>
      </w:pPr>
    </w:p>
    <w:p w14:paraId="6558ACD1" w14:textId="77777777" w:rsidR="00446AA7" w:rsidRDefault="00446AA7">
      <w:pPr>
        <w:rPr>
          <w:rFonts w:hint="eastAsia"/>
        </w:rPr>
      </w:pPr>
    </w:p>
    <w:p w14:paraId="6B90DE0E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D636D" w14:textId="77777777" w:rsidR="00446AA7" w:rsidRDefault="00446AA7">
      <w:pPr>
        <w:rPr>
          <w:rFonts w:hint="eastAsia"/>
        </w:rPr>
      </w:pPr>
    </w:p>
    <w:p w14:paraId="633C8CA0" w14:textId="77777777" w:rsidR="00446AA7" w:rsidRDefault="00446AA7">
      <w:pPr>
        <w:rPr>
          <w:rFonts w:hint="eastAsia"/>
        </w:rPr>
      </w:pPr>
    </w:p>
    <w:p w14:paraId="092AFCF6" w14:textId="77777777" w:rsidR="00446AA7" w:rsidRDefault="00446AA7">
      <w:pPr>
        <w:rPr>
          <w:rFonts w:hint="eastAsia"/>
        </w:rPr>
      </w:pPr>
      <w:r>
        <w:rPr>
          <w:rFonts w:hint="eastAsia"/>
        </w:rPr>
        <w:tab/>
        <w:t>“丫杈”的“丫”读作 yā，这个词不仅准确地描述了自然界中的一种美丽景象，还在文学艺术和文化传承中占据了一席之地。无论是作为自然景观的描绘，还是作为一种文化符号，“丫杈”都以其独特的方式丰富着我们的语言世界和精神生活。</w:t>
      </w:r>
    </w:p>
    <w:p w14:paraId="4C710416" w14:textId="77777777" w:rsidR="00446AA7" w:rsidRDefault="00446AA7">
      <w:pPr>
        <w:rPr>
          <w:rFonts w:hint="eastAsia"/>
        </w:rPr>
      </w:pPr>
    </w:p>
    <w:p w14:paraId="4643D189" w14:textId="77777777" w:rsidR="00446AA7" w:rsidRDefault="00446AA7">
      <w:pPr>
        <w:rPr>
          <w:rFonts w:hint="eastAsia"/>
        </w:rPr>
      </w:pPr>
    </w:p>
    <w:p w14:paraId="13ACE593" w14:textId="77777777" w:rsidR="00446AA7" w:rsidRDefault="00446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B33F1" w14:textId="32CA3DAD" w:rsidR="006B78C5" w:rsidRDefault="006B78C5"/>
    <w:sectPr w:rsidR="006B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C5"/>
    <w:rsid w:val="00446AA7"/>
    <w:rsid w:val="006B78C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FB55-50B8-41EE-85E9-CB7E0F6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