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06A9E" w14:textId="77777777" w:rsidR="00E761D6" w:rsidRDefault="00E761D6">
      <w:pPr>
        <w:rPr>
          <w:rFonts w:hint="eastAsia"/>
        </w:rPr>
      </w:pPr>
    </w:p>
    <w:p w14:paraId="3E501FEF" w14:textId="77777777" w:rsidR="00E761D6" w:rsidRDefault="00E761D6">
      <w:pPr>
        <w:rPr>
          <w:rFonts w:hint="eastAsia"/>
        </w:rPr>
      </w:pPr>
      <w:r>
        <w:rPr>
          <w:rFonts w:hint="eastAsia"/>
        </w:rPr>
        <w:tab/>
        <w:t>丫杈的读音</w:t>
      </w:r>
    </w:p>
    <w:p w14:paraId="67D03BF7" w14:textId="77777777" w:rsidR="00E761D6" w:rsidRDefault="00E761D6">
      <w:pPr>
        <w:rPr>
          <w:rFonts w:hint="eastAsia"/>
        </w:rPr>
      </w:pPr>
    </w:p>
    <w:p w14:paraId="2934AB05" w14:textId="77777777" w:rsidR="00E761D6" w:rsidRDefault="00E761D6">
      <w:pPr>
        <w:rPr>
          <w:rFonts w:hint="eastAsia"/>
        </w:rPr>
      </w:pPr>
    </w:p>
    <w:p w14:paraId="419A426A" w14:textId="77777777" w:rsidR="00E761D6" w:rsidRDefault="00E761D6">
      <w:pPr>
        <w:rPr>
          <w:rFonts w:hint="eastAsia"/>
        </w:rPr>
      </w:pPr>
      <w:r>
        <w:rPr>
          <w:rFonts w:hint="eastAsia"/>
        </w:rPr>
        <w:tab/>
        <w:t>“丫杈”一词，在汉语中有着特定的含义与读音，其正确的拼音读作 yā chà。这个词语在不同的语境下有着不同的使用方式，但最常见的是用来形容树枝分叉的样子。在文学作品中，“丫杈”不仅能够形象地描绘出自然界的景象，还常常被赋予了更加深远的象征意义，比如复杂的人际关系或是错综复杂的人生道路等。</w:t>
      </w:r>
    </w:p>
    <w:p w14:paraId="5CFF3258" w14:textId="77777777" w:rsidR="00E761D6" w:rsidRDefault="00E761D6">
      <w:pPr>
        <w:rPr>
          <w:rFonts w:hint="eastAsia"/>
        </w:rPr>
      </w:pPr>
    </w:p>
    <w:p w14:paraId="0F0AF22A" w14:textId="77777777" w:rsidR="00E761D6" w:rsidRDefault="00E761D6">
      <w:pPr>
        <w:rPr>
          <w:rFonts w:hint="eastAsia"/>
        </w:rPr>
      </w:pPr>
    </w:p>
    <w:p w14:paraId="332DDB2E" w14:textId="77777777" w:rsidR="00E761D6" w:rsidRDefault="00E761D6">
      <w:pPr>
        <w:rPr>
          <w:rFonts w:hint="eastAsia"/>
        </w:rPr>
      </w:pPr>
    </w:p>
    <w:p w14:paraId="4BED4605" w14:textId="77777777" w:rsidR="00E761D6" w:rsidRDefault="00E761D6">
      <w:pPr>
        <w:rPr>
          <w:rFonts w:hint="eastAsia"/>
        </w:rPr>
      </w:pPr>
      <w:r>
        <w:rPr>
          <w:rFonts w:hint="eastAsia"/>
        </w:rPr>
        <w:tab/>
        <w:t>词源解析</w:t>
      </w:r>
    </w:p>
    <w:p w14:paraId="75FAA9DB" w14:textId="77777777" w:rsidR="00E761D6" w:rsidRDefault="00E761D6">
      <w:pPr>
        <w:rPr>
          <w:rFonts w:hint="eastAsia"/>
        </w:rPr>
      </w:pPr>
    </w:p>
    <w:p w14:paraId="0F37CADD" w14:textId="77777777" w:rsidR="00E761D6" w:rsidRDefault="00E761D6">
      <w:pPr>
        <w:rPr>
          <w:rFonts w:hint="eastAsia"/>
        </w:rPr>
      </w:pPr>
    </w:p>
    <w:p w14:paraId="6316CC07" w14:textId="77777777" w:rsidR="00E761D6" w:rsidRDefault="00E761D6">
      <w:pPr>
        <w:rPr>
          <w:rFonts w:hint="eastAsia"/>
        </w:rPr>
      </w:pPr>
      <w:r>
        <w:rPr>
          <w:rFonts w:hint="eastAsia"/>
        </w:rPr>
        <w:tab/>
        <w:t>从词源上来看，“丫杈”中的“丫”（yā），本意是指一种像叉子形状的东西，后来引申为分叉的意思；而“杈”（chà），则是指树木分枝的部分。两字合在一起，形象生动地描述了树枝分叉的自然景观。由于“丫”字在古代也常作为女性发式的代称，因此有时“丫杈”也会被用来比喻女子头发散乱的状态，但这并非该词的主要用法。</w:t>
      </w:r>
    </w:p>
    <w:p w14:paraId="582C9479" w14:textId="77777777" w:rsidR="00E761D6" w:rsidRDefault="00E761D6">
      <w:pPr>
        <w:rPr>
          <w:rFonts w:hint="eastAsia"/>
        </w:rPr>
      </w:pPr>
    </w:p>
    <w:p w14:paraId="23599416" w14:textId="77777777" w:rsidR="00E761D6" w:rsidRDefault="00E761D6">
      <w:pPr>
        <w:rPr>
          <w:rFonts w:hint="eastAsia"/>
        </w:rPr>
      </w:pPr>
    </w:p>
    <w:p w14:paraId="246F2A12" w14:textId="77777777" w:rsidR="00E761D6" w:rsidRDefault="00E761D6">
      <w:pPr>
        <w:rPr>
          <w:rFonts w:hint="eastAsia"/>
        </w:rPr>
      </w:pPr>
    </w:p>
    <w:p w14:paraId="3FCDC830" w14:textId="77777777" w:rsidR="00E761D6" w:rsidRDefault="00E761D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2A18A700" w14:textId="77777777" w:rsidR="00E761D6" w:rsidRDefault="00E761D6">
      <w:pPr>
        <w:rPr>
          <w:rFonts w:hint="eastAsia"/>
        </w:rPr>
      </w:pPr>
    </w:p>
    <w:p w14:paraId="2BDA35A6" w14:textId="77777777" w:rsidR="00E761D6" w:rsidRDefault="00E761D6">
      <w:pPr>
        <w:rPr>
          <w:rFonts w:hint="eastAsia"/>
        </w:rPr>
      </w:pPr>
    </w:p>
    <w:p w14:paraId="205C7435" w14:textId="77777777" w:rsidR="00E761D6" w:rsidRDefault="00E761D6">
      <w:pPr>
        <w:rPr>
          <w:rFonts w:hint="eastAsia"/>
        </w:rPr>
      </w:pPr>
      <w:r>
        <w:rPr>
          <w:rFonts w:hint="eastAsia"/>
        </w:rPr>
        <w:tab/>
        <w:t>在中国古典文学中，“丫杈”一词频繁出现，成为描绘自然风光的重要词汇之一。例如，在唐诗宋词中，不乏以“丫杈”来表现山林间树木繁茂、生机勃勃之景的作品。这些诗歌不仅展现了作者对大自然美的深刻感悟，同时也反映了中国古代文人追求与自然和谐共处的生活哲学。随着时代的发展，“丫杈”这一形象化的表达逐渐融入到日常语言之中，成为了人们交流中常用的一个词汇。</w:t>
      </w:r>
    </w:p>
    <w:p w14:paraId="39E4EC77" w14:textId="77777777" w:rsidR="00E761D6" w:rsidRDefault="00E761D6">
      <w:pPr>
        <w:rPr>
          <w:rFonts w:hint="eastAsia"/>
        </w:rPr>
      </w:pPr>
    </w:p>
    <w:p w14:paraId="0EAC9D44" w14:textId="77777777" w:rsidR="00E761D6" w:rsidRDefault="00E761D6">
      <w:pPr>
        <w:rPr>
          <w:rFonts w:hint="eastAsia"/>
        </w:rPr>
      </w:pPr>
    </w:p>
    <w:p w14:paraId="70F1CC47" w14:textId="77777777" w:rsidR="00E761D6" w:rsidRDefault="00E761D6">
      <w:pPr>
        <w:rPr>
          <w:rFonts w:hint="eastAsia"/>
        </w:rPr>
      </w:pPr>
    </w:p>
    <w:p w14:paraId="0EC383FB" w14:textId="77777777" w:rsidR="00E761D6" w:rsidRDefault="00E761D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434E5A6" w14:textId="77777777" w:rsidR="00E761D6" w:rsidRDefault="00E761D6">
      <w:pPr>
        <w:rPr>
          <w:rFonts w:hint="eastAsia"/>
        </w:rPr>
      </w:pPr>
    </w:p>
    <w:p w14:paraId="65974C26" w14:textId="77777777" w:rsidR="00E761D6" w:rsidRDefault="00E761D6">
      <w:pPr>
        <w:rPr>
          <w:rFonts w:hint="eastAsia"/>
        </w:rPr>
      </w:pPr>
    </w:p>
    <w:p w14:paraId="5E30E22E" w14:textId="77777777" w:rsidR="00E761D6" w:rsidRDefault="00E761D6">
      <w:pPr>
        <w:rPr>
          <w:rFonts w:hint="eastAsia"/>
        </w:rPr>
      </w:pPr>
      <w:r>
        <w:rPr>
          <w:rFonts w:hint="eastAsia"/>
        </w:rPr>
        <w:tab/>
        <w:t>进入现代社会后，“丫杈”除了保持其传统意义外，还被广泛应用于网络语言和流行文化当中。在网络论坛、社交媒体平台上，有时会看到网友们用“丫杈”来形容某些事物或情况呈现出多方向发展、选择众多的特点，这种用法既保留了原词的形象性，又增添了几分幽默感。在设计、建筑等领域，当需要描述结构复杂、分支众多的设计方案时，专业人士也可能会借用“丫杈”一词来进行形象说明。</w:t>
      </w:r>
    </w:p>
    <w:p w14:paraId="08D469DD" w14:textId="77777777" w:rsidR="00E761D6" w:rsidRDefault="00E761D6">
      <w:pPr>
        <w:rPr>
          <w:rFonts w:hint="eastAsia"/>
        </w:rPr>
      </w:pPr>
    </w:p>
    <w:p w14:paraId="5FDE1FF9" w14:textId="77777777" w:rsidR="00E761D6" w:rsidRDefault="00E761D6">
      <w:pPr>
        <w:rPr>
          <w:rFonts w:hint="eastAsia"/>
        </w:rPr>
      </w:pPr>
    </w:p>
    <w:p w14:paraId="570112CA" w14:textId="77777777" w:rsidR="00E761D6" w:rsidRDefault="00E761D6">
      <w:pPr>
        <w:rPr>
          <w:rFonts w:hint="eastAsia"/>
        </w:rPr>
      </w:pPr>
    </w:p>
    <w:p w14:paraId="6BC7DB5B" w14:textId="77777777" w:rsidR="00E761D6" w:rsidRDefault="00E761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262D66" w14:textId="77777777" w:rsidR="00E761D6" w:rsidRDefault="00E761D6">
      <w:pPr>
        <w:rPr>
          <w:rFonts w:hint="eastAsia"/>
        </w:rPr>
      </w:pPr>
    </w:p>
    <w:p w14:paraId="2C689B1B" w14:textId="77777777" w:rsidR="00E761D6" w:rsidRDefault="00E761D6">
      <w:pPr>
        <w:rPr>
          <w:rFonts w:hint="eastAsia"/>
        </w:rPr>
      </w:pPr>
    </w:p>
    <w:p w14:paraId="598B9C4F" w14:textId="77777777" w:rsidR="00E761D6" w:rsidRDefault="00E761D6">
      <w:pPr>
        <w:rPr>
          <w:rFonts w:hint="eastAsia"/>
        </w:rPr>
      </w:pPr>
      <w:r>
        <w:rPr>
          <w:rFonts w:hint="eastAsia"/>
        </w:rPr>
        <w:tab/>
        <w:t>“丫杈”的读音虽简单，但其背后蕴含的文化内涵却是丰富多元的。从古至今，它不仅承载着人们对自然美景的赞美之情，也反映了社会变迁中人们对生活态度的变化。无论是作为文学创作中的经典元素，还是日常生活中的口语表达，“丫杈”都以其独特的魅力影响着一代又一代的中国人。</w:t>
      </w:r>
    </w:p>
    <w:p w14:paraId="66AEB601" w14:textId="77777777" w:rsidR="00E761D6" w:rsidRDefault="00E761D6">
      <w:pPr>
        <w:rPr>
          <w:rFonts w:hint="eastAsia"/>
        </w:rPr>
      </w:pPr>
    </w:p>
    <w:p w14:paraId="44132EA5" w14:textId="77777777" w:rsidR="00E761D6" w:rsidRDefault="00E761D6">
      <w:pPr>
        <w:rPr>
          <w:rFonts w:hint="eastAsia"/>
        </w:rPr>
      </w:pPr>
    </w:p>
    <w:p w14:paraId="7C37B1D7" w14:textId="77777777" w:rsidR="00E761D6" w:rsidRDefault="00E76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3699D" w14:textId="2EF15ADE" w:rsidR="00131409" w:rsidRDefault="00131409"/>
    <w:sectPr w:rsidR="0013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9"/>
    <w:rsid w:val="00131409"/>
    <w:rsid w:val="00C622F5"/>
    <w:rsid w:val="00E7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8A85C-A18D-4D45-B4B5-EEE35BF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