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3F395" w14:textId="77777777" w:rsidR="00F610C5" w:rsidRDefault="00F610C5">
      <w:pPr>
        <w:rPr>
          <w:rFonts w:hint="eastAsia"/>
        </w:rPr>
      </w:pPr>
    </w:p>
    <w:p w14:paraId="4813C682" w14:textId="77777777" w:rsidR="00F610C5" w:rsidRDefault="00F610C5">
      <w:pPr>
        <w:rPr>
          <w:rFonts w:hint="eastAsia"/>
        </w:rPr>
      </w:pPr>
      <w:r>
        <w:rPr>
          <w:rFonts w:hint="eastAsia"/>
        </w:rPr>
        <w:tab/>
        <w:t>丫枝拼音怎么读音写字</w:t>
      </w:r>
    </w:p>
    <w:p w14:paraId="2BADE588" w14:textId="77777777" w:rsidR="00F610C5" w:rsidRDefault="00F610C5">
      <w:pPr>
        <w:rPr>
          <w:rFonts w:hint="eastAsia"/>
        </w:rPr>
      </w:pPr>
    </w:p>
    <w:p w14:paraId="6CA168C6" w14:textId="77777777" w:rsidR="00F610C5" w:rsidRDefault="00F610C5">
      <w:pPr>
        <w:rPr>
          <w:rFonts w:hint="eastAsia"/>
        </w:rPr>
      </w:pPr>
    </w:p>
    <w:p w14:paraId="5897D0F6" w14:textId="77777777" w:rsidR="00F610C5" w:rsidRDefault="00F610C5">
      <w:pPr>
        <w:rPr>
          <w:rFonts w:hint="eastAsia"/>
        </w:rPr>
      </w:pPr>
      <w:r>
        <w:rPr>
          <w:rFonts w:hint="eastAsia"/>
        </w:rPr>
        <w:tab/>
        <w:t>在汉语中，“丫枝”一词由两个汉字组成，分别是“丫”和“枝”。这两个字在普通话中的拼音分别是“yā”和“zhī”。因此，“丫枝”的完整拼音形式是“yā zhī”。对于想要学习或教授中文的人来说，正确地读写这些拼音是非常重要的。</w:t>
      </w:r>
    </w:p>
    <w:p w14:paraId="327D9D81" w14:textId="77777777" w:rsidR="00F610C5" w:rsidRDefault="00F610C5">
      <w:pPr>
        <w:rPr>
          <w:rFonts w:hint="eastAsia"/>
        </w:rPr>
      </w:pPr>
    </w:p>
    <w:p w14:paraId="3D72D163" w14:textId="77777777" w:rsidR="00F610C5" w:rsidRDefault="00F610C5">
      <w:pPr>
        <w:rPr>
          <w:rFonts w:hint="eastAsia"/>
        </w:rPr>
      </w:pPr>
    </w:p>
    <w:p w14:paraId="0281FE31" w14:textId="77777777" w:rsidR="00F610C5" w:rsidRDefault="00F610C5">
      <w:pPr>
        <w:rPr>
          <w:rFonts w:hint="eastAsia"/>
        </w:rPr>
      </w:pPr>
    </w:p>
    <w:p w14:paraId="5FD108DC" w14:textId="77777777" w:rsidR="00F610C5" w:rsidRDefault="00F610C5">
      <w:pPr>
        <w:rPr>
          <w:rFonts w:hint="eastAsia"/>
        </w:rPr>
      </w:pPr>
      <w:r>
        <w:rPr>
          <w:rFonts w:hint="eastAsia"/>
        </w:rPr>
        <w:tab/>
        <w:t>拼音基础知识</w:t>
      </w:r>
    </w:p>
    <w:p w14:paraId="4FB0CA6E" w14:textId="77777777" w:rsidR="00F610C5" w:rsidRDefault="00F610C5">
      <w:pPr>
        <w:rPr>
          <w:rFonts w:hint="eastAsia"/>
        </w:rPr>
      </w:pPr>
    </w:p>
    <w:p w14:paraId="1F252555" w14:textId="77777777" w:rsidR="00F610C5" w:rsidRDefault="00F610C5">
      <w:pPr>
        <w:rPr>
          <w:rFonts w:hint="eastAsia"/>
        </w:rPr>
      </w:pPr>
    </w:p>
    <w:p w14:paraId="2E7ECCFC" w14:textId="77777777" w:rsidR="00F610C5" w:rsidRDefault="00F610C5">
      <w:pPr>
        <w:rPr>
          <w:rFonts w:hint="eastAsia"/>
        </w:rPr>
      </w:pPr>
      <w:r>
        <w:rPr>
          <w:rFonts w:hint="eastAsia"/>
        </w:rPr>
        <w:tab/>
        <w:t>拼音是汉语的标准音标系统，用于标注汉字的发音。它采用拉丁字母来表示汉语的声母、韵母以及声调，使得非汉语母语者也能通过拼音来学习和掌握汉字的发音。在汉语拼音中，声母位于单词的开头，韵母则跟在其后，而声调则是通过在字母上方添加不同的符号来表示。</w:t>
      </w:r>
    </w:p>
    <w:p w14:paraId="513C050B" w14:textId="77777777" w:rsidR="00F610C5" w:rsidRDefault="00F610C5">
      <w:pPr>
        <w:rPr>
          <w:rFonts w:hint="eastAsia"/>
        </w:rPr>
      </w:pPr>
    </w:p>
    <w:p w14:paraId="68F0D55A" w14:textId="77777777" w:rsidR="00F610C5" w:rsidRDefault="00F610C5">
      <w:pPr>
        <w:rPr>
          <w:rFonts w:hint="eastAsia"/>
        </w:rPr>
      </w:pPr>
    </w:p>
    <w:p w14:paraId="7D414CBC" w14:textId="77777777" w:rsidR="00F610C5" w:rsidRDefault="00F610C5">
      <w:pPr>
        <w:rPr>
          <w:rFonts w:hint="eastAsia"/>
        </w:rPr>
      </w:pPr>
    </w:p>
    <w:p w14:paraId="570EE778" w14:textId="77777777" w:rsidR="00F610C5" w:rsidRDefault="00F610C5">
      <w:pPr>
        <w:rPr>
          <w:rFonts w:hint="eastAsia"/>
        </w:rPr>
      </w:pPr>
      <w:r>
        <w:rPr>
          <w:rFonts w:hint="eastAsia"/>
        </w:rPr>
        <w:tab/>
        <w:t>“丫”字的拼音解析</w:t>
      </w:r>
    </w:p>
    <w:p w14:paraId="40327135" w14:textId="77777777" w:rsidR="00F610C5" w:rsidRDefault="00F610C5">
      <w:pPr>
        <w:rPr>
          <w:rFonts w:hint="eastAsia"/>
        </w:rPr>
      </w:pPr>
    </w:p>
    <w:p w14:paraId="7C51DC2E" w14:textId="77777777" w:rsidR="00F610C5" w:rsidRDefault="00F610C5">
      <w:pPr>
        <w:rPr>
          <w:rFonts w:hint="eastAsia"/>
        </w:rPr>
      </w:pPr>
    </w:p>
    <w:p w14:paraId="13FC3DE1" w14:textId="77777777" w:rsidR="00F610C5" w:rsidRDefault="00F610C5">
      <w:pPr>
        <w:rPr>
          <w:rFonts w:hint="eastAsia"/>
        </w:rPr>
      </w:pPr>
      <w:r>
        <w:rPr>
          <w:rFonts w:hint="eastAsia"/>
        </w:rPr>
        <w:tab/>
        <w:t>“丫”字的拼音是“yā”，这里的“y”代表声母，而“ā”则是带有第一声（阴平）标记的韵母。“a”是一个开口音，在发这个音时，口腔要充分打开，声音自然流出。第一声的特点是高而平，发音时声调保持不变。</w:t>
      </w:r>
    </w:p>
    <w:p w14:paraId="4E44787E" w14:textId="77777777" w:rsidR="00F610C5" w:rsidRDefault="00F610C5">
      <w:pPr>
        <w:rPr>
          <w:rFonts w:hint="eastAsia"/>
        </w:rPr>
      </w:pPr>
    </w:p>
    <w:p w14:paraId="363FE342" w14:textId="77777777" w:rsidR="00F610C5" w:rsidRDefault="00F610C5">
      <w:pPr>
        <w:rPr>
          <w:rFonts w:hint="eastAsia"/>
        </w:rPr>
      </w:pPr>
    </w:p>
    <w:p w14:paraId="6E887246" w14:textId="77777777" w:rsidR="00F610C5" w:rsidRDefault="00F610C5">
      <w:pPr>
        <w:rPr>
          <w:rFonts w:hint="eastAsia"/>
        </w:rPr>
      </w:pPr>
    </w:p>
    <w:p w14:paraId="7F4B28D7" w14:textId="77777777" w:rsidR="00F610C5" w:rsidRDefault="00F610C5">
      <w:pPr>
        <w:rPr>
          <w:rFonts w:hint="eastAsia"/>
        </w:rPr>
      </w:pPr>
      <w:r>
        <w:rPr>
          <w:rFonts w:hint="eastAsia"/>
        </w:rPr>
        <w:tab/>
        <w:t>“枝”字的拼音解析</w:t>
      </w:r>
    </w:p>
    <w:p w14:paraId="77FE8168" w14:textId="77777777" w:rsidR="00F610C5" w:rsidRDefault="00F610C5">
      <w:pPr>
        <w:rPr>
          <w:rFonts w:hint="eastAsia"/>
        </w:rPr>
      </w:pPr>
    </w:p>
    <w:p w14:paraId="0A8FCF9E" w14:textId="77777777" w:rsidR="00F610C5" w:rsidRDefault="00F610C5">
      <w:pPr>
        <w:rPr>
          <w:rFonts w:hint="eastAsia"/>
        </w:rPr>
      </w:pPr>
    </w:p>
    <w:p w14:paraId="48B4A3C4" w14:textId="77777777" w:rsidR="00F610C5" w:rsidRDefault="00F610C5">
      <w:pPr>
        <w:rPr>
          <w:rFonts w:hint="eastAsia"/>
        </w:rPr>
      </w:pPr>
      <w:r>
        <w:rPr>
          <w:rFonts w:hint="eastAsia"/>
        </w:rPr>
        <w:tab/>
        <w:t>“枝”字的拼音为“zhī”，其中“zh”是声母，而“ī”是带有第三声（上声）标记的韵母。“i”是一个闭口音，发音时舌尖抵住下齿龈，气流从舌面流出产生声音。第三声的特点是从中到低再到高的曲折变化，发音时先降后升。</w:t>
      </w:r>
    </w:p>
    <w:p w14:paraId="4E1FDAFE" w14:textId="77777777" w:rsidR="00F610C5" w:rsidRDefault="00F610C5">
      <w:pPr>
        <w:rPr>
          <w:rFonts w:hint="eastAsia"/>
        </w:rPr>
      </w:pPr>
    </w:p>
    <w:p w14:paraId="0EE6B7B0" w14:textId="77777777" w:rsidR="00F610C5" w:rsidRDefault="00F610C5">
      <w:pPr>
        <w:rPr>
          <w:rFonts w:hint="eastAsia"/>
        </w:rPr>
      </w:pPr>
    </w:p>
    <w:p w14:paraId="5A0A6005" w14:textId="77777777" w:rsidR="00F610C5" w:rsidRDefault="00F610C5">
      <w:pPr>
        <w:rPr>
          <w:rFonts w:hint="eastAsia"/>
        </w:rPr>
      </w:pPr>
    </w:p>
    <w:p w14:paraId="23187B88" w14:textId="77777777" w:rsidR="00F610C5" w:rsidRDefault="00F610C5">
      <w:pPr>
        <w:rPr>
          <w:rFonts w:hint="eastAsia"/>
        </w:rPr>
      </w:pPr>
      <w:r>
        <w:rPr>
          <w:rFonts w:hint="eastAsia"/>
        </w:rPr>
        <w:tab/>
        <w:t>如何练习“丫枝”的拼音发音</w:t>
      </w:r>
    </w:p>
    <w:p w14:paraId="4851A2D2" w14:textId="77777777" w:rsidR="00F610C5" w:rsidRDefault="00F610C5">
      <w:pPr>
        <w:rPr>
          <w:rFonts w:hint="eastAsia"/>
        </w:rPr>
      </w:pPr>
    </w:p>
    <w:p w14:paraId="79C1B761" w14:textId="77777777" w:rsidR="00F610C5" w:rsidRDefault="00F610C5">
      <w:pPr>
        <w:rPr>
          <w:rFonts w:hint="eastAsia"/>
        </w:rPr>
      </w:pPr>
    </w:p>
    <w:p w14:paraId="3154AD0A" w14:textId="77777777" w:rsidR="00F610C5" w:rsidRDefault="00F610C5">
      <w:pPr>
        <w:rPr>
          <w:rFonts w:hint="eastAsia"/>
        </w:rPr>
      </w:pPr>
      <w:r>
        <w:rPr>
          <w:rFonts w:hint="eastAsia"/>
        </w:rPr>
        <w:tab/>
        <w:t>为了更好地掌握“丫枝”一词的拼音发音，可以通过以下几种方式进行练习：</w:t>
      </w:r>
    </w:p>
    <w:p w14:paraId="612ACFDD" w14:textId="77777777" w:rsidR="00F610C5" w:rsidRDefault="00F610C5">
      <w:pPr>
        <w:rPr>
          <w:rFonts w:hint="eastAsia"/>
        </w:rPr>
      </w:pPr>
    </w:p>
    <w:p w14:paraId="24CA9360" w14:textId="77777777" w:rsidR="00F610C5" w:rsidRDefault="00F610C5">
      <w:pPr>
        <w:rPr>
          <w:rFonts w:hint="eastAsia"/>
        </w:rPr>
      </w:pPr>
      <w:r>
        <w:rPr>
          <w:rFonts w:hint="eastAsia"/>
        </w:rPr>
        <w:t>1. 听音模仿：寻找标准的汉语拼音发音音频资料，仔细聆听“yā zhī”的发音，并尝试模仿。</w:t>
      </w:r>
    </w:p>
    <w:p w14:paraId="1B19B138" w14:textId="77777777" w:rsidR="00F610C5" w:rsidRDefault="00F610C5">
      <w:pPr>
        <w:rPr>
          <w:rFonts w:hint="eastAsia"/>
        </w:rPr>
      </w:pPr>
    </w:p>
    <w:p w14:paraId="62D06A2C" w14:textId="77777777" w:rsidR="00F610C5" w:rsidRDefault="00F610C5">
      <w:pPr>
        <w:rPr>
          <w:rFonts w:hint="eastAsia"/>
        </w:rPr>
      </w:pPr>
      <w:r>
        <w:rPr>
          <w:rFonts w:hint="eastAsia"/>
        </w:rPr>
        <w:t>2. 声调练习：“丫”字的第一声和“枝”字的第三声需要特别注意声调的变化，可以通过单独练习每个字的不同声调来加深记忆。</w:t>
      </w:r>
    </w:p>
    <w:p w14:paraId="611532B9" w14:textId="77777777" w:rsidR="00F610C5" w:rsidRDefault="00F610C5">
      <w:pPr>
        <w:rPr>
          <w:rFonts w:hint="eastAsia"/>
        </w:rPr>
      </w:pPr>
    </w:p>
    <w:p w14:paraId="2F905FFA" w14:textId="77777777" w:rsidR="00F610C5" w:rsidRDefault="00F610C5">
      <w:pPr>
        <w:rPr>
          <w:rFonts w:hint="eastAsia"/>
        </w:rPr>
      </w:pPr>
      <w:r>
        <w:rPr>
          <w:rFonts w:hint="eastAsia"/>
        </w:rPr>
        <w:t>3. 口语交流：与会说普通话的人进行对话练习，实际运用中可以更准确地把握每个字的发音特点。</w:t>
      </w:r>
    </w:p>
    <w:p w14:paraId="412FEA12" w14:textId="77777777" w:rsidR="00F610C5" w:rsidRDefault="00F610C5">
      <w:pPr>
        <w:rPr>
          <w:rFonts w:hint="eastAsia"/>
        </w:rPr>
      </w:pPr>
    </w:p>
    <w:p w14:paraId="6265B6DB" w14:textId="77777777" w:rsidR="00F610C5" w:rsidRDefault="00F610C5">
      <w:pPr>
        <w:rPr>
          <w:rFonts w:hint="eastAsia"/>
        </w:rPr>
      </w:pPr>
      <w:r>
        <w:rPr>
          <w:rFonts w:hint="eastAsia"/>
        </w:rPr>
        <w:t>4. 使用工具：利用手机应用程序或在线资源提供的发音指导功能，帮助自己校正发音错误。</w:t>
      </w:r>
    </w:p>
    <w:p w14:paraId="6AA7622A" w14:textId="77777777" w:rsidR="00F610C5" w:rsidRDefault="00F610C5">
      <w:pPr>
        <w:rPr>
          <w:rFonts w:hint="eastAsia"/>
        </w:rPr>
      </w:pPr>
    </w:p>
    <w:p w14:paraId="3C39BADA" w14:textId="77777777" w:rsidR="00F610C5" w:rsidRDefault="00F610C5">
      <w:pPr>
        <w:rPr>
          <w:rFonts w:hint="eastAsia"/>
        </w:rPr>
      </w:pPr>
    </w:p>
    <w:p w14:paraId="6862584E" w14:textId="77777777" w:rsidR="00F610C5" w:rsidRDefault="00F610C5">
      <w:pPr>
        <w:rPr>
          <w:rFonts w:hint="eastAsia"/>
        </w:rPr>
      </w:pPr>
    </w:p>
    <w:p w14:paraId="037645A7" w14:textId="77777777" w:rsidR="00F610C5" w:rsidRDefault="00F610C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A90232" w14:textId="77777777" w:rsidR="00F610C5" w:rsidRDefault="00F610C5">
      <w:pPr>
        <w:rPr>
          <w:rFonts w:hint="eastAsia"/>
        </w:rPr>
      </w:pPr>
    </w:p>
    <w:p w14:paraId="6E2741A9" w14:textId="77777777" w:rsidR="00F610C5" w:rsidRDefault="00F610C5">
      <w:pPr>
        <w:rPr>
          <w:rFonts w:hint="eastAsia"/>
        </w:rPr>
      </w:pPr>
    </w:p>
    <w:p w14:paraId="1E4539F0" w14:textId="77777777" w:rsidR="00F610C5" w:rsidRDefault="00F610C5">
      <w:pPr>
        <w:rPr>
          <w:rFonts w:hint="eastAsia"/>
        </w:rPr>
      </w:pPr>
      <w:r>
        <w:rPr>
          <w:rFonts w:hint="eastAsia"/>
        </w:rPr>
        <w:tab/>
        <w:t>正确掌握“丫枝”的拼音不仅有助于提高个人的语言表达能力，也是深入了解中国文化和语言魅力的一个窗口。通过不断地练习和应用，相信每个人都能更加自信地使用汉语进行沟通交流。希望上述内容能够对您学习汉语拼音有所帮助。</w:t>
      </w:r>
    </w:p>
    <w:p w14:paraId="1B620FBA" w14:textId="77777777" w:rsidR="00F610C5" w:rsidRDefault="00F610C5">
      <w:pPr>
        <w:rPr>
          <w:rFonts w:hint="eastAsia"/>
        </w:rPr>
      </w:pPr>
    </w:p>
    <w:p w14:paraId="150AC7E5" w14:textId="77777777" w:rsidR="00F610C5" w:rsidRDefault="00F610C5">
      <w:pPr>
        <w:rPr>
          <w:rFonts w:hint="eastAsia"/>
        </w:rPr>
      </w:pPr>
    </w:p>
    <w:p w14:paraId="6C5EC052" w14:textId="77777777" w:rsidR="00F610C5" w:rsidRDefault="00F610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0020CC" w14:textId="59A364CC" w:rsidR="00D054CC" w:rsidRDefault="00D054CC"/>
    <w:sectPr w:rsidR="00D05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4CC"/>
    <w:rsid w:val="00C622F5"/>
    <w:rsid w:val="00D054CC"/>
    <w:rsid w:val="00F6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683C1-A0FA-407E-BC4E-F022F1F3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4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4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4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4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4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4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4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4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4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4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4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4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4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4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4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4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4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4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4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4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4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4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4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4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4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4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