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0881D" w14:textId="77777777" w:rsidR="00517409" w:rsidRDefault="00517409">
      <w:pPr>
        <w:rPr>
          <w:rFonts w:hint="eastAsia"/>
        </w:rPr>
      </w:pPr>
    </w:p>
    <w:p w14:paraId="356E6E29" w14:textId="77777777" w:rsidR="00517409" w:rsidRDefault="00517409">
      <w:pPr>
        <w:rPr>
          <w:rFonts w:hint="eastAsia"/>
        </w:rPr>
      </w:pPr>
      <w:r>
        <w:rPr>
          <w:rFonts w:hint="eastAsia"/>
        </w:rPr>
        <w:tab/>
        <w:t>丫枝拼音是什么</w:t>
      </w:r>
    </w:p>
    <w:p w14:paraId="508DD7E1" w14:textId="77777777" w:rsidR="00517409" w:rsidRDefault="00517409">
      <w:pPr>
        <w:rPr>
          <w:rFonts w:hint="eastAsia"/>
        </w:rPr>
      </w:pPr>
    </w:p>
    <w:p w14:paraId="482D5316" w14:textId="77777777" w:rsidR="00517409" w:rsidRDefault="00517409">
      <w:pPr>
        <w:rPr>
          <w:rFonts w:hint="eastAsia"/>
        </w:rPr>
      </w:pPr>
    </w:p>
    <w:p w14:paraId="6722B97E" w14:textId="77777777" w:rsidR="00517409" w:rsidRDefault="00517409">
      <w:pPr>
        <w:rPr>
          <w:rFonts w:hint="eastAsia"/>
        </w:rPr>
      </w:pPr>
      <w:r>
        <w:rPr>
          <w:rFonts w:hint="eastAsia"/>
        </w:rPr>
        <w:tab/>
        <w:t>“丫枝”的拼音是 yā zhī。在汉语中，“丫”（yā）是一个象形字，最早出现在甲骨文中，形象地描绘了手指分开的样子，后来引申出分支、叉开等含义。“枝”（zhī）则通常指树木上分出来的部分，也可以用来形容事物的分支或派生部分。两个字合在一起，“丫枝”多用于文学作品或口语中，形象地描述树上的小枝条或者事物的细小分支。</w:t>
      </w:r>
    </w:p>
    <w:p w14:paraId="53BD953C" w14:textId="77777777" w:rsidR="00517409" w:rsidRDefault="00517409">
      <w:pPr>
        <w:rPr>
          <w:rFonts w:hint="eastAsia"/>
        </w:rPr>
      </w:pPr>
    </w:p>
    <w:p w14:paraId="1332475F" w14:textId="77777777" w:rsidR="00517409" w:rsidRDefault="00517409">
      <w:pPr>
        <w:rPr>
          <w:rFonts w:hint="eastAsia"/>
        </w:rPr>
      </w:pPr>
    </w:p>
    <w:p w14:paraId="1DEA071E" w14:textId="77777777" w:rsidR="00517409" w:rsidRDefault="00517409">
      <w:pPr>
        <w:rPr>
          <w:rFonts w:hint="eastAsia"/>
        </w:rPr>
      </w:pPr>
    </w:p>
    <w:p w14:paraId="7E3D34AD" w14:textId="77777777" w:rsidR="00517409" w:rsidRDefault="00517409">
      <w:pPr>
        <w:rPr>
          <w:rFonts w:hint="eastAsia"/>
        </w:rPr>
      </w:pPr>
      <w:r>
        <w:rPr>
          <w:rFonts w:hint="eastAsia"/>
        </w:rPr>
        <w:tab/>
        <w:t>“丫枝”一词的由来与演变</w:t>
      </w:r>
    </w:p>
    <w:p w14:paraId="5911EEA0" w14:textId="77777777" w:rsidR="00517409" w:rsidRDefault="00517409">
      <w:pPr>
        <w:rPr>
          <w:rFonts w:hint="eastAsia"/>
        </w:rPr>
      </w:pPr>
    </w:p>
    <w:p w14:paraId="2B91C735" w14:textId="77777777" w:rsidR="00517409" w:rsidRDefault="00517409">
      <w:pPr>
        <w:rPr>
          <w:rFonts w:hint="eastAsia"/>
        </w:rPr>
      </w:pPr>
    </w:p>
    <w:p w14:paraId="113BC8D3" w14:textId="77777777" w:rsidR="00517409" w:rsidRDefault="00517409">
      <w:pPr>
        <w:rPr>
          <w:rFonts w:hint="eastAsia"/>
        </w:rPr>
      </w:pPr>
      <w:r>
        <w:rPr>
          <w:rFonts w:hint="eastAsia"/>
        </w:rPr>
        <w:tab/>
        <w:t>“丫枝”这个词最早可以追溯到古代汉语，其中“丫”字因其独特的形态和含义，在不同的历史时期有着不同的使用方式。在古代，由于汉字的简化与演变，“丫”字从最初的象形逐渐发展成为一种更为抽象的表达形式。而“枝”字则是比较常见的汉字之一，其本义为树木的分支，后泛指各种延伸出去的部分。随着时间的发展，“丫枝”一词逐渐形成了较为固定的搭配，用来特指那些细小的、分支状的事物，尤其是在描述自然景观时非常常见。</w:t>
      </w:r>
    </w:p>
    <w:p w14:paraId="6FDBA213" w14:textId="77777777" w:rsidR="00517409" w:rsidRDefault="00517409">
      <w:pPr>
        <w:rPr>
          <w:rFonts w:hint="eastAsia"/>
        </w:rPr>
      </w:pPr>
    </w:p>
    <w:p w14:paraId="1E0FD2DB" w14:textId="77777777" w:rsidR="00517409" w:rsidRDefault="00517409">
      <w:pPr>
        <w:rPr>
          <w:rFonts w:hint="eastAsia"/>
        </w:rPr>
      </w:pPr>
    </w:p>
    <w:p w14:paraId="3666146E" w14:textId="77777777" w:rsidR="00517409" w:rsidRDefault="00517409">
      <w:pPr>
        <w:rPr>
          <w:rFonts w:hint="eastAsia"/>
        </w:rPr>
      </w:pPr>
    </w:p>
    <w:p w14:paraId="4B83DFDD" w14:textId="77777777" w:rsidR="00517409" w:rsidRDefault="00517409">
      <w:pPr>
        <w:rPr>
          <w:rFonts w:hint="eastAsia"/>
        </w:rPr>
      </w:pPr>
      <w:r>
        <w:rPr>
          <w:rFonts w:hint="eastAsia"/>
        </w:rPr>
        <w:tab/>
        <w:t>“丫枝”在文学作品中的运用</w:t>
      </w:r>
    </w:p>
    <w:p w14:paraId="55B6214E" w14:textId="77777777" w:rsidR="00517409" w:rsidRDefault="00517409">
      <w:pPr>
        <w:rPr>
          <w:rFonts w:hint="eastAsia"/>
        </w:rPr>
      </w:pPr>
    </w:p>
    <w:p w14:paraId="7804C475" w14:textId="77777777" w:rsidR="00517409" w:rsidRDefault="00517409">
      <w:pPr>
        <w:rPr>
          <w:rFonts w:hint="eastAsia"/>
        </w:rPr>
      </w:pPr>
    </w:p>
    <w:p w14:paraId="57105B80" w14:textId="77777777" w:rsidR="00517409" w:rsidRDefault="00517409">
      <w:pPr>
        <w:rPr>
          <w:rFonts w:hint="eastAsia"/>
        </w:rPr>
      </w:pPr>
      <w:r>
        <w:rPr>
          <w:rFonts w:hint="eastAsia"/>
        </w:rPr>
        <w:tab/>
        <w:t>在中文文学作品中，“丫枝”一词经常被用来描绘细腻的自然景色或是表达某种情感氛围。例如，在诗歌中，作者可能会用“丫枝轻摇”来形容微风吹拂下树枝轻轻摆动的场景，营造出一种宁静祥和的画面；在小说中，则可能通过描写人物周围环境中的“丫枝”，来隐喻人物命运的曲折或是内心世界的微妙变化。这种运用不仅丰富了语言的表现力，也让读者能够更加直观地感受到作品所传达的情感与意境。</w:t>
      </w:r>
    </w:p>
    <w:p w14:paraId="0A18C01C" w14:textId="77777777" w:rsidR="00517409" w:rsidRDefault="00517409">
      <w:pPr>
        <w:rPr>
          <w:rFonts w:hint="eastAsia"/>
        </w:rPr>
      </w:pPr>
    </w:p>
    <w:p w14:paraId="6655D8E3" w14:textId="77777777" w:rsidR="00517409" w:rsidRDefault="00517409">
      <w:pPr>
        <w:rPr>
          <w:rFonts w:hint="eastAsia"/>
        </w:rPr>
      </w:pPr>
    </w:p>
    <w:p w14:paraId="557297A8" w14:textId="77777777" w:rsidR="00517409" w:rsidRDefault="00517409">
      <w:pPr>
        <w:rPr>
          <w:rFonts w:hint="eastAsia"/>
        </w:rPr>
      </w:pPr>
    </w:p>
    <w:p w14:paraId="790D9A62" w14:textId="77777777" w:rsidR="00517409" w:rsidRDefault="00517409">
      <w:pPr>
        <w:rPr>
          <w:rFonts w:hint="eastAsia"/>
        </w:rPr>
      </w:pPr>
      <w:r>
        <w:rPr>
          <w:rFonts w:hint="eastAsia"/>
        </w:rPr>
        <w:tab/>
        <w:t>日常生活中“丫枝”的意义拓展</w:t>
      </w:r>
    </w:p>
    <w:p w14:paraId="0C88AE1A" w14:textId="77777777" w:rsidR="00517409" w:rsidRDefault="00517409">
      <w:pPr>
        <w:rPr>
          <w:rFonts w:hint="eastAsia"/>
        </w:rPr>
      </w:pPr>
    </w:p>
    <w:p w14:paraId="7C007DB3" w14:textId="77777777" w:rsidR="00517409" w:rsidRDefault="00517409">
      <w:pPr>
        <w:rPr>
          <w:rFonts w:hint="eastAsia"/>
        </w:rPr>
      </w:pPr>
    </w:p>
    <w:p w14:paraId="3964C16A" w14:textId="77777777" w:rsidR="00517409" w:rsidRDefault="00517409">
      <w:pPr>
        <w:rPr>
          <w:rFonts w:hint="eastAsia"/>
        </w:rPr>
      </w:pPr>
      <w:r>
        <w:rPr>
          <w:rFonts w:hint="eastAsia"/>
        </w:rPr>
        <w:tab/>
        <w:t>除了文学领域外，“丫枝”一词在日常生活中也有着广泛的运用。随着社会的发展和语言的变迁，这一词语的意义也在不断地扩展和深化。现在，“丫枝”不仅仅局限于描述自然界中的现象，还可以用来比喻社会结构中的次级单位、组织机构内部的小团队，甚至是个人生活中的琐事细节等。这种比喻性的使用，使得“丫枝”成为了连接自然与人文、宏观与微观之间的一座桥梁，展现了汉语词汇的灵活性和丰富性。</w:t>
      </w:r>
    </w:p>
    <w:p w14:paraId="28059449" w14:textId="77777777" w:rsidR="00517409" w:rsidRDefault="00517409">
      <w:pPr>
        <w:rPr>
          <w:rFonts w:hint="eastAsia"/>
        </w:rPr>
      </w:pPr>
    </w:p>
    <w:p w14:paraId="6D7D9DD7" w14:textId="77777777" w:rsidR="00517409" w:rsidRDefault="00517409">
      <w:pPr>
        <w:rPr>
          <w:rFonts w:hint="eastAsia"/>
        </w:rPr>
      </w:pPr>
    </w:p>
    <w:p w14:paraId="03857D52" w14:textId="77777777" w:rsidR="00517409" w:rsidRDefault="00517409">
      <w:pPr>
        <w:rPr>
          <w:rFonts w:hint="eastAsia"/>
        </w:rPr>
      </w:pPr>
    </w:p>
    <w:p w14:paraId="3A614C70" w14:textId="77777777" w:rsidR="00517409" w:rsidRDefault="005174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295EEE" w14:textId="77777777" w:rsidR="00517409" w:rsidRDefault="00517409">
      <w:pPr>
        <w:rPr>
          <w:rFonts w:hint="eastAsia"/>
        </w:rPr>
      </w:pPr>
    </w:p>
    <w:p w14:paraId="159EDB43" w14:textId="77777777" w:rsidR="00517409" w:rsidRDefault="00517409">
      <w:pPr>
        <w:rPr>
          <w:rFonts w:hint="eastAsia"/>
        </w:rPr>
      </w:pPr>
    </w:p>
    <w:p w14:paraId="7C46F8AB" w14:textId="77777777" w:rsidR="00517409" w:rsidRDefault="00517409">
      <w:pPr>
        <w:rPr>
          <w:rFonts w:hint="eastAsia"/>
        </w:rPr>
      </w:pPr>
      <w:r>
        <w:rPr>
          <w:rFonts w:hint="eastAsia"/>
        </w:rPr>
        <w:tab/>
        <w:t>“丫枝”（yā zhī）不仅是汉语中一个生动形象的词汇，更是连接自然美与人类情感的重要媒介。它既承载着深厚的文化内涵，又不断适应现代社会的变化，在不同的语境中展现出独特的魅力。无论是作为文学创作中的灵感来源，还是日常交流中的巧妙比喻，“丫枝”都以其特有的方式丰富着我们的语言世界。</w:t>
      </w:r>
    </w:p>
    <w:p w14:paraId="32B550DE" w14:textId="77777777" w:rsidR="00517409" w:rsidRDefault="00517409">
      <w:pPr>
        <w:rPr>
          <w:rFonts w:hint="eastAsia"/>
        </w:rPr>
      </w:pPr>
    </w:p>
    <w:p w14:paraId="2C1A0D1D" w14:textId="77777777" w:rsidR="00517409" w:rsidRDefault="00517409">
      <w:pPr>
        <w:rPr>
          <w:rFonts w:hint="eastAsia"/>
        </w:rPr>
      </w:pPr>
    </w:p>
    <w:p w14:paraId="0C43DA04" w14:textId="77777777" w:rsidR="00517409" w:rsidRDefault="005174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F050A0" w14:textId="7E75E7A0" w:rsidR="00CB17F9" w:rsidRDefault="00CB17F9"/>
    <w:sectPr w:rsidR="00CB1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F9"/>
    <w:rsid w:val="00517409"/>
    <w:rsid w:val="008A4D3E"/>
    <w:rsid w:val="00CB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F114F-9FA6-4EDE-BC1B-0F06D71F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