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2CFBC" w14:textId="77777777" w:rsidR="00B4277F" w:rsidRDefault="00B4277F">
      <w:pPr>
        <w:rPr>
          <w:rFonts w:hint="eastAsia"/>
        </w:rPr>
      </w:pPr>
    </w:p>
    <w:p w14:paraId="5F13CCA1" w14:textId="77777777" w:rsidR="00B4277F" w:rsidRDefault="00B4277F">
      <w:pPr>
        <w:rPr>
          <w:rFonts w:hint="eastAsia"/>
        </w:rPr>
      </w:pPr>
      <w:r>
        <w:rPr>
          <w:rFonts w:hint="eastAsia"/>
        </w:rPr>
        <w:tab/>
        <w:t>丫枝的拼音和意思怎么写的</w:t>
      </w:r>
    </w:p>
    <w:p w14:paraId="6CD125ED" w14:textId="77777777" w:rsidR="00B4277F" w:rsidRDefault="00B4277F">
      <w:pPr>
        <w:rPr>
          <w:rFonts w:hint="eastAsia"/>
        </w:rPr>
      </w:pPr>
    </w:p>
    <w:p w14:paraId="2189EBB9" w14:textId="77777777" w:rsidR="00B4277F" w:rsidRDefault="00B4277F">
      <w:pPr>
        <w:rPr>
          <w:rFonts w:hint="eastAsia"/>
        </w:rPr>
      </w:pPr>
    </w:p>
    <w:p w14:paraId="79474078" w14:textId="77777777" w:rsidR="00B4277F" w:rsidRDefault="00B4277F">
      <w:pPr>
        <w:rPr>
          <w:rFonts w:hint="eastAsia"/>
        </w:rPr>
      </w:pPr>
      <w:r>
        <w:rPr>
          <w:rFonts w:hint="eastAsia"/>
        </w:rPr>
        <w:tab/>
        <w:t>在汉语中，“丫枝”是一个具有特定含义的词汇，它不仅承载着丰富的文化内涵，还因其独特的发音而受到人们的关注。本文将从“丫枝”的拼音、书写方式以及其背后的含义等方面进行详细介绍。</w:t>
      </w:r>
    </w:p>
    <w:p w14:paraId="238C1F84" w14:textId="77777777" w:rsidR="00B4277F" w:rsidRDefault="00B4277F">
      <w:pPr>
        <w:rPr>
          <w:rFonts w:hint="eastAsia"/>
        </w:rPr>
      </w:pPr>
    </w:p>
    <w:p w14:paraId="44F974CC" w14:textId="77777777" w:rsidR="00B4277F" w:rsidRDefault="00B4277F">
      <w:pPr>
        <w:rPr>
          <w:rFonts w:hint="eastAsia"/>
        </w:rPr>
      </w:pPr>
    </w:p>
    <w:p w14:paraId="4A1711EC" w14:textId="77777777" w:rsidR="00B4277F" w:rsidRDefault="00B4277F">
      <w:pPr>
        <w:rPr>
          <w:rFonts w:hint="eastAsia"/>
        </w:rPr>
      </w:pPr>
    </w:p>
    <w:p w14:paraId="091DAEB0" w14:textId="77777777" w:rsidR="00B4277F" w:rsidRDefault="00B4277F">
      <w:pPr>
        <w:rPr>
          <w:rFonts w:hint="eastAsia"/>
        </w:rPr>
      </w:pPr>
      <w:r>
        <w:rPr>
          <w:rFonts w:hint="eastAsia"/>
        </w:rPr>
        <w:tab/>
        <w:t>拼音解析</w:t>
      </w:r>
    </w:p>
    <w:p w14:paraId="276E89FE" w14:textId="77777777" w:rsidR="00B4277F" w:rsidRDefault="00B4277F">
      <w:pPr>
        <w:rPr>
          <w:rFonts w:hint="eastAsia"/>
        </w:rPr>
      </w:pPr>
    </w:p>
    <w:p w14:paraId="52F5C04F" w14:textId="77777777" w:rsidR="00B4277F" w:rsidRDefault="00B4277F">
      <w:pPr>
        <w:rPr>
          <w:rFonts w:hint="eastAsia"/>
        </w:rPr>
      </w:pPr>
    </w:p>
    <w:p w14:paraId="722ECA4C" w14:textId="77777777" w:rsidR="00B4277F" w:rsidRDefault="00B4277F">
      <w:pPr>
        <w:rPr>
          <w:rFonts w:hint="eastAsia"/>
        </w:rPr>
      </w:pPr>
      <w:r>
        <w:rPr>
          <w:rFonts w:hint="eastAsia"/>
        </w:rPr>
        <w:tab/>
        <w:t>“丫枝”的拼音写作“yā zhī”。其中，“丫”字的拼音是“yā”，声调为第一声；“枝”字的拼音是“zhī”，同样也是第一声。这两个字组合在一起，构成了一个音节优美、易于发音的词语。学习正确的拼音对于理解和使用这个词汇至关重要。</w:t>
      </w:r>
    </w:p>
    <w:p w14:paraId="78A7192B" w14:textId="77777777" w:rsidR="00B4277F" w:rsidRDefault="00B4277F">
      <w:pPr>
        <w:rPr>
          <w:rFonts w:hint="eastAsia"/>
        </w:rPr>
      </w:pPr>
    </w:p>
    <w:p w14:paraId="14C6B1AC" w14:textId="77777777" w:rsidR="00B4277F" w:rsidRDefault="00B4277F">
      <w:pPr>
        <w:rPr>
          <w:rFonts w:hint="eastAsia"/>
        </w:rPr>
      </w:pPr>
    </w:p>
    <w:p w14:paraId="41EE8D94" w14:textId="77777777" w:rsidR="00B4277F" w:rsidRDefault="00B4277F">
      <w:pPr>
        <w:rPr>
          <w:rFonts w:hint="eastAsia"/>
        </w:rPr>
      </w:pPr>
    </w:p>
    <w:p w14:paraId="3CCC48D2" w14:textId="77777777" w:rsidR="00B4277F" w:rsidRDefault="00B4277F">
      <w:pPr>
        <w:rPr>
          <w:rFonts w:hint="eastAsia"/>
        </w:rPr>
      </w:pPr>
      <w:r>
        <w:rPr>
          <w:rFonts w:hint="eastAsia"/>
        </w:rPr>
        <w:tab/>
        <w:t>书写方式</w:t>
      </w:r>
    </w:p>
    <w:p w14:paraId="53939948" w14:textId="77777777" w:rsidR="00B4277F" w:rsidRDefault="00B4277F">
      <w:pPr>
        <w:rPr>
          <w:rFonts w:hint="eastAsia"/>
        </w:rPr>
      </w:pPr>
    </w:p>
    <w:p w14:paraId="32CDA091" w14:textId="77777777" w:rsidR="00B4277F" w:rsidRDefault="00B4277F">
      <w:pPr>
        <w:rPr>
          <w:rFonts w:hint="eastAsia"/>
        </w:rPr>
      </w:pPr>
    </w:p>
    <w:p w14:paraId="5DBBC124" w14:textId="77777777" w:rsidR="00B4277F" w:rsidRDefault="00B4277F">
      <w:pPr>
        <w:rPr>
          <w:rFonts w:hint="eastAsia"/>
        </w:rPr>
      </w:pPr>
      <w:r>
        <w:rPr>
          <w:rFonts w:hint="eastAsia"/>
        </w:rPr>
        <w:tab/>
        <w:t>“丫枝”由两个汉字组成。“丫”字的笔画简单，由三划构成，形状像一个小叉，形象地描绘了分叉的东西或状态。“枝”字则较为复杂，总共有七划，包含了木字旁和一个简单的“支”字形结构，直观地表达了树木上长出的部分。两字合在一起，既体现了汉字造字的智慧，也让人联想到自然界的生机与活力。</w:t>
      </w:r>
    </w:p>
    <w:p w14:paraId="5F0548D6" w14:textId="77777777" w:rsidR="00B4277F" w:rsidRDefault="00B4277F">
      <w:pPr>
        <w:rPr>
          <w:rFonts w:hint="eastAsia"/>
        </w:rPr>
      </w:pPr>
    </w:p>
    <w:p w14:paraId="631EF933" w14:textId="77777777" w:rsidR="00B4277F" w:rsidRDefault="00B4277F">
      <w:pPr>
        <w:rPr>
          <w:rFonts w:hint="eastAsia"/>
        </w:rPr>
      </w:pPr>
    </w:p>
    <w:p w14:paraId="75220669" w14:textId="77777777" w:rsidR="00B4277F" w:rsidRDefault="00B4277F">
      <w:pPr>
        <w:rPr>
          <w:rFonts w:hint="eastAsia"/>
        </w:rPr>
      </w:pPr>
    </w:p>
    <w:p w14:paraId="489FC9C4" w14:textId="77777777" w:rsidR="00B4277F" w:rsidRDefault="00B4277F">
      <w:pPr>
        <w:rPr>
          <w:rFonts w:hint="eastAsia"/>
        </w:rPr>
      </w:pPr>
      <w:r>
        <w:rPr>
          <w:rFonts w:hint="eastAsia"/>
        </w:rPr>
        <w:tab/>
        <w:t>词义探讨</w:t>
      </w:r>
    </w:p>
    <w:p w14:paraId="31E01BBB" w14:textId="77777777" w:rsidR="00B4277F" w:rsidRDefault="00B4277F">
      <w:pPr>
        <w:rPr>
          <w:rFonts w:hint="eastAsia"/>
        </w:rPr>
      </w:pPr>
    </w:p>
    <w:p w14:paraId="486CBCDB" w14:textId="77777777" w:rsidR="00B4277F" w:rsidRDefault="00B4277F">
      <w:pPr>
        <w:rPr>
          <w:rFonts w:hint="eastAsia"/>
        </w:rPr>
      </w:pPr>
    </w:p>
    <w:p w14:paraId="70A2B386" w14:textId="77777777" w:rsidR="00B4277F" w:rsidRDefault="00B4277F">
      <w:pPr>
        <w:rPr>
          <w:rFonts w:hint="eastAsia"/>
        </w:rPr>
      </w:pPr>
      <w:r>
        <w:rPr>
          <w:rFonts w:hint="eastAsia"/>
        </w:rPr>
        <w:tab/>
        <w:t>“丫枝”一词，在不同的语境中有着不同的含义。最直接的理解是指树上的小枝条，这在文学作品中常用来形容树木繁茂、生命力旺盛的样子。“丫枝”也有比喻之意，用来形容事物的分支或者衍生部分，比如一个故事的副线、一个项目的子计划等。在一些方言中，“丫枝”还有其他特殊的含义，这需要根据具体的语言环境来理解。</w:t>
      </w:r>
    </w:p>
    <w:p w14:paraId="79FC5FAD" w14:textId="77777777" w:rsidR="00B4277F" w:rsidRDefault="00B4277F">
      <w:pPr>
        <w:rPr>
          <w:rFonts w:hint="eastAsia"/>
        </w:rPr>
      </w:pPr>
    </w:p>
    <w:p w14:paraId="382C25BF" w14:textId="77777777" w:rsidR="00B4277F" w:rsidRDefault="00B4277F">
      <w:pPr>
        <w:rPr>
          <w:rFonts w:hint="eastAsia"/>
        </w:rPr>
      </w:pPr>
    </w:p>
    <w:p w14:paraId="6C02BCAA" w14:textId="77777777" w:rsidR="00B4277F" w:rsidRDefault="00B4277F">
      <w:pPr>
        <w:rPr>
          <w:rFonts w:hint="eastAsia"/>
        </w:rPr>
      </w:pPr>
    </w:p>
    <w:p w14:paraId="44472939" w14:textId="77777777" w:rsidR="00B4277F" w:rsidRDefault="00B4277F">
      <w:pPr>
        <w:rPr>
          <w:rFonts w:hint="eastAsia"/>
        </w:rPr>
      </w:pPr>
      <w:r>
        <w:rPr>
          <w:rFonts w:hint="eastAsia"/>
        </w:rPr>
        <w:tab/>
        <w:t>文化价值</w:t>
      </w:r>
    </w:p>
    <w:p w14:paraId="58AD0B02" w14:textId="77777777" w:rsidR="00B4277F" w:rsidRDefault="00B4277F">
      <w:pPr>
        <w:rPr>
          <w:rFonts w:hint="eastAsia"/>
        </w:rPr>
      </w:pPr>
    </w:p>
    <w:p w14:paraId="796A3342" w14:textId="77777777" w:rsidR="00B4277F" w:rsidRDefault="00B4277F">
      <w:pPr>
        <w:rPr>
          <w:rFonts w:hint="eastAsia"/>
        </w:rPr>
      </w:pPr>
    </w:p>
    <w:p w14:paraId="1F06BADD" w14:textId="77777777" w:rsidR="00B4277F" w:rsidRDefault="00B4277F">
      <w:pPr>
        <w:rPr>
          <w:rFonts w:hint="eastAsia"/>
        </w:rPr>
      </w:pPr>
      <w:r>
        <w:rPr>
          <w:rFonts w:hint="eastAsia"/>
        </w:rPr>
        <w:tab/>
        <w:t>除了字面的意思外，“丫枝”在中国文化中还承载着一定的象征意义。树木的丫枝代表着生长的力量和生命的延续，象征着希望和发展。在古代文人的笔下，树木及其丫枝经常被用来寄托对未来的美好愿景或是表达对生活的深刻感悟。这种文化寓意使得“丫枝”不仅仅是一个简单的词汇，而是成为了连接人与自然、现实与理想的一座桥梁。</w:t>
      </w:r>
    </w:p>
    <w:p w14:paraId="650C97DE" w14:textId="77777777" w:rsidR="00B4277F" w:rsidRDefault="00B4277F">
      <w:pPr>
        <w:rPr>
          <w:rFonts w:hint="eastAsia"/>
        </w:rPr>
      </w:pPr>
    </w:p>
    <w:p w14:paraId="20FC67B4" w14:textId="77777777" w:rsidR="00B4277F" w:rsidRDefault="00B4277F">
      <w:pPr>
        <w:rPr>
          <w:rFonts w:hint="eastAsia"/>
        </w:rPr>
      </w:pPr>
    </w:p>
    <w:p w14:paraId="73C4AC67" w14:textId="77777777" w:rsidR="00B4277F" w:rsidRDefault="00B4277F">
      <w:pPr>
        <w:rPr>
          <w:rFonts w:hint="eastAsia"/>
        </w:rPr>
      </w:pPr>
    </w:p>
    <w:p w14:paraId="18D00AB8" w14:textId="77777777" w:rsidR="00B4277F" w:rsidRDefault="00B4277F">
      <w:pPr>
        <w:rPr>
          <w:rFonts w:hint="eastAsia"/>
        </w:rPr>
      </w:pPr>
      <w:r>
        <w:rPr>
          <w:rFonts w:hint="eastAsia"/>
        </w:rPr>
        <w:tab/>
        <w:t>最后的总结</w:t>
      </w:r>
    </w:p>
    <w:p w14:paraId="7DB86DDC" w14:textId="77777777" w:rsidR="00B4277F" w:rsidRDefault="00B4277F">
      <w:pPr>
        <w:rPr>
          <w:rFonts w:hint="eastAsia"/>
        </w:rPr>
      </w:pPr>
    </w:p>
    <w:p w14:paraId="7F233572" w14:textId="77777777" w:rsidR="00B4277F" w:rsidRDefault="00B4277F">
      <w:pPr>
        <w:rPr>
          <w:rFonts w:hint="eastAsia"/>
        </w:rPr>
      </w:pPr>
    </w:p>
    <w:p w14:paraId="6C7098B8" w14:textId="77777777" w:rsidR="00B4277F" w:rsidRDefault="00B4277F">
      <w:pPr>
        <w:rPr>
          <w:rFonts w:hint="eastAsia"/>
        </w:rPr>
      </w:pPr>
      <w:r>
        <w:rPr>
          <w:rFonts w:hint="eastAsia"/>
        </w:rPr>
        <w:tab/>
        <w:t>通过以上对“丫枝”的拼音、书写及含义的介绍，我们可以看出，这个看似简单的词汇背后蕴含着丰富的文化和情感价值。无论是作为自然景观的一部分，还是作为一种文化符号，“丫枝”都以其独特的方式展现了中文的魅力。学习和了解这样的词汇，不仅能够加深我们对汉语的认识，还能帮助我们更好地感受中华文化的博大精深。</w:t>
      </w:r>
    </w:p>
    <w:p w14:paraId="279FC6C0" w14:textId="77777777" w:rsidR="00B4277F" w:rsidRDefault="00B4277F">
      <w:pPr>
        <w:rPr>
          <w:rFonts w:hint="eastAsia"/>
        </w:rPr>
      </w:pPr>
    </w:p>
    <w:p w14:paraId="711B1B6F" w14:textId="77777777" w:rsidR="00B4277F" w:rsidRDefault="00B4277F">
      <w:pPr>
        <w:rPr>
          <w:rFonts w:hint="eastAsia"/>
        </w:rPr>
      </w:pPr>
    </w:p>
    <w:p w14:paraId="4C906EC2" w14:textId="77777777" w:rsidR="00B4277F" w:rsidRDefault="00B4277F">
      <w:pPr>
        <w:rPr>
          <w:rFonts w:hint="eastAsia"/>
        </w:rPr>
      </w:pPr>
      <w:r>
        <w:rPr>
          <w:rFonts w:hint="eastAsia"/>
        </w:rPr>
        <w:t>本文是由每日文章网(2345lzwz.cn)为大家创作</w:t>
      </w:r>
    </w:p>
    <w:p w14:paraId="2C5CD718" w14:textId="37F852E2" w:rsidR="002361B5" w:rsidRDefault="002361B5"/>
    <w:sectPr w:rsidR="00236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B5"/>
    <w:rsid w:val="002361B5"/>
    <w:rsid w:val="00B4277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EB341-C4F1-494D-96C2-2A934E0D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1B5"/>
    <w:rPr>
      <w:rFonts w:cstheme="majorBidi"/>
      <w:color w:val="2F5496" w:themeColor="accent1" w:themeShade="BF"/>
      <w:sz w:val="28"/>
      <w:szCs w:val="28"/>
    </w:rPr>
  </w:style>
  <w:style w:type="character" w:customStyle="1" w:styleId="50">
    <w:name w:val="标题 5 字符"/>
    <w:basedOn w:val="a0"/>
    <w:link w:val="5"/>
    <w:uiPriority w:val="9"/>
    <w:semiHidden/>
    <w:rsid w:val="002361B5"/>
    <w:rPr>
      <w:rFonts w:cstheme="majorBidi"/>
      <w:color w:val="2F5496" w:themeColor="accent1" w:themeShade="BF"/>
      <w:sz w:val="24"/>
    </w:rPr>
  </w:style>
  <w:style w:type="character" w:customStyle="1" w:styleId="60">
    <w:name w:val="标题 6 字符"/>
    <w:basedOn w:val="a0"/>
    <w:link w:val="6"/>
    <w:uiPriority w:val="9"/>
    <w:semiHidden/>
    <w:rsid w:val="002361B5"/>
    <w:rPr>
      <w:rFonts w:cstheme="majorBidi"/>
      <w:b/>
      <w:bCs/>
      <w:color w:val="2F5496" w:themeColor="accent1" w:themeShade="BF"/>
    </w:rPr>
  </w:style>
  <w:style w:type="character" w:customStyle="1" w:styleId="70">
    <w:name w:val="标题 7 字符"/>
    <w:basedOn w:val="a0"/>
    <w:link w:val="7"/>
    <w:uiPriority w:val="9"/>
    <w:semiHidden/>
    <w:rsid w:val="002361B5"/>
    <w:rPr>
      <w:rFonts w:cstheme="majorBidi"/>
      <w:b/>
      <w:bCs/>
      <w:color w:val="595959" w:themeColor="text1" w:themeTint="A6"/>
    </w:rPr>
  </w:style>
  <w:style w:type="character" w:customStyle="1" w:styleId="80">
    <w:name w:val="标题 8 字符"/>
    <w:basedOn w:val="a0"/>
    <w:link w:val="8"/>
    <w:uiPriority w:val="9"/>
    <w:semiHidden/>
    <w:rsid w:val="002361B5"/>
    <w:rPr>
      <w:rFonts w:cstheme="majorBidi"/>
      <w:color w:val="595959" w:themeColor="text1" w:themeTint="A6"/>
    </w:rPr>
  </w:style>
  <w:style w:type="character" w:customStyle="1" w:styleId="90">
    <w:name w:val="标题 9 字符"/>
    <w:basedOn w:val="a0"/>
    <w:link w:val="9"/>
    <w:uiPriority w:val="9"/>
    <w:semiHidden/>
    <w:rsid w:val="002361B5"/>
    <w:rPr>
      <w:rFonts w:eastAsiaTheme="majorEastAsia" w:cstheme="majorBidi"/>
      <w:color w:val="595959" w:themeColor="text1" w:themeTint="A6"/>
    </w:rPr>
  </w:style>
  <w:style w:type="paragraph" w:styleId="a3">
    <w:name w:val="Title"/>
    <w:basedOn w:val="a"/>
    <w:next w:val="a"/>
    <w:link w:val="a4"/>
    <w:uiPriority w:val="10"/>
    <w:qFormat/>
    <w:rsid w:val="00236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1B5"/>
    <w:pPr>
      <w:spacing w:before="160"/>
      <w:jc w:val="center"/>
    </w:pPr>
    <w:rPr>
      <w:i/>
      <w:iCs/>
      <w:color w:val="404040" w:themeColor="text1" w:themeTint="BF"/>
    </w:rPr>
  </w:style>
  <w:style w:type="character" w:customStyle="1" w:styleId="a8">
    <w:name w:val="引用 字符"/>
    <w:basedOn w:val="a0"/>
    <w:link w:val="a7"/>
    <w:uiPriority w:val="29"/>
    <w:rsid w:val="002361B5"/>
    <w:rPr>
      <w:i/>
      <w:iCs/>
      <w:color w:val="404040" w:themeColor="text1" w:themeTint="BF"/>
    </w:rPr>
  </w:style>
  <w:style w:type="paragraph" w:styleId="a9">
    <w:name w:val="List Paragraph"/>
    <w:basedOn w:val="a"/>
    <w:uiPriority w:val="34"/>
    <w:qFormat/>
    <w:rsid w:val="002361B5"/>
    <w:pPr>
      <w:ind w:left="720"/>
      <w:contextualSpacing/>
    </w:pPr>
  </w:style>
  <w:style w:type="character" w:styleId="aa">
    <w:name w:val="Intense Emphasis"/>
    <w:basedOn w:val="a0"/>
    <w:uiPriority w:val="21"/>
    <w:qFormat/>
    <w:rsid w:val="002361B5"/>
    <w:rPr>
      <w:i/>
      <w:iCs/>
      <w:color w:val="2F5496" w:themeColor="accent1" w:themeShade="BF"/>
    </w:rPr>
  </w:style>
  <w:style w:type="paragraph" w:styleId="ab">
    <w:name w:val="Intense Quote"/>
    <w:basedOn w:val="a"/>
    <w:next w:val="a"/>
    <w:link w:val="ac"/>
    <w:uiPriority w:val="30"/>
    <w:qFormat/>
    <w:rsid w:val="00236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1B5"/>
    <w:rPr>
      <w:i/>
      <w:iCs/>
      <w:color w:val="2F5496" w:themeColor="accent1" w:themeShade="BF"/>
    </w:rPr>
  </w:style>
  <w:style w:type="character" w:styleId="ad">
    <w:name w:val="Intense Reference"/>
    <w:basedOn w:val="a0"/>
    <w:uiPriority w:val="32"/>
    <w:qFormat/>
    <w:rsid w:val="00236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